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496C" w14:textId="77777777"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14:paraId="443F6C35" w14:textId="77777777"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378C" wp14:editId="1815F364">
                <wp:simplePos x="0" y="0"/>
                <wp:positionH relativeFrom="column">
                  <wp:posOffset>137160</wp:posOffset>
                </wp:positionH>
                <wp:positionV relativeFrom="paragraph">
                  <wp:posOffset>534670</wp:posOffset>
                </wp:positionV>
                <wp:extent cx="6027496" cy="685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0FC16" w14:textId="77777777"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14:paraId="6018C0B2" w14:textId="77777777"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14:paraId="30A54980" w14:textId="77777777"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378C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0.8pt;margin-top:42.1pt;width:474.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" filled="f" stroked="f">
                <v:textbox>
                  <w:txbxContent>
                    <w:p w14:paraId="5AD0FC16" w14:textId="77777777"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14:paraId="6018C0B2" w14:textId="77777777"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14:paraId="30A54980" w14:textId="77777777"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B814378" wp14:editId="3906235E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FB07" w14:textId="77777777"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79FA5" wp14:editId="5D04564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B0C9" w14:textId="77777777"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14:paraId="14BBEC3C" w14:textId="77777777"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14:paraId="08626BC7" w14:textId="77777777"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14:paraId="42CD6AB0" w14:textId="77777777"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14:paraId="5D82C105" w14:textId="77777777"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9FA5"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6E5B0C9" w14:textId="77777777"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14:paraId="14BBEC3C" w14:textId="77777777"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14:paraId="08626BC7" w14:textId="77777777"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14:paraId="42CD6AB0" w14:textId="77777777"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14:paraId="5D82C105" w14:textId="77777777"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2792A37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53E51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AE6D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65E3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58A96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25D27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C9802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03B59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AF22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711D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1D22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272A6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52738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E4BCF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F3471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BB0A2" w14:textId="77777777"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3209" w14:textId="77777777"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04E6C" w14:textId="77777777"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DE93D" wp14:editId="6E4B4720">
                <wp:simplePos x="0" y="0"/>
                <wp:positionH relativeFrom="column">
                  <wp:posOffset>-72390</wp:posOffset>
                </wp:positionH>
                <wp:positionV relativeFrom="paragraph">
                  <wp:posOffset>247015</wp:posOffset>
                </wp:positionV>
                <wp:extent cx="6480175" cy="3457575"/>
                <wp:effectExtent l="38100" t="19050" r="53975" b="666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457575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DB77" w14:textId="7900C2D3" w:rsidR="00ED566D" w:rsidRPr="003F65B1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 не выходите на лёд водоёмов в запре</w:t>
                            </w:r>
                            <w:r w:rsidR="003F65B1" w:rsidRPr="003F65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щенн</w:t>
                            </w:r>
                            <w:r w:rsidRPr="003F65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ые периоды</w:t>
                            </w:r>
                          </w:p>
                          <w:p w14:paraId="4C514CC1" w14:textId="77777777" w:rsidR="00ED566D" w:rsidRPr="003F65B1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 не допускайте детей к водоёмам без надзора взрослых;</w:t>
                            </w:r>
                          </w:p>
                          <w:p w14:paraId="65FA70DC" w14:textId="77777777" w:rsidR="00ED566D" w:rsidRPr="003F65B1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sz w:val="28"/>
                                <w:szCs w:val="28"/>
                              </w:rPr>
                              <w:t>- запретите ребенку проверять, насколько прочен лед, ударяя по нему ногами. Лед может оказаться тонким, и ребенок запросто провалится;</w:t>
                            </w:r>
                          </w:p>
                          <w:p w14:paraId="53C8A593" w14:textId="77777777" w:rsidR="00ED566D" w:rsidRPr="003F65B1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sz w:val="28"/>
                                <w:szCs w:val="28"/>
                              </w:rPr>
                              <w:t>- расскажите ребенку о том, что особенно опасным является лед, который покрыт толстым слоем снега. В таких местах вода замерзает намного медленнее;</w:t>
                            </w:r>
                          </w:p>
                          <w:p w14:paraId="5384E9B1" w14:textId="77777777" w:rsidR="00ED566D" w:rsidRPr="003F65B1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sz w:val="28"/>
                                <w:szCs w:val="28"/>
                              </w:rPr>
                              <w:t>- объясните ребёнку, что опасны те места на </w:t>
                            </w:r>
                            <w:r w:rsidRPr="003F65B1">
                              <w:rPr>
                                <w:rStyle w:val="a6"/>
                                <w:b w:val="0"/>
                                <w:sz w:val="28"/>
                                <w:szCs w:val="28"/>
                              </w:rPr>
                              <w:t>льду</w:t>
                            </w:r>
                            <w:r w:rsidRPr="003F65B1">
                              <w:rPr>
                                <w:sz w:val="28"/>
                                <w:szCs w:val="28"/>
                              </w:rPr>
                              <w:t xml:space="preserve">, где видны трещины и лунки.                                   При наступлении на эти места ногой лед может сразу же треснуть; </w:t>
                            </w:r>
                          </w:p>
                          <w:p w14:paraId="2D061DB8" w14:textId="3641640B" w:rsidR="00ED566D" w:rsidRPr="003F65B1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sz w:val="28"/>
                                <w:szCs w:val="28"/>
                              </w:rPr>
                              <w:t>- разъясните ребёнку, что очень опасно скатываться на лед с обрывистого берега, особенно</w:t>
                            </w:r>
                            <w:r w:rsidR="003F65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5B1">
                              <w:rPr>
                                <w:sz w:val="28"/>
                                <w:szCs w:val="28"/>
                              </w:rPr>
                              <w:t>в незнакомом месте. Даже заметив впереди себя прорубь, пролом во </w:t>
                            </w:r>
                            <w:r w:rsidRPr="003F65B1">
                              <w:rPr>
                                <w:rStyle w:val="a6"/>
                                <w:b w:val="0"/>
                                <w:sz w:val="28"/>
                                <w:szCs w:val="28"/>
                              </w:rPr>
                              <w:t>льду или иную опасность</w:t>
                            </w:r>
                            <w:r w:rsidRPr="003F65B1">
                              <w:rPr>
                                <w:sz w:val="28"/>
                                <w:szCs w:val="28"/>
                              </w:rPr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14:paraId="5EAEDD54" w14:textId="44D93673" w:rsidR="00ED566D" w:rsidRPr="003F65B1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F65B1">
                              <w:rPr>
                                <w:sz w:val="28"/>
                                <w:szCs w:val="28"/>
                              </w:rPr>
                              <w:t xml:space="preserve">- расскажите, </w:t>
                            </w:r>
                            <w:r w:rsidR="003F65B1" w:rsidRPr="003F65B1">
                              <w:rPr>
                                <w:sz w:val="28"/>
                                <w:szCs w:val="28"/>
                              </w:rPr>
                              <w:t>что,</w:t>
                            </w:r>
                            <w:r w:rsidRPr="003F65B1">
                              <w:rPr>
                                <w:sz w:val="28"/>
                                <w:szCs w:val="28"/>
                              </w:rPr>
                              <w:t xml:space="preserve">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                      </w:r>
                            <w:r w:rsidRPr="003F65B1">
                              <w:rPr>
                                <w:rStyle w:val="a6"/>
                                <w:b w:val="0"/>
                                <w:sz w:val="28"/>
                                <w:szCs w:val="28"/>
                              </w:rPr>
                              <w:t>безопасное место</w:t>
                            </w:r>
                            <w:r w:rsidRPr="003F65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6DD646" w14:textId="77777777"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E93D" id="Прямоугольник 12" o:spid="_x0000_s1028" style="position:absolute;left:0;text-align:left;margin-left:-5.7pt;margin-top:19.45pt;width:510.25pt;height:2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9D5DB77" w14:textId="7900C2D3" w:rsidR="00ED566D" w:rsidRPr="003F65B1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65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 не выходите на лёд водоёмов в запре</w:t>
                      </w:r>
                      <w:r w:rsidR="003F65B1" w:rsidRPr="003F65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щенн</w:t>
                      </w:r>
                      <w:r w:rsidRPr="003F65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ые периоды</w:t>
                      </w:r>
                    </w:p>
                    <w:p w14:paraId="4C514CC1" w14:textId="77777777" w:rsidR="00ED566D" w:rsidRPr="003F65B1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65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 не допускайте детей к водоёмам без надзора взрослых;</w:t>
                      </w:r>
                    </w:p>
                    <w:p w14:paraId="65FA70DC" w14:textId="77777777" w:rsidR="00ED566D" w:rsidRPr="003F65B1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F65B1">
                        <w:rPr>
                          <w:sz w:val="28"/>
                          <w:szCs w:val="28"/>
                        </w:rPr>
                        <w:t>- запретите ребенку проверять, насколько прочен лед, ударяя по нему ногами. Лед может оказаться тонким, и ребенок запросто провалится;</w:t>
                      </w:r>
                    </w:p>
                    <w:p w14:paraId="53C8A593" w14:textId="77777777" w:rsidR="00ED566D" w:rsidRPr="003F65B1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F65B1">
                        <w:rPr>
                          <w:sz w:val="28"/>
                          <w:szCs w:val="28"/>
                        </w:rPr>
                        <w:t>- расскажите ребенку о том, что особенно опасным является лед, который покрыт толстым слоем снега. В таких местах вода замерзает намного медленнее;</w:t>
                      </w:r>
                    </w:p>
                    <w:p w14:paraId="5384E9B1" w14:textId="77777777" w:rsidR="00ED566D" w:rsidRPr="003F65B1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F65B1">
                        <w:rPr>
                          <w:sz w:val="28"/>
                          <w:szCs w:val="28"/>
                        </w:rPr>
                        <w:t>- объясните ребёнку, что опасны те места на </w:t>
                      </w:r>
                      <w:r w:rsidRPr="003F65B1">
                        <w:rPr>
                          <w:rStyle w:val="a6"/>
                          <w:b w:val="0"/>
                          <w:sz w:val="28"/>
                          <w:szCs w:val="28"/>
                        </w:rPr>
                        <w:t>льду</w:t>
                      </w:r>
                      <w:r w:rsidRPr="003F65B1">
                        <w:rPr>
                          <w:sz w:val="28"/>
                          <w:szCs w:val="28"/>
                        </w:rPr>
                        <w:t xml:space="preserve">, где видны трещины и лунки.                                   При наступлении на эти места ногой лед может сразу же треснуть; </w:t>
                      </w:r>
                    </w:p>
                    <w:p w14:paraId="2D061DB8" w14:textId="3641640B" w:rsidR="00ED566D" w:rsidRPr="003F65B1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F65B1">
                        <w:rPr>
                          <w:sz w:val="28"/>
                          <w:szCs w:val="28"/>
                        </w:rPr>
                        <w:t>- разъясните ребёнку, что очень опасно скатываться на лед с обрывистого берега, особенно</w:t>
                      </w:r>
                      <w:r w:rsidR="003F65B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65B1">
                        <w:rPr>
                          <w:sz w:val="28"/>
                          <w:szCs w:val="28"/>
                        </w:rPr>
                        <w:t>в незнакомом месте. Даже заметив впереди себя прорубь, пролом во </w:t>
                      </w:r>
                      <w:r w:rsidRPr="003F65B1">
                        <w:rPr>
                          <w:rStyle w:val="a6"/>
                          <w:b w:val="0"/>
                          <w:sz w:val="28"/>
                          <w:szCs w:val="28"/>
                        </w:rPr>
                        <w:t>льду или иную опасность</w:t>
                      </w:r>
                      <w:r w:rsidRPr="003F65B1">
                        <w:rPr>
                          <w:sz w:val="28"/>
                          <w:szCs w:val="28"/>
                        </w:rPr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14:paraId="5EAEDD54" w14:textId="44D93673" w:rsidR="00ED566D" w:rsidRPr="003F65B1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3F65B1">
                        <w:rPr>
                          <w:sz w:val="28"/>
                          <w:szCs w:val="28"/>
                        </w:rPr>
                        <w:t xml:space="preserve">- расскажите, </w:t>
                      </w:r>
                      <w:r w:rsidR="003F65B1" w:rsidRPr="003F65B1">
                        <w:rPr>
                          <w:sz w:val="28"/>
                          <w:szCs w:val="28"/>
                        </w:rPr>
                        <w:t>что,</w:t>
                      </w:r>
                      <w:r w:rsidRPr="003F65B1">
                        <w:rPr>
                          <w:sz w:val="28"/>
                          <w:szCs w:val="28"/>
                        </w:rPr>
                        <w:t xml:space="preserve">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                </w:r>
                      <w:r w:rsidRPr="003F65B1">
                        <w:rPr>
                          <w:rStyle w:val="a6"/>
                          <w:b w:val="0"/>
                          <w:sz w:val="28"/>
                          <w:szCs w:val="28"/>
                        </w:rPr>
                        <w:t>безопасное место</w:t>
                      </w:r>
                      <w:r w:rsidRPr="003F65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56DD646" w14:textId="77777777"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14:paraId="0A8D6632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6D964149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38538568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7731B23B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488F7E44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43EBC1DB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4678CF84" w14:textId="77777777"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14:paraId="23BDD671" w14:textId="77777777"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sectPr w:rsidR="00791905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B6"/>
    <w:rsid w:val="00111C97"/>
    <w:rsid w:val="001B2874"/>
    <w:rsid w:val="001C7C24"/>
    <w:rsid w:val="002F3A0C"/>
    <w:rsid w:val="003F65B1"/>
    <w:rsid w:val="004D4FA1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FB6D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user</cp:lastModifiedBy>
  <cp:revision>2</cp:revision>
  <cp:lastPrinted>2021-11-16T08:40:00Z</cp:lastPrinted>
  <dcterms:created xsi:type="dcterms:W3CDTF">2023-10-26T06:43:00Z</dcterms:created>
  <dcterms:modified xsi:type="dcterms:W3CDTF">2023-10-26T06:43:00Z</dcterms:modified>
</cp:coreProperties>
</file>