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87" w:rsidRPr="00564987" w:rsidRDefault="00564987" w:rsidP="00564987">
      <w:pPr>
        <w:shd w:val="clear" w:color="auto" w:fill="FFFFFF"/>
        <w:spacing w:after="0" w:line="240" w:lineRule="auto"/>
        <w:ind w:left="300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 w:rsidRPr="00564987">
        <w:rPr>
          <w:rFonts w:ascii="Times New Roman" w:hAnsi="Times New Roman"/>
          <w:b/>
          <w:bCs/>
          <w:kern w:val="36"/>
          <w:sz w:val="40"/>
          <w:szCs w:val="40"/>
        </w:rPr>
        <w:t>Идейные искания</w:t>
      </w:r>
    </w:p>
    <w:p w:rsidR="00564987" w:rsidRDefault="00564987" w:rsidP="00564987">
      <w:pPr>
        <w:shd w:val="clear" w:color="auto" w:fill="FFFFFF"/>
        <w:spacing w:after="0" w:line="320" w:lineRule="atLeast"/>
        <w:rPr>
          <w:rFonts w:ascii="Times New Roman" w:hAnsi="Times New Roman"/>
          <w:color w:val="000000"/>
          <w:sz w:val="28"/>
          <w:szCs w:val="28"/>
        </w:rPr>
      </w:pPr>
      <w:r w:rsidRPr="00564987">
        <w:rPr>
          <w:rFonts w:ascii="Times New Roman" w:hAnsi="Times New Roman"/>
          <w:color w:val="000000"/>
          <w:sz w:val="28"/>
          <w:szCs w:val="28"/>
        </w:rPr>
        <w:t>Одной гребёнкой всех не сгребёшь,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А «общий аршин» – единица прошлого.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И вряд ли теперь на планете найдёшь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Одного человека на другого похожего.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Однако же можно людей ровнять 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По признаку, 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            не знавшему 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                       пыли веков: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По книгам, что смог человек прочитать,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И по количеству понятых строк.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Вот, например, стоит гражданин,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Весь благородством пышет и светится.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Смотришь вокруг – ты и он один.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Пара минут – разговор завертится.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Скажешь ему, мол, Вы знаете, некогда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Конфликты «отцов» и «детей» возникали.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И хоть об этом давно писали,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Этим конфликтом и нынче тешатся.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Он брови сдвинет, в молчанье одетый,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Смерит взглядом тебя суровым.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Скажет: «Отстаньте, мне, как бы, это...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Того... не до этого, как бы, словом»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Одёрнет пиджак дорогой и красивый, 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И – наутёк. Нет поступка ниже!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В его голове граммов двести от силы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Прочитанных строк и понятых книжек.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А вот гражданин держит книгу в руках,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Листает её в мозговой напряжённости. 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Подойду и одёрну его, сказав: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– Простите, представьте какие новости: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В книге той, что у Вас в руках,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Вопросы нелёгкой судьбы поднимаются.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Хоть автор давно превратился во прах,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Эта тема в людских сердцах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И в наше время упоминается!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lastRenderedPageBreak/>
        <w:t>– Да, замечал, – ответит. – Влечёт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Меня к этой книге больше всего.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Нелегкость судьбы волнует народ. 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– И что вы думаете на этот счёт?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– Я? да в сущности, ничего...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 xml:space="preserve">Лучше бы вовсе без </w:t>
      </w:r>
      <w:proofErr w:type="spellStart"/>
      <w:r w:rsidRPr="00564987">
        <w:rPr>
          <w:rFonts w:ascii="Times New Roman" w:hAnsi="Times New Roman"/>
          <w:color w:val="000000"/>
          <w:sz w:val="28"/>
          <w:szCs w:val="28"/>
        </w:rPr>
        <w:t>книгочитания</w:t>
      </w:r>
      <w:proofErr w:type="spellEnd"/>
      <w:r w:rsidRPr="00564987">
        <w:rPr>
          <w:rFonts w:ascii="Times New Roman" w:hAnsi="Times New Roman"/>
          <w:color w:val="000000"/>
          <w:sz w:val="28"/>
          <w:szCs w:val="28"/>
        </w:rPr>
        <w:t>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Книга им – явно! – до дыр зачитана.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Но нет даже нескольких грамм понимания 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Хотя количество строчек значительно.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Дальше иду. Гражданин сидит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С гражданкой в парке у дома.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– Послушайте, – шепотом он говорит, –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Мы с Вами, как Пьер и Ростова!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Она смущеньем своим красна,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В ответ ему зашептала: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– Простите, я не могу сполна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Сравненье понять, хоть я в Вас влюблена.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Простите, но я не читала...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Случайно услышал и к ним поспешил.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Подошёл, обратился к юнцу учтиво: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– Диалектика чистой и доброй души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Вас, наверное, очень уж поразила.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Он молчал, а потом головой покачал.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А в глазах – пониманья не видно.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Хочет признаться, что не читал,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Но при даме влюблённой – стыдно.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Что ж такое! Использовать каждый готов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В своих целях из книг отрывки.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Но ведь часто теряется смысл слов,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Когда их выдирают из книжных основ,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Выходят опилки, обрывки...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Неприятно, но всё же придется признать, 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В голове гражданина, наверное,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Наберётся книжек на грамм двадцать пять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И четыре кило невежества.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Я всё дальше иду. Но ни граждан ни дам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Совершенно вокруг не вижу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lastRenderedPageBreak/>
        <w:t>В голове у которых хотя б килограмм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Выходил из прочитанных книжек.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Я готов был уже закончить искать,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И признаться себе самому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В том, что люди уже не любят читать,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По одежке теперь начнут провожать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А вовсе не по уму...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Вдруг я слышу шаги за своею спиной,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А потом за рукав кто-то дёрнул.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Обернулся – мальчишка стоит предо мной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Босоногий, чумазый, довольный.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Помолчал, поглядел на меня снизу вверх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И по-детски шкодливо прищурился.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– «Чего тебе, мальчик?» Его громкий смех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Взбудоражил вечернюю улицу.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 xml:space="preserve">Было что-то </w:t>
      </w:r>
      <w:proofErr w:type="spellStart"/>
      <w:r w:rsidRPr="00564987">
        <w:rPr>
          <w:rFonts w:ascii="Times New Roman" w:hAnsi="Times New Roman"/>
          <w:sz w:val="28"/>
          <w:szCs w:val="28"/>
        </w:rPr>
        <w:t>чудно́е</w:t>
      </w:r>
      <w:proofErr w:type="spellEnd"/>
      <w:r w:rsidRPr="00564987">
        <w:rPr>
          <w:rFonts w:ascii="Times New Roman" w:hAnsi="Times New Roman"/>
          <w:color w:val="000000"/>
          <w:sz w:val="28"/>
          <w:szCs w:val="28"/>
        </w:rPr>
        <w:t xml:space="preserve"> в этой минуте.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И он вдруг улыбнулся от этого: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– Послушайте, дядя, что Вы думаете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О поздних рассказах Чехова?..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Долго в узлы я завязывал мысль – 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>Куда уж с признаньем тянуть дольше?</w:t>
      </w:r>
      <w:r w:rsidRPr="00564987">
        <w:rPr>
          <w:rFonts w:ascii="Times New Roman" w:hAnsi="Times New Roman"/>
          <w:color w:val="000000"/>
          <w:sz w:val="28"/>
          <w:szCs w:val="28"/>
        </w:rPr>
        <w:br/>
        <w:t xml:space="preserve">Для меня книга – </w:t>
      </w:r>
      <w:r w:rsidRPr="00564987">
        <w:rPr>
          <w:rFonts w:ascii="Times New Roman" w:hAnsi="Times New Roman"/>
          <w:i/>
          <w:color w:val="000000"/>
          <w:sz w:val="28"/>
          <w:szCs w:val="28"/>
        </w:rPr>
        <w:t>всего лишь жизнь</w:t>
      </w:r>
      <w:r w:rsidRPr="00564987">
        <w:rPr>
          <w:rFonts w:ascii="Times New Roman" w:hAnsi="Times New Roman"/>
          <w:color w:val="000000"/>
          <w:sz w:val="28"/>
          <w:szCs w:val="28"/>
        </w:rPr>
        <w:t>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Pr="00564987">
        <w:rPr>
          <w:rFonts w:ascii="Times New Roman" w:hAnsi="Times New Roman"/>
          <w:i/>
          <w:color w:val="000000"/>
          <w:sz w:val="28"/>
          <w:szCs w:val="28"/>
        </w:rPr>
        <w:t>Жизнь</w:t>
      </w:r>
      <w:r w:rsidRPr="00564987">
        <w:rPr>
          <w:rFonts w:ascii="Times New Roman" w:hAnsi="Times New Roman"/>
          <w:color w:val="000000"/>
          <w:sz w:val="28"/>
          <w:szCs w:val="28"/>
        </w:rPr>
        <w:t>. И ничего больше.</w:t>
      </w:r>
    </w:p>
    <w:p w:rsidR="00564987" w:rsidRDefault="00564987" w:rsidP="00564987">
      <w:pPr>
        <w:shd w:val="clear" w:color="auto" w:fill="FFFFFF"/>
        <w:spacing w:after="0" w:line="320" w:lineRule="atLeast"/>
        <w:rPr>
          <w:rFonts w:ascii="Times New Roman" w:hAnsi="Times New Roman"/>
          <w:color w:val="000000"/>
          <w:sz w:val="28"/>
          <w:szCs w:val="28"/>
        </w:rPr>
      </w:pPr>
    </w:p>
    <w:p w:rsidR="00564987" w:rsidRPr="00564987" w:rsidRDefault="00564987" w:rsidP="00564987">
      <w:pPr>
        <w:shd w:val="clear" w:color="auto" w:fill="FFFFFF"/>
        <w:spacing w:after="0" w:line="320" w:lineRule="atLeast"/>
        <w:rPr>
          <w:rFonts w:ascii="Times New Roman" w:hAnsi="Times New Roman"/>
          <w:color w:val="000000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b/>
          <w:sz w:val="40"/>
          <w:szCs w:val="40"/>
        </w:rPr>
      </w:pPr>
      <w:r w:rsidRPr="00564987">
        <w:rPr>
          <w:rFonts w:ascii="Times New Roman" w:hAnsi="Times New Roman"/>
          <w:b/>
          <w:sz w:val="40"/>
          <w:szCs w:val="40"/>
        </w:rPr>
        <w:t>Эстафета</w:t>
      </w:r>
    </w:p>
    <w:p w:rsidR="00564987" w:rsidRPr="00564987" w:rsidRDefault="00564987" w:rsidP="0056498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64987">
        <w:rPr>
          <w:rFonts w:ascii="Times New Roman" w:hAnsi="Times New Roman"/>
          <w:i/>
          <w:sz w:val="28"/>
          <w:szCs w:val="28"/>
        </w:rPr>
        <w:t xml:space="preserve">«... они вручили вам и мне единой жизни эстафету» – Ольга </w:t>
      </w:r>
      <w:proofErr w:type="spellStart"/>
      <w:proofErr w:type="gramStart"/>
      <w:r w:rsidRPr="00564987">
        <w:rPr>
          <w:rFonts w:ascii="Times New Roman" w:hAnsi="Times New Roman"/>
          <w:i/>
          <w:sz w:val="28"/>
          <w:szCs w:val="28"/>
        </w:rPr>
        <w:t>Берггольц</w:t>
      </w:r>
      <w:proofErr w:type="spellEnd"/>
      <w:r w:rsidRPr="00564987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564987">
        <w:rPr>
          <w:rFonts w:ascii="Times New Roman" w:hAnsi="Times New Roman"/>
          <w:i/>
          <w:sz w:val="28"/>
          <w:szCs w:val="28"/>
        </w:rPr>
        <w:t>«Ленинградская поэма»)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tabs>
          <w:tab w:val="center" w:pos="484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За годом год, за часом час</w:t>
      </w:r>
      <w:r w:rsidRPr="00564987">
        <w:rPr>
          <w:rFonts w:ascii="Times New Roman" w:hAnsi="Times New Roman"/>
          <w:sz w:val="28"/>
          <w:szCs w:val="28"/>
        </w:rPr>
        <w:tab/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Песчинки время утекали,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мы, признаться, забывали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Людей, погибших ради нас.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lastRenderedPageBreak/>
        <w:t>Но вдруг наперекор всему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Из прошлых лет, из века пыли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Преодолев забвенья тьму,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К нам вышли те, кто раньше жили.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Ладонями в крови и в саже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От наших глаз раненья скрыли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тихо так проговорили: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«Живите, будущее наше...»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в руку каждому вложили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«особый орден – ленинградский». 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Потом обратно в тьму веков,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Обнявшись и простив по-братски,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Ушли. Без слов...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долго мы ещ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564987">
        <w:rPr>
          <w:rFonts w:ascii="Times New Roman" w:hAnsi="Times New Roman"/>
          <w:sz w:val="28"/>
          <w:szCs w:val="28"/>
        </w:rPr>
        <w:t xml:space="preserve"> стояли,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Лишь взглядом провожая их: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Худых, измученных, больных.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И ордена в руках сжимали. 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Когда ж исчезли за век</w:t>
      </w:r>
      <w:r w:rsidRPr="00564987">
        <w:rPr>
          <w:rFonts w:ascii="Times New Roman" w:hAnsi="Times New Roman"/>
          <w:i/>
          <w:sz w:val="28"/>
          <w:szCs w:val="28"/>
        </w:rPr>
        <w:t>а</w:t>
      </w:r>
      <w:r w:rsidRPr="00564987">
        <w:rPr>
          <w:rFonts w:ascii="Times New Roman" w:hAnsi="Times New Roman"/>
          <w:sz w:val="28"/>
          <w:szCs w:val="28"/>
        </w:rPr>
        <w:t>ми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Их голоса и силуэты,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То ветер вдруг шепнул над нами: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«Примите нашу эстафету!..»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Но время шло, и мы опять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Как будто позабыли встречу,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снова взялись разбирать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Свои проблемы человечьи.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Нам стало не до прошлых дней.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Мы одевались по погоде,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И каждый из руки своей 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«Особый ленинградский орден»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Готов был выпустить вот-вот,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Как лишний груз, мешавший бегу.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Мы молча двигались впер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564987">
        <w:rPr>
          <w:rFonts w:ascii="Times New Roman" w:hAnsi="Times New Roman"/>
          <w:sz w:val="28"/>
          <w:szCs w:val="28"/>
        </w:rPr>
        <w:t>д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По травам, грязи, иль по снегу.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глаз наш перестал скользить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По цифрам, значившим умерших.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«Нам надо жить, нам надо жить,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А остальное – бред полнейший».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Мы слепли душами, смеясь.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Мы забывали, забывали,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пальцы наши разжимали,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Готовясь орден потерять.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Но орден вспыхнул вдруг в руках.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мы прозрели, мы прозрели!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Мы осознали: «Мы смотрели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Через закрытые глаза!»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сл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564987">
        <w:rPr>
          <w:rFonts w:ascii="Times New Roman" w:hAnsi="Times New Roman"/>
          <w:sz w:val="28"/>
          <w:szCs w:val="28"/>
        </w:rPr>
        <w:t xml:space="preserve">зы горькие глотая, 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Мы ощутили боль и страх,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Какие были на сердцах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У тех, кто автомат сжимая,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Лежал в окопе, в лазарете,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Кричал, от холода колея. 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Мы услыхали крики эти.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вдруг упали на колени!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А орден, орден ленинградский,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Который мы к груди прижали,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Показывал нам трупы, каски,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Шинели... И земля дрожала!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Мы видели, как люди ели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Свои ремни, как ели клей,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Как ели умерших людей,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девятьсот голодных дней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К станку рабочему вставали!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Как дети, плакали, кричали,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со слезами замерзали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У м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564987">
        <w:rPr>
          <w:rFonts w:ascii="Times New Roman" w:hAnsi="Times New Roman"/>
          <w:sz w:val="28"/>
          <w:szCs w:val="28"/>
        </w:rPr>
        <w:t xml:space="preserve">ртвой матери своей. 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«И обмерзающей рукой, 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перед коптилкой, в стуже адской,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гравировал грав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564987">
        <w:rPr>
          <w:rFonts w:ascii="Times New Roman" w:hAnsi="Times New Roman"/>
          <w:sz w:val="28"/>
          <w:szCs w:val="28"/>
        </w:rPr>
        <w:t>р седой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особый орден – ленинградский»!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Наш орден, стиснутый рукой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Вс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564987">
        <w:rPr>
          <w:rFonts w:ascii="Times New Roman" w:hAnsi="Times New Roman"/>
          <w:sz w:val="28"/>
          <w:szCs w:val="28"/>
        </w:rPr>
        <w:t xml:space="preserve"> багровел, как кровь когда-то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На снег упавшего зимой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Мальчишки – русского солдата.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lastRenderedPageBreak/>
        <w:t>И мы прочли в глазах его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Почти закрытых: «Бога ради,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Не забывайте никого,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Кто жил зимою в Ленинграде!..»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вдруг вернулось вс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564987">
        <w:rPr>
          <w:rFonts w:ascii="Times New Roman" w:hAnsi="Times New Roman"/>
          <w:sz w:val="28"/>
          <w:szCs w:val="28"/>
        </w:rPr>
        <w:t xml:space="preserve"> назад. 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Но все мы глаз не открывали,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на коленях все стояли,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вспоминали, вспоминали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От смерти черные глаза...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мир вокруг уже не звал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Нас забывать года былые.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каждый помнил, каждый знал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содрогался</w:t>
      </w:r>
      <w:r w:rsidR="00A605EE">
        <w:rPr>
          <w:rFonts w:ascii="Times New Roman" w:hAnsi="Times New Roman"/>
          <w:sz w:val="28"/>
          <w:szCs w:val="28"/>
        </w:rPr>
        <w:t>,</w:t>
      </w:r>
      <w:r w:rsidRPr="00564987">
        <w:rPr>
          <w:rFonts w:ascii="Times New Roman" w:hAnsi="Times New Roman"/>
          <w:sz w:val="28"/>
          <w:szCs w:val="28"/>
        </w:rPr>
        <w:t xml:space="preserve"> и рыдал,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Картины вспомнив боевые.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сами мы к станку вста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564987">
        <w:rPr>
          <w:rFonts w:ascii="Times New Roman" w:hAnsi="Times New Roman"/>
          <w:sz w:val="28"/>
          <w:szCs w:val="28"/>
        </w:rPr>
        <w:t>м,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Не забывая стужи адской,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мы ку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="00A605EE">
        <w:rPr>
          <w:rFonts w:ascii="Times New Roman" w:hAnsi="Times New Roman"/>
          <w:sz w:val="28"/>
          <w:szCs w:val="28"/>
        </w:rPr>
        <w:t xml:space="preserve">м, </w:t>
      </w:r>
      <w:r w:rsidRPr="00564987">
        <w:rPr>
          <w:rFonts w:ascii="Times New Roman" w:hAnsi="Times New Roman"/>
          <w:sz w:val="28"/>
          <w:szCs w:val="28"/>
        </w:rPr>
        <w:t>и мы ку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564987">
        <w:rPr>
          <w:rFonts w:ascii="Times New Roman" w:hAnsi="Times New Roman"/>
          <w:sz w:val="28"/>
          <w:szCs w:val="28"/>
        </w:rPr>
        <w:t>м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«Особый орден – ленинградский»!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Но мы его ку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564987">
        <w:rPr>
          <w:rFonts w:ascii="Times New Roman" w:hAnsi="Times New Roman"/>
          <w:sz w:val="28"/>
          <w:szCs w:val="28"/>
        </w:rPr>
        <w:t>м, ку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564987">
        <w:rPr>
          <w:rFonts w:ascii="Times New Roman" w:hAnsi="Times New Roman"/>
          <w:sz w:val="28"/>
          <w:szCs w:val="28"/>
        </w:rPr>
        <w:t>м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Не из железа, не из стали – 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Из памяти, что мы огн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564987">
        <w:rPr>
          <w:rFonts w:ascii="Times New Roman" w:hAnsi="Times New Roman"/>
          <w:sz w:val="28"/>
          <w:szCs w:val="28"/>
        </w:rPr>
        <w:t>м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страхом из себя достали.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Я не забуду никогда,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Я вечно буду помнить это:</w:t>
      </w:r>
    </w:p>
    <w:p w:rsidR="00564987" w:rsidRP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lastRenderedPageBreak/>
        <w:t>Как мы от тех людей тогда</w:t>
      </w:r>
    </w:p>
    <w:p w:rsidR="00564987" w:rsidRDefault="00564987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Приняли жизни эстафету!</w:t>
      </w:r>
    </w:p>
    <w:p w:rsidR="00A605EE" w:rsidRDefault="00A605EE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05EE" w:rsidRPr="00564987" w:rsidRDefault="00A605EE" w:rsidP="00564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987" w:rsidRPr="00A605EE" w:rsidRDefault="00564987" w:rsidP="00564987">
      <w:pPr>
        <w:spacing w:after="0"/>
        <w:rPr>
          <w:rFonts w:ascii="Times New Roman" w:hAnsi="Times New Roman"/>
          <w:b/>
          <w:sz w:val="40"/>
          <w:szCs w:val="40"/>
        </w:rPr>
      </w:pPr>
      <w:r w:rsidRPr="00A605EE">
        <w:rPr>
          <w:rFonts w:ascii="Times New Roman" w:hAnsi="Times New Roman"/>
          <w:b/>
          <w:sz w:val="40"/>
          <w:szCs w:val="40"/>
        </w:rPr>
        <w:t>***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Что есть здоровый образ жизни?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Он есть совокупности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                 людей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                        целевых.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Людей, служ</w:t>
      </w:r>
      <w:r w:rsidRPr="00564987">
        <w:rPr>
          <w:rFonts w:ascii="Times New Roman" w:hAnsi="Times New Roman"/>
          <w:i/>
          <w:sz w:val="28"/>
          <w:szCs w:val="28"/>
        </w:rPr>
        <w:t>а</w:t>
      </w:r>
      <w:r w:rsidRPr="00564987">
        <w:rPr>
          <w:rFonts w:ascii="Times New Roman" w:hAnsi="Times New Roman"/>
          <w:sz w:val="28"/>
          <w:szCs w:val="28"/>
        </w:rPr>
        <w:t>щих во благо Отчизны,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Людей не вед</w:t>
      </w:r>
      <w:r w:rsidRPr="00564987">
        <w:rPr>
          <w:rFonts w:ascii="Times New Roman" w:hAnsi="Times New Roman"/>
          <w:i/>
          <w:sz w:val="28"/>
          <w:szCs w:val="28"/>
        </w:rPr>
        <w:t>о</w:t>
      </w:r>
      <w:r w:rsidRPr="00564987">
        <w:rPr>
          <w:rFonts w:ascii="Times New Roman" w:hAnsi="Times New Roman"/>
          <w:sz w:val="28"/>
          <w:szCs w:val="28"/>
        </w:rPr>
        <w:t>мых,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                  а рулевых!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Выбираем, к примеру,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proofErr w:type="gramStart"/>
      <w:r w:rsidRPr="00564987">
        <w:rPr>
          <w:rFonts w:ascii="Times New Roman" w:hAnsi="Times New Roman"/>
          <w:sz w:val="28"/>
          <w:szCs w:val="28"/>
        </w:rPr>
        <w:t>здоровия</w:t>
      </w:r>
      <w:proofErr w:type="spellEnd"/>
      <w:r w:rsidRPr="00564987">
        <w:rPr>
          <w:rFonts w:ascii="Times New Roman" w:hAnsi="Times New Roman"/>
          <w:sz w:val="28"/>
          <w:szCs w:val="28"/>
        </w:rPr>
        <w:t xml:space="preserve">  меру</w:t>
      </w:r>
      <w:proofErr w:type="gramEnd"/>
      <w:r w:rsidRPr="00564987">
        <w:rPr>
          <w:rFonts w:ascii="Times New Roman" w:hAnsi="Times New Roman"/>
          <w:sz w:val="28"/>
          <w:szCs w:val="28"/>
        </w:rPr>
        <w:t>.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Вот задача! Решить невтерпёж!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На весы ли поставить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         или рудами плавить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обожаемый многими ЗОЖ?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Ерунда! Не вопрос! Что тут думать, друзья!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Отвечайте без всякой спеси: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«Если оба здоровы –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                    и ты и я,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Мера </w:t>
      </w:r>
      <w:proofErr w:type="spellStart"/>
      <w:r w:rsidRPr="00564987">
        <w:rPr>
          <w:rFonts w:ascii="Times New Roman" w:hAnsi="Times New Roman"/>
          <w:sz w:val="28"/>
          <w:szCs w:val="28"/>
        </w:rPr>
        <w:t>ЗОЖа</w:t>
      </w:r>
      <w:proofErr w:type="spellEnd"/>
      <w:r w:rsidRPr="00564987">
        <w:rPr>
          <w:rFonts w:ascii="Times New Roman" w:hAnsi="Times New Roman"/>
          <w:sz w:val="28"/>
          <w:szCs w:val="28"/>
        </w:rPr>
        <w:t xml:space="preserve"> с тобою мы вместе!»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А еще вот такой мы рассмотрим пример: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Коли </w:t>
      </w:r>
      <w:proofErr w:type="gramStart"/>
      <w:r w:rsidRPr="00564987">
        <w:rPr>
          <w:rFonts w:ascii="Times New Roman" w:hAnsi="Times New Roman"/>
          <w:sz w:val="28"/>
          <w:szCs w:val="28"/>
        </w:rPr>
        <w:t>ходит  кто</w:t>
      </w:r>
      <w:proofErr w:type="gramEnd"/>
      <w:r w:rsidRPr="00564987">
        <w:rPr>
          <w:rFonts w:ascii="Times New Roman" w:hAnsi="Times New Roman"/>
          <w:sz w:val="28"/>
          <w:szCs w:val="28"/>
        </w:rPr>
        <w:t xml:space="preserve"> и худ и немощен,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Он под </w:t>
      </w:r>
      <w:proofErr w:type="spellStart"/>
      <w:r w:rsidRPr="00564987">
        <w:rPr>
          <w:rFonts w:ascii="Times New Roman" w:hAnsi="Times New Roman"/>
          <w:sz w:val="28"/>
          <w:szCs w:val="28"/>
        </w:rPr>
        <w:t>ЗОЖа</w:t>
      </w:r>
      <w:proofErr w:type="spellEnd"/>
      <w:r w:rsidRPr="00564987">
        <w:rPr>
          <w:rFonts w:ascii="Times New Roman" w:hAnsi="Times New Roman"/>
          <w:sz w:val="28"/>
          <w:szCs w:val="28"/>
        </w:rPr>
        <w:t>, увы, не подходит размер,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Он – по слабостям тела заведующий!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А теперь посмотри на себя, на него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выводов сделай множество.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564987">
        <w:rPr>
          <w:rFonts w:ascii="Times New Roman" w:hAnsi="Times New Roman"/>
          <w:sz w:val="28"/>
          <w:szCs w:val="28"/>
        </w:rPr>
        <w:t>примеру,  куда</w:t>
      </w:r>
      <w:proofErr w:type="gramEnd"/>
      <w:r w:rsidRPr="00564987">
        <w:rPr>
          <w:rFonts w:ascii="Times New Roman" w:hAnsi="Times New Roman"/>
          <w:sz w:val="28"/>
          <w:szCs w:val="28"/>
        </w:rPr>
        <w:t xml:space="preserve"> отойдет большинство: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В жизнь   иль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lastRenderedPageBreak/>
        <w:t xml:space="preserve">                                     в мертвое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                              общество?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К примеру, куда отнесешь себя сам,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Ты – </w:t>
      </w:r>
      <w:proofErr w:type="gramStart"/>
      <w:r w:rsidRPr="00564987">
        <w:rPr>
          <w:rFonts w:ascii="Times New Roman" w:hAnsi="Times New Roman"/>
          <w:sz w:val="28"/>
          <w:szCs w:val="28"/>
        </w:rPr>
        <w:t>потомков</w:t>
      </w:r>
      <w:proofErr w:type="gramEnd"/>
      <w:r w:rsidRPr="00564987">
        <w:rPr>
          <w:rFonts w:ascii="Times New Roman" w:hAnsi="Times New Roman"/>
          <w:sz w:val="28"/>
          <w:szCs w:val="28"/>
        </w:rPr>
        <w:t xml:space="preserve"> грядущих автор,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Шляться желаешь – по кабакам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Или ж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с </w:t>
      </w:r>
      <w:proofErr w:type="gramStart"/>
      <w:r w:rsidRPr="00564987">
        <w:rPr>
          <w:rFonts w:ascii="Times New Roman" w:hAnsi="Times New Roman"/>
          <w:sz w:val="28"/>
          <w:szCs w:val="28"/>
        </w:rPr>
        <w:t>весельем  –</w:t>
      </w:r>
      <w:proofErr w:type="gramEnd"/>
      <w:r w:rsidRPr="00564987">
        <w:rPr>
          <w:rFonts w:ascii="Times New Roman" w:hAnsi="Times New Roman"/>
          <w:sz w:val="28"/>
          <w:szCs w:val="28"/>
        </w:rPr>
        <w:t xml:space="preserve"> 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                         в завтра?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И ты, художник – </w:t>
      </w:r>
      <w:proofErr w:type="gramStart"/>
      <w:r w:rsidRPr="00564987">
        <w:rPr>
          <w:rFonts w:ascii="Times New Roman" w:hAnsi="Times New Roman"/>
          <w:sz w:val="28"/>
          <w:szCs w:val="28"/>
        </w:rPr>
        <w:t>художника  сын</w:t>
      </w:r>
      <w:proofErr w:type="gramEnd"/>
      <w:r w:rsidRPr="00564987">
        <w:rPr>
          <w:rFonts w:ascii="Times New Roman" w:hAnsi="Times New Roman"/>
          <w:sz w:val="28"/>
          <w:szCs w:val="28"/>
        </w:rPr>
        <w:t xml:space="preserve">,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Выбираешь уйти, не сияв?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Полтысячи выбираешь картин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Иль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полтысячи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    язв?!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А знаешь ли ты, товарищ поэт,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Что нету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привычки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    пагубней,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Чем пить и ходить, позабыв этикет,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Шатаясь, словно на палубе?!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А Вы, гражданин, неужели до слез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Доводили Вас в детстве подчас?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Мол, Вы – нечета, 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           мол, н</w:t>
      </w:r>
      <w:r w:rsidRPr="00564987">
        <w:rPr>
          <w:rFonts w:ascii="Times New Roman" w:hAnsi="Times New Roman"/>
          <w:i/>
          <w:sz w:val="28"/>
          <w:szCs w:val="28"/>
        </w:rPr>
        <w:t>е</w:t>
      </w:r>
      <w:r w:rsidRPr="00564987">
        <w:rPr>
          <w:rFonts w:ascii="Times New Roman" w:hAnsi="Times New Roman"/>
          <w:sz w:val="28"/>
          <w:szCs w:val="28"/>
        </w:rPr>
        <w:t xml:space="preserve"> паровоз.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Потому, что ль, дымите сейчас?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Зависимость многих людей поглотит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Своей ненасытною пастью,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А ты,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гражданин,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         поэт,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                 индивид,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Меняй невзгоды на счастье!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Разменной монетой станет тебе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Образ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жизни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 здоровый.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Беги стометровку к своей мечте,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Для тебя – по плечу все дороги!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Крепкие руки станут веслом,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Легкие – парусом прочным.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Плыви, </w:t>
      </w:r>
      <w:r w:rsidRPr="00564987">
        <w:rPr>
          <w:rFonts w:ascii="Times New Roman" w:hAnsi="Times New Roman"/>
          <w:sz w:val="28"/>
          <w:szCs w:val="28"/>
        </w:rPr>
        <w:t>оставляя беду за борт</w:t>
      </w:r>
      <w:r w:rsidRPr="00564987">
        <w:rPr>
          <w:rFonts w:ascii="Times New Roman" w:hAnsi="Times New Roman"/>
          <w:i/>
          <w:sz w:val="28"/>
          <w:szCs w:val="28"/>
        </w:rPr>
        <w:t>о</w:t>
      </w:r>
      <w:r w:rsidRPr="00564987">
        <w:rPr>
          <w:rFonts w:ascii="Times New Roman" w:hAnsi="Times New Roman"/>
          <w:sz w:val="28"/>
          <w:szCs w:val="28"/>
        </w:rPr>
        <w:t>м,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Плыви всем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бедам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          нарочно!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Пусть станет твоей путеводной звездой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Пространства открытый мир,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где бы ты ни был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            в лесу ль, под землей,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Здоровье –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Твой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                          Ориентир!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A605EE" w:rsidRDefault="00564987" w:rsidP="00564987">
      <w:pPr>
        <w:shd w:val="clear" w:color="auto" w:fill="FFFFFF"/>
        <w:spacing w:after="0" w:line="240" w:lineRule="auto"/>
        <w:ind w:left="300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40"/>
          <w:szCs w:val="40"/>
        </w:rPr>
      </w:pPr>
      <w:r w:rsidRPr="00A605EE">
        <w:rPr>
          <w:rFonts w:ascii="Times New Roman" w:eastAsia="Times New Roman" w:hAnsi="Times New Roman"/>
          <w:b/>
          <w:bCs/>
          <w:color w:val="000000" w:themeColor="text1"/>
          <w:kern w:val="36"/>
          <w:sz w:val="40"/>
          <w:szCs w:val="40"/>
        </w:rPr>
        <w:t>Дважды</w:t>
      </w:r>
    </w:p>
    <w:p w:rsidR="00564987" w:rsidRPr="00564987" w:rsidRDefault="00564987" w:rsidP="00A605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t>Ты не плачь, если я вдруг умру.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Это будет, будет однажды.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Слез не лей обо мне поутру,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Ведь поэты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t>живут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t>дважды.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Пусть не буду я уж ходить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По земле, как при жизни отважно.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Не спеши панихиду служить,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Ведь поэты 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t>живут 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t>дважды.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Я умру, вам не станет худо.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Пусть забудут меня впопыхах.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Дважды жить на земле я буду,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Ведь поэт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t>остается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A605E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t>в стихах.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A605EE" w:rsidRDefault="00A605EE" w:rsidP="00564987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Не стареют бабушка и мама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Моя мама не стареет. Честно-честно.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Хоть во все глаза за ней смотри: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Что сегодня мама выглядит чудесно,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То и завтра, что ни говори!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Моя мама будто как-то где-то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Умудрилась в прошлое попасть.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нашла свои там юность, детство,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И в былые лета облеклась.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A605EE" w:rsidP="005649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бабуля не стареет</w:t>
      </w:r>
      <w:r w:rsidR="00564987" w:rsidRPr="00564987">
        <w:rPr>
          <w:rFonts w:ascii="Times New Roman" w:hAnsi="Times New Roman"/>
          <w:sz w:val="28"/>
          <w:szCs w:val="28"/>
        </w:rPr>
        <w:t xml:space="preserve"> –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Будто вечно молодой была.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С каждым дн</w:t>
      </w:r>
      <w:r w:rsidR="00A605EE">
        <w:rPr>
          <w:rFonts w:ascii="Times New Roman" w:hAnsi="Times New Roman"/>
          <w:sz w:val="28"/>
          <w:szCs w:val="28"/>
        </w:rPr>
        <w:t>ё</w:t>
      </w:r>
      <w:r w:rsidRPr="00564987">
        <w:rPr>
          <w:rFonts w:ascii="Times New Roman" w:hAnsi="Times New Roman"/>
          <w:sz w:val="28"/>
          <w:szCs w:val="28"/>
        </w:rPr>
        <w:t xml:space="preserve">м она душой бодрее.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Мама, видно, в бабушку пошла!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Не стареют бабушка и мама,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Хоть во все глаза на них смотри: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Не стареют обе без обмана,</w:t>
      </w:r>
      <w:r w:rsidR="00A605EE">
        <w:rPr>
          <w:rFonts w:ascii="Times New Roman" w:hAnsi="Times New Roman"/>
          <w:sz w:val="28"/>
          <w:szCs w:val="28"/>
        </w:rPr>
        <w:t xml:space="preserve">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Молодеют обе изнутри!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Молодеют бабушка и мама.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Молодеют, молодеют без конца.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В их глазах от горести – ни грамма!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Не стареют материнские сердца!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Если же такою молодою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Буду я не по своим годам,</w:t>
      </w:r>
    </w:p>
    <w:p w:rsidR="00564987" w:rsidRPr="00564987" w:rsidRDefault="00A605EE" w:rsidP="005649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 w:rsidR="00564987" w:rsidRPr="00564987">
        <w:rPr>
          <w:rFonts w:ascii="Times New Roman" w:hAnsi="Times New Roman"/>
          <w:sz w:val="28"/>
          <w:szCs w:val="28"/>
        </w:rPr>
        <w:t>тогда с открытою душою,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Свои годы маме с бабушкой отдам.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Для меня везде открыты двери 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 xml:space="preserve">Знай себе – гуляй и </w:t>
      </w:r>
      <w:proofErr w:type="gramStart"/>
      <w:r w:rsidRPr="00564987">
        <w:rPr>
          <w:rFonts w:ascii="Times New Roman" w:hAnsi="Times New Roman"/>
          <w:sz w:val="28"/>
          <w:szCs w:val="28"/>
        </w:rPr>
        <w:t>там</w:t>
      </w:r>
      <w:proofErr w:type="gramEnd"/>
      <w:r w:rsidRPr="00564987">
        <w:rPr>
          <w:rFonts w:ascii="Times New Roman" w:hAnsi="Times New Roman"/>
          <w:sz w:val="28"/>
          <w:szCs w:val="28"/>
        </w:rPr>
        <w:t xml:space="preserve"> и тут.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64987">
        <w:rPr>
          <w:rFonts w:ascii="Times New Roman" w:hAnsi="Times New Roman"/>
          <w:sz w:val="28"/>
          <w:szCs w:val="28"/>
        </w:rPr>
        <w:lastRenderedPageBreak/>
        <w:t>Но  ведь</w:t>
      </w:r>
      <w:proofErr w:type="gramEnd"/>
      <w:r w:rsidRPr="00564987">
        <w:rPr>
          <w:rFonts w:ascii="Times New Roman" w:hAnsi="Times New Roman"/>
          <w:sz w:val="28"/>
          <w:szCs w:val="28"/>
        </w:rPr>
        <w:t xml:space="preserve"> телом бабушки стареют,</w:t>
      </w:r>
    </w:p>
    <w:p w:rsidR="00564987" w:rsidRP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Но ведь телом мамочки стареют...</w:t>
      </w:r>
    </w:p>
    <w:p w:rsidR="00564987" w:rsidRDefault="00564987" w:rsidP="00564987">
      <w:pPr>
        <w:spacing w:after="0"/>
        <w:rPr>
          <w:rFonts w:ascii="Times New Roman" w:hAnsi="Times New Roman"/>
          <w:sz w:val="28"/>
          <w:szCs w:val="28"/>
        </w:rPr>
      </w:pPr>
      <w:r w:rsidRPr="00564987">
        <w:rPr>
          <w:rFonts w:ascii="Times New Roman" w:hAnsi="Times New Roman"/>
          <w:sz w:val="28"/>
          <w:szCs w:val="28"/>
        </w:rPr>
        <w:t>Пусть мои года в них долгие живут</w:t>
      </w:r>
    </w:p>
    <w:p w:rsidR="00A605EE" w:rsidRPr="00564987" w:rsidRDefault="00A605EE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564987" w:rsidRPr="00A605EE" w:rsidRDefault="00564987" w:rsidP="00564987">
      <w:pPr>
        <w:shd w:val="clear" w:color="auto" w:fill="FFFFFF"/>
        <w:spacing w:after="0" w:line="240" w:lineRule="auto"/>
        <w:ind w:left="300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40"/>
          <w:szCs w:val="40"/>
        </w:rPr>
      </w:pPr>
      <w:r w:rsidRPr="00A605EE">
        <w:rPr>
          <w:rFonts w:ascii="Times New Roman" w:eastAsia="Times New Roman" w:hAnsi="Times New Roman"/>
          <w:b/>
          <w:bCs/>
          <w:color w:val="000000" w:themeColor="text1"/>
          <w:kern w:val="36"/>
          <w:sz w:val="40"/>
          <w:szCs w:val="40"/>
        </w:rPr>
        <w:t>Вернусь!</w:t>
      </w:r>
    </w:p>
    <w:p w:rsidR="00564987" w:rsidRPr="00A605EE" w:rsidRDefault="00564987" w:rsidP="00A605EE">
      <w:pPr>
        <w:pStyle w:val="a4"/>
        <w:spacing w:after="0" w:line="240" w:lineRule="auto"/>
        <w:jc w:val="right"/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05EE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«И каждый раз навек прощайтесь,</w:t>
      </w:r>
    </w:p>
    <w:p w:rsidR="00564987" w:rsidRPr="00564987" w:rsidRDefault="00A605EE" w:rsidP="00A605EE">
      <w:pPr>
        <w:pStyle w:val="a4"/>
        <w:spacing w:after="0" w:line="240" w:lineRule="auto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когда уходите на миг» </w:t>
      </w:r>
      <w:proofErr w:type="gramStart"/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564987" w:rsidRPr="00A605EE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</w:t>
      </w:r>
      <w:proofErr w:type="gramEnd"/>
      <w:r w:rsidR="00564987" w:rsidRPr="00A605EE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С. Кочетков</w:t>
      </w:r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564987" w:rsidRPr="00564987" w:rsidRDefault="00564987" w:rsidP="00564987">
      <w:pPr>
        <w:shd w:val="clear" w:color="auto" w:fill="FFFFFF"/>
        <w:spacing w:after="0" w:line="240" w:lineRule="auto"/>
        <w:ind w:left="300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</w:rPr>
      </w:pPr>
    </w:p>
    <w:p w:rsidR="00564987" w:rsidRPr="00564987" w:rsidRDefault="00564987" w:rsidP="005649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t>Домой всегда приятно возвращаться,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Ты уходить из дома не спеши.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И прежде чем со всеми распрощаться,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О том, что ты вернешься расскажи.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Ты обязательно скажи всем своим близким,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Что ты придешь в буран, в грозу и в боль.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Каким бы ни был весь твой путь тернистым,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Ты возвращаться будешь в дом родной.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</w:p>
    <w:p w:rsidR="00564987" w:rsidRDefault="00564987" w:rsidP="005649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t>Пообещай, нет, поклянись любимым,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Что ты вернешься под навес их теплых крыл.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Что ты вернешься в дом неколебимым,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Таким, каким из дома выходил.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А вы, любимые, земные домочадцы,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Не заплетайте ожидание крестом,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Все будут медленно, но верно возвращаться.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Все будут, но немножечко потом. 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В дороге буду помнить вас, родные,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Под бедами вовеки не прогнусь. 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Уходят электрички скоростные...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И я машу рукой. Увидимся. Вернусь!</w:t>
      </w:r>
    </w:p>
    <w:p w:rsidR="00A605EE" w:rsidRDefault="00A605EE" w:rsidP="005649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605EE" w:rsidRPr="00564987" w:rsidRDefault="00A605EE" w:rsidP="005649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64987" w:rsidRPr="00A605EE" w:rsidRDefault="00A605EE" w:rsidP="00564987">
      <w:pPr>
        <w:shd w:val="clear" w:color="auto" w:fill="FFFFFF"/>
        <w:spacing w:after="0" w:line="240" w:lineRule="auto"/>
        <w:ind w:left="300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40"/>
          <w:szCs w:val="40"/>
        </w:rPr>
      </w:pPr>
      <w:r w:rsidRPr="00A605EE">
        <w:rPr>
          <w:rFonts w:ascii="Times New Roman" w:eastAsia="Times New Roman" w:hAnsi="Times New Roman"/>
          <w:b/>
          <w:bCs/>
          <w:color w:val="000000" w:themeColor="text1"/>
          <w:kern w:val="36"/>
          <w:sz w:val="40"/>
          <w:szCs w:val="40"/>
        </w:rPr>
        <w:t xml:space="preserve">*** </w:t>
      </w:r>
    </w:p>
    <w:p w:rsidR="00564987" w:rsidRPr="00564987" w:rsidRDefault="00564987" w:rsidP="005649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t>Ты уже не вздохнешь, наверное,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Замолкая, меня слушая.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Ты – до смерти моя верная.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Ты – до смерти моя лучшая.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Ты глаза закрываешь, думая,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Почему я ушел когда-то.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Ты – до смерти моя лунная.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Ты – до смерти моя соната.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Ты не будешь шептать: «придет»,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Чтобы сердце мое не трогать.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Ты – до смерти мой желтый мед.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Ты – до смерти мой черный деготь.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Ты вдохнешь, оставаясь одна,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В моем прошлом горький эфир.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Ты – до смерти моя война.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Ты – до смерти мой сумрачный мир.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«Лишь до смерти?»- спросят, наверное,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Люди глупые и бездушные.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Ты – навеки моя верная.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Ты – навеки моя лучшая.</w:t>
      </w:r>
    </w:p>
    <w:p w:rsidR="00564987" w:rsidRPr="00564987" w:rsidRDefault="00564987" w:rsidP="005649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64987" w:rsidRPr="00A605EE" w:rsidRDefault="00564987" w:rsidP="00564987">
      <w:pPr>
        <w:shd w:val="clear" w:color="auto" w:fill="FFFFFF"/>
        <w:spacing w:after="0" w:line="240" w:lineRule="auto"/>
        <w:ind w:left="300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40"/>
          <w:szCs w:val="40"/>
        </w:rPr>
      </w:pPr>
      <w:r w:rsidRPr="00A605EE">
        <w:rPr>
          <w:rFonts w:ascii="Times New Roman" w:eastAsia="Times New Roman" w:hAnsi="Times New Roman"/>
          <w:bCs/>
          <w:color w:val="000000" w:themeColor="text1"/>
          <w:kern w:val="36"/>
          <w:sz w:val="40"/>
          <w:szCs w:val="40"/>
        </w:rPr>
        <w:t>***</w:t>
      </w:r>
    </w:p>
    <w:p w:rsidR="00A605EE" w:rsidRDefault="00564987" w:rsidP="005649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t>Я люблю Вас, дорогая,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Я признаюсь в этом честно.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От любви я умираю,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Нету больше в сердце места!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Я устал хранить в секрете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Чувства, что меня терзают.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Я цветок, Вы вольный ветер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И без Вас я увядаю!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Я не знаю, что мне делать.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Сам себя я в Вас теряю.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Помогите! Помогите!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Всё, что знал я - забываю!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Мы давно знакомы с Вами.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Говорю Вам, не тая,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Воспою я Вас стихами,</w:t>
      </w:r>
      <w:r w:rsidRPr="0056498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Книга милая моя.</w:t>
      </w:r>
    </w:p>
    <w:p w:rsidR="00A605EE" w:rsidRPr="00564987" w:rsidRDefault="00A605EE" w:rsidP="005649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05EE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Фразеологические советы</w:t>
      </w:r>
    </w:p>
    <w:p w:rsidR="00564987" w:rsidRDefault="00564987" w:rsidP="0056498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Коль мухи за жизнь ты свою не обидел – 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На бога надейся, а сам не плошай.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Живи, чтоб душою свет белый увидеть,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Задачу в мгновение ока решай.</w:t>
      </w:r>
    </w:p>
    <w:p w:rsidR="00A605EE" w:rsidRPr="00564987" w:rsidRDefault="00A605EE" w:rsidP="0056498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64987" w:rsidRDefault="00564987" w:rsidP="0056498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Знай наших, мой друг. Без г</w:t>
      </w:r>
      <w:r w:rsidRPr="0056498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 неделю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Вилами ты не размешивай воду.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Заруби на носу, не в словах, а на деле: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«С </w:t>
      </w:r>
      <w:proofErr w:type="spellStart"/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подлецом</w:t>
      </w:r>
      <w:proofErr w:type="spellEnd"/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вставать на короткую ногу». </w:t>
      </w:r>
    </w:p>
    <w:p w:rsidR="00A605EE" w:rsidRPr="00564987" w:rsidRDefault="00A605EE" w:rsidP="0056498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64987" w:rsidRPr="00564987" w:rsidRDefault="00564987" w:rsidP="0056498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Товарищ, не нужно – на ветер слов</w:t>
      </w:r>
      <w:r w:rsidRPr="0056498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64987" w:rsidRPr="00564987" w:rsidRDefault="00564987" w:rsidP="0056498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стены не лезь от громадин-скуки.</w:t>
      </w:r>
    </w:p>
    <w:p w:rsidR="00564987" w:rsidRPr="00564987" w:rsidRDefault="00564987" w:rsidP="0056498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Зря, что ль глава на плечах дана?! 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Возьми</w:t>
      </w:r>
    </w:p>
    <w:p w:rsidR="00564987" w:rsidRPr="00564987" w:rsidRDefault="00564987" w:rsidP="0056498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себя</w:t>
      </w:r>
    </w:p>
    <w:p w:rsidR="00564987" w:rsidRPr="00564987" w:rsidRDefault="00564987" w:rsidP="0056498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 руки!</w:t>
      </w:r>
    </w:p>
    <w:p w:rsidR="00564987" w:rsidRDefault="00564987" w:rsidP="0056498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05EE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***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="00A605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«Ты мне друг»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— сказал мне друг вдруг.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="00A605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мне брат, — сказал мне</w:t>
      </w:r>
      <w:r w:rsidR="00A605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друг, — брат»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="00A605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потом пред</w:t>
      </w:r>
      <w:r w:rsidR="00A605EE" w:rsidRPr="00A605E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 и отбыл вдруг друг.</w:t>
      </w:r>
      <w:r w:rsidRPr="00564987">
        <w:rPr>
          <w:rFonts w:ascii="Times New Roman" w:hAnsi="Times New Roman"/>
          <w:color w:val="000000"/>
          <w:sz w:val="28"/>
          <w:szCs w:val="28"/>
        </w:rPr>
        <w:br/>
      </w:r>
      <w:r w:rsidR="00A605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Знаешь, «брат»</w:t>
      </w:r>
      <w:r w:rsidRPr="00564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... отчасти я рад.</w:t>
      </w:r>
    </w:p>
    <w:p w:rsidR="004376E2" w:rsidRDefault="004376E2" w:rsidP="0056498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6E2" w:rsidRDefault="004376E2" w:rsidP="004376E2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«Памятник»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br/>
      </w: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Стоял сентябрь. Воздух замерзал.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шё</w:t>
      </w:r>
      <w:r w:rsidRPr="00050B5F">
        <w:rPr>
          <w:rFonts w:ascii="Times New Roman" w:hAnsi="Times New Roman"/>
          <w:sz w:val="28"/>
          <w:szCs w:val="28"/>
        </w:rPr>
        <w:t>л домой, задумчиво курил.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небо то и дело выдыхал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Немного дыма, который изнутри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Отчасти походил на облака.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Шли люди, говорили и шумели.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их словах была осенняя тоска,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Которую все высказать хотели,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Высказывали дружно, как умели,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отпускали к небу на века. 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Темнело, люди уходили в вечер,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Парк опустел и замер на ветру. 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чуть поодаль, ссутулив сонно плечи,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Холодный памятник глядел на пустоту.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подошё</w:t>
      </w:r>
      <w:r w:rsidRPr="00050B5F">
        <w:rPr>
          <w:rFonts w:ascii="Times New Roman" w:hAnsi="Times New Roman"/>
          <w:sz w:val="28"/>
          <w:szCs w:val="28"/>
        </w:rPr>
        <w:t>л к чернеющей громаде.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Табличка утверждала: «Пушкин. А.С.»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 был не весел. Я же, шутки ради,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Сказал ему: «Вы – «солнце», «всё</w:t>
      </w:r>
      <w:r w:rsidRPr="00050B5F">
        <w:rPr>
          <w:rFonts w:ascii="Times New Roman" w:hAnsi="Times New Roman"/>
          <w:sz w:val="28"/>
          <w:szCs w:val="28"/>
        </w:rPr>
        <w:t>» для нас»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ас молчал. Я понял, в чё</w:t>
      </w:r>
      <w:r w:rsidRPr="00050B5F">
        <w:rPr>
          <w:rFonts w:ascii="Times New Roman" w:hAnsi="Times New Roman"/>
          <w:sz w:val="28"/>
          <w:szCs w:val="28"/>
        </w:rPr>
        <w:t>м причина: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был один, хотя вокруг него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Ходили дети, женщины, мужчины.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«Нет в мире отвратительней того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ты совсем один в толпе людей, –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промолвил я со вздохом. – Знаешь, я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хотел бы дописаться до тебя. 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славой обладать, сравнимою с твоей...»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Темнело быстро. Памятник чернел. 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Табачный дым напоминал туман...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«Одумайся, законченный болван! – 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Сказал вдруг Пушкин. – Я заплесневел,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Покрылся мхом; </w:t>
      </w:r>
      <w:proofErr w:type="spellStart"/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растрескан</w:t>
      </w:r>
      <w:proofErr w:type="spellEnd"/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мой гранит.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одинок. Гляжу на этот вид 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Уже десятый год и всё</w:t>
      </w:r>
      <w:r w:rsidRPr="00050B5F">
        <w:rPr>
          <w:rFonts w:ascii="Times New Roman" w:hAnsi="Times New Roman"/>
          <w:sz w:val="28"/>
          <w:szCs w:val="28"/>
        </w:rPr>
        <w:t xml:space="preserve"> одно –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душАх</w:t>
      </w:r>
      <w:proofErr w:type="spellEnd"/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темно и в головах темно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тех, кто мимо второпях бежит,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бредет в </w:t>
      </w:r>
      <w:proofErr w:type="spellStart"/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раздумии</w:t>
      </w:r>
      <w:proofErr w:type="spellEnd"/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скупом.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Лежит букет у ног моих, зачем лежит?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Зачем он нужен мне на свете том?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Анализируй и пойми уже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вечность не в граните, а в душе!»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Хоть лезь из кожи вон, весь мир разрушь,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– решено, и я теперь поклялся: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«Воздвигну себе памятник из душ!»</w:t>
      </w: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6E2" w:rsidRPr="00050B5F" w:rsidRDefault="004376E2" w:rsidP="00437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шё</w:t>
      </w:r>
      <w:r w:rsidRPr="00050B5F">
        <w:rPr>
          <w:rFonts w:ascii="Times New Roman" w:hAnsi="Times New Roman"/>
          <w:sz w:val="28"/>
          <w:szCs w:val="28"/>
        </w:rPr>
        <w:t>л домой. А Пушкин улыбался.</w:t>
      </w:r>
    </w:p>
    <w:p w:rsidR="004376E2" w:rsidRPr="00564987" w:rsidRDefault="004376E2" w:rsidP="00564987">
      <w:pPr>
        <w:spacing w:after="0"/>
        <w:rPr>
          <w:rFonts w:ascii="Times New Roman" w:hAnsi="Times New Roman"/>
          <w:sz w:val="28"/>
          <w:szCs w:val="28"/>
        </w:rPr>
      </w:pPr>
    </w:p>
    <w:p w:rsidR="004376E2" w:rsidRPr="00D0659B" w:rsidRDefault="004376E2" w:rsidP="004376E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40"/>
          <w:szCs w:val="40"/>
        </w:rPr>
      </w:pPr>
      <w:r w:rsidRPr="00D0659B">
        <w:rPr>
          <w:rFonts w:ascii="Times New Roman" w:eastAsia="Times New Roman" w:hAnsi="Times New Roman"/>
          <w:b/>
          <w:bCs/>
          <w:color w:val="000000" w:themeColor="text1"/>
          <w:kern w:val="36"/>
          <w:sz w:val="40"/>
          <w:szCs w:val="40"/>
        </w:rPr>
        <w:t>Среди своих</w:t>
      </w:r>
    </w:p>
    <w:p w:rsidR="004376E2" w:rsidRDefault="004376E2" w:rsidP="004376E2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t>Я не один, но одинок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среди людей.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Я закрываюсь на замок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своих идей.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lastRenderedPageBreak/>
        <w:br/>
        <w:t>И этот мир бежит вперёд, 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к заходу дня.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Труба зовёт, других зовёт,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а не меня.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А, может, просто я не слышу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этот зов.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Ведь я ушёл гулять по крышам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чьих-то снов.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Дожди идут, пурга метёт,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цветут ветра.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Надеюсь, кто-нибудь найдёт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моё вчера.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Ну а пока иду домой, 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читая стих.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хоть волком вой, я тут – чужой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среди своих...</w:t>
      </w:r>
    </w:p>
    <w:p w:rsidR="004376E2" w:rsidRPr="00D0659B" w:rsidRDefault="004376E2" w:rsidP="004376E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40"/>
          <w:szCs w:val="40"/>
        </w:rPr>
      </w:pPr>
      <w:r w:rsidRPr="00D0659B">
        <w:rPr>
          <w:rFonts w:ascii="Times New Roman" w:eastAsia="Times New Roman" w:hAnsi="Times New Roman"/>
          <w:b/>
          <w:bCs/>
          <w:color w:val="000000" w:themeColor="text1"/>
          <w:kern w:val="36"/>
          <w:sz w:val="40"/>
          <w:szCs w:val="40"/>
        </w:rPr>
        <w:t>Ищу себя везде</w:t>
      </w:r>
      <w:bookmarkStart w:id="0" w:name="_GoBack"/>
      <w:bookmarkEnd w:id="0"/>
    </w:p>
    <w:p w:rsidR="004376E2" w:rsidRPr="004376E2" w:rsidRDefault="004376E2" w:rsidP="004376E2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t>Ищу себя везде: Без свечек и со свечками.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Я все дороги истоптал и все пути.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Отметил все стволы дерев засечками,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Но не могу пока совсем себя найти.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Ищу себя везде: в минорах и за окнами,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По грязным колеям гуляю босиком.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Смотрю в очки, смотрю в бинокли я,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Но как-то нету толка в том.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Ищу себя везде: в ветрах и тихих гаванях,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В строке написанной и ручкой, и пером.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Ищу себя на лодке в дальних плаваньях,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Но нет меня. Как нету толка в том,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Что я ищу себя везде: в словах и в песенках,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В глазах людей, в дожде, в чужих мечтах.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Я обошел весь мир по старым лесенкам,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Но я пока "журавль в небесах".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Ищу себя везде: в шкафах, на кухнях, в городе.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Хожу по переулкам, мостовым,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Но нет меня ни в вольностях, ни в голоде,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Ни в паутинах, ни рядом часовым. 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lastRenderedPageBreak/>
        <w:br/>
        <w:t>Ищу себя везде: в одежде, в зеркале,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Но там – не я. Хотя, почем мне знать?..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Спокойно я реальность исковеркаю,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А после вновь пойду себя искать.</w:t>
      </w:r>
    </w:p>
    <w:p w:rsidR="004376E2" w:rsidRPr="00D0659B" w:rsidRDefault="004376E2" w:rsidP="004376E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40"/>
          <w:szCs w:val="40"/>
        </w:rPr>
      </w:pPr>
      <w:r w:rsidRPr="00D0659B">
        <w:rPr>
          <w:rFonts w:ascii="Times New Roman" w:eastAsia="Times New Roman" w:hAnsi="Times New Roman"/>
          <w:b/>
          <w:bCs/>
          <w:color w:val="000000" w:themeColor="text1"/>
          <w:kern w:val="36"/>
          <w:sz w:val="40"/>
          <w:szCs w:val="40"/>
        </w:rPr>
        <w:t>Погода опять портится</w:t>
      </w:r>
    </w:p>
    <w:p w:rsidR="004376E2" w:rsidRPr="00D0659B" w:rsidRDefault="004376E2" w:rsidP="004376E2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t>Скалят зубы проспекты, улицы.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Шепчут, трогают, бьют, душат.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А люди на это – жмурятся,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Отдавая городу душу.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Ну а я – не мостами выложен,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Я вижу все действа, слушаю.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Штукатуркой мой город вымощен,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Скоро всех он растопит лужею.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Ну а я – по ней не пошлепаю,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Ну а я – в эту лужу не кану.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А я осень дождусь теплую,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И ее обхвачу руками.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Осень птицею в небо ринется,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Унесет меня прочь – из города.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Я лечу, а мой город высится.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Я лечу – мне тут всё знакомое.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Слушай, милая птица–осень.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Отпусти и "всего хорошего".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Я скучать буду, осень, очень.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Унеси вон того прохожего.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Он ведь тоже так к небу тянется.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Ну а небо? А небо – горбится.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Улетай, тот прохожий – пьяница. </w:t>
      </w:r>
      <w:r w:rsidRPr="00D0659B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А погода опять портится.</w:t>
      </w:r>
    </w:p>
    <w:p w:rsidR="00A55D66" w:rsidRPr="00564987" w:rsidRDefault="00A55D66" w:rsidP="00564987">
      <w:pPr>
        <w:spacing w:after="0"/>
        <w:rPr>
          <w:rFonts w:ascii="Times New Roman" w:hAnsi="Times New Roman"/>
          <w:sz w:val="28"/>
          <w:szCs w:val="28"/>
        </w:rPr>
      </w:pPr>
    </w:p>
    <w:sectPr w:rsidR="00A55D66" w:rsidRPr="0056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87"/>
    <w:rsid w:val="004376E2"/>
    <w:rsid w:val="00564987"/>
    <w:rsid w:val="00A55D66"/>
    <w:rsid w:val="00A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92E5"/>
  <w15:chartTrackingRefBased/>
  <w15:docId w15:val="{33220690-9A24-4918-8A1F-405022B6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8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64987"/>
    <w:rPr>
      <w:i/>
      <w:iCs/>
      <w:color w:val="808080" w:themeColor="text1" w:themeTint="7F"/>
    </w:rPr>
  </w:style>
  <w:style w:type="paragraph" w:styleId="a4">
    <w:name w:val="Subtitle"/>
    <w:basedOn w:val="a"/>
    <w:next w:val="a"/>
    <w:link w:val="a5"/>
    <w:uiPriority w:val="11"/>
    <w:qFormat/>
    <w:rsid w:val="0056498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56498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Кравченко</dc:creator>
  <cp:keywords/>
  <dc:description/>
  <cp:lastModifiedBy>Василиса Кравченко</cp:lastModifiedBy>
  <cp:revision>2</cp:revision>
  <dcterms:created xsi:type="dcterms:W3CDTF">2015-10-26T14:53:00Z</dcterms:created>
  <dcterms:modified xsi:type="dcterms:W3CDTF">2015-10-26T15:15:00Z</dcterms:modified>
</cp:coreProperties>
</file>