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9B" w:rsidRPr="001D7F9B" w:rsidRDefault="001D7F9B" w:rsidP="001D7F9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В Псковской области с 11 по 22 ноября 2019 года проходит второй этап Всероссийской акции</w:t>
      </w:r>
      <w:r w:rsidR="008A6E83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 xml:space="preserve"> </w:t>
      </w:r>
      <w:r w:rsidRPr="001D7F9B">
        <w:rPr>
          <w:rFonts w:ascii="Open Sans" w:eastAsia="Times New Roman" w:hAnsi="Open Sans" w:cs="Open Sans"/>
          <w:b/>
          <w:bCs/>
          <w:color w:val="333333"/>
          <w:sz w:val="20"/>
          <w:szCs w:val="20"/>
        </w:rPr>
        <w:t>«Сообщи, где торгуют смертью!»</w:t>
      </w:r>
    </w:p>
    <w:p w:rsidR="001D7F9B" w:rsidRPr="001D7F9B" w:rsidRDefault="001D7F9B" w:rsidP="001D7F9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Главная цель акции – привлечение внимания широкой общественности к участию в противодействии незаконному обороту наркотиков и профилактике их немедицинского потребления, оказания квалифицированной помощи и консультаций по вопросам лечения и реабилитации наркозависимых лиц.</w:t>
      </w:r>
    </w:p>
    <w:p w:rsidR="001D7F9B" w:rsidRPr="001D7F9B" w:rsidRDefault="001D7F9B" w:rsidP="001D7F9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Администрация Псковского района обращается к жителям района с просьбой проявить бдительность, выполнить свой гражданский долг, защитить родных и близких от пагубного влияния наркотических средств.</w:t>
      </w:r>
    </w:p>
    <w:p w:rsidR="001D7F9B" w:rsidRPr="001D7F9B" w:rsidRDefault="001D7F9B" w:rsidP="001D7F9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proofErr w:type="gramStart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Если вам стали известны факты употребления или распространения наркотических средств и психотропных веществ, если вам необходимо получить информацию по вопросам лечения и реабилитации, обращайтесь по круглосуточному «телефону доверия», который входит в систему «горячей линии МВД России», (8112) 59-22-33, а также по телефону дежурной части УМВД России по Псковской области – (8112) 66-16-49.</w:t>
      </w:r>
      <w:proofErr w:type="gramEnd"/>
    </w:p>
    <w:p w:rsidR="001D7F9B" w:rsidRPr="001D7F9B" w:rsidRDefault="001D7F9B" w:rsidP="001D7F9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По круглосуточному телефону ГБУЗ «Наркологический диспансер Псковской области» - (8112) 56-60-16.</w:t>
      </w:r>
    </w:p>
    <w:p w:rsidR="001D7F9B" w:rsidRPr="001D7F9B" w:rsidRDefault="001D7F9B" w:rsidP="001D7F9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На территории Псковского района квалифицированную помощь и консультации по вопросам лечения и реабилитации наркозависимых лиц можно получить ежедневно с 9.00 до 16.00 по телефонам:</w:t>
      </w:r>
    </w:p>
    <w:p w:rsidR="001D7F9B" w:rsidRPr="001D7F9B" w:rsidRDefault="001D7F9B" w:rsidP="001D7F9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 xml:space="preserve">ГБУЗ </w:t>
      </w:r>
      <w:proofErr w:type="gramStart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ПО</w:t>
      </w:r>
      <w:proofErr w:type="gramEnd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 xml:space="preserve"> «Псковская межрайонная больница» - 72-06-81, филиала «</w:t>
      </w:r>
      <w:proofErr w:type="spellStart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Палкинская</w:t>
      </w:r>
      <w:proofErr w:type="spellEnd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 xml:space="preserve"> районная больница» - 8(81145) 2-11-75.</w:t>
      </w:r>
    </w:p>
    <w:p w:rsidR="001D7F9B" w:rsidRPr="001D7F9B" w:rsidRDefault="001D7F9B" w:rsidP="001D7F9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Кроме того, сообщение можно отправить на Интернет-сайт УМВД России по Псковской области: 60.мвд</w:t>
      </w:r>
      <w:proofErr w:type="gramStart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.р</w:t>
      </w:r>
      <w:proofErr w:type="gramEnd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ф/</w:t>
      </w:r>
      <w:proofErr w:type="spellStart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request_main</w:t>
      </w:r>
      <w:proofErr w:type="spellEnd"/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, электронную почту Управления по контролю за оборотом наркотиков УМВД России по Псковской области:</w:t>
      </w:r>
      <w:r w:rsidRPr="001D7F9B">
        <w:rPr>
          <w:rFonts w:ascii="Open Sans" w:eastAsia="Times New Roman" w:hAnsi="Open Sans" w:cs="Open Sans"/>
          <w:color w:val="333333"/>
          <w:sz w:val="20"/>
        </w:rPr>
        <w:t> </w:t>
      </w:r>
      <w:hyperlink r:id="rId4" w:history="1">
        <w:r w:rsidRPr="001D7F9B">
          <w:rPr>
            <w:rFonts w:ascii="Open Sans" w:eastAsia="Times New Roman" w:hAnsi="Open Sans" w:cs="Open Sans"/>
            <w:color w:val="006699"/>
            <w:sz w:val="20"/>
            <w:u w:val="single"/>
          </w:rPr>
          <w:t>ukonpskov@mvd.ru</w:t>
        </w:r>
      </w:hyperlink>
      <w:r w:rsidRPr="001D7F9B">
        <w:rPr>
          <w:rFonts w:ascii="Open Sans" w:eastAsia="Times New Roman" w:hAnsi="Open Sans" w:cs="Open Sans"/>
          <w:color w:val="333333"/>
          <w:sz w:val="20"/>
          <w:szCs w:val="20"/>
        </w:rPr>
        <w:t>.</w:t>
      </w:r>
    </w:p>
    <w:p w:rsidR="001D7F9B" w:rsidRPr="001D7F9B" w:rsidRDefault="001D7F9B" w:rsidP="001D7F9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1D7F9B">
        <w:rPr>
          <w:rFonts w:ascii="Open Sans" w:eastAsia="Times New Roman" w:hAnsi="Open Sans" w:cs="Open Sans"/>
          <w:b/>
          <w:bCs/>
          <w:i/>
          <w:iCs/>
          <w:color w:val="333333"/>
          <w:sz w:val="20"/>
          <w:szCs w:val="20"/>
        </w:rPr>
        <w:t>Помните, что ваша информация может помочь сохранить здоровье и жизни многих людей, а, возможно, и ваших близких.</w:t>
      </w:r>
    </w:p>
    <w:p w:rsidR="007C5270" w:rsidRDefault="007C5270"/>
    <w:sectPr w:rsidR="007C5270" w:rsidSect="0024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F9B"/>
    <w:rsid w:val="001D7F9B"/>
    <w:rsid w:val="00245E91"/>
    <w:rsid w:val="003B6390"/>
    <w:rsid w:val="007C5270"/>
    <w:rsid w:val="008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91"/>
  </w:style>
  <w:style w:type="paragraph" w:styleId="1">
    <w:name w:val="heading 1"/>
    <w:basedOn w:val="a"/>
    <w:link w:val="10"/>
    <w:uiPriority w:val="9"/>
    <w:qFormat/>
    <w:rsid w:val="001D7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1D7F9B"/>
  </w:style>
  <w:style w:type="paragraph" w:styleId="a3">
    <w:name w:val="Normal (Web)"/>
    <w:basedOn w:val="a"/>
    <w:uiPriority w:val="99"/>
    <w:semiHidden/>
    <w:unhideWhenUsed/>
    <w:rsid w:val="001D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F9B"/>
  </w:style>
  <w:style w:type="character" w:styleId="a4">
    <w:name w:val="Hyperlink"/>
    <w:basedOn w:val="a0"/>
    <w:uiPriority w:val="99"/>
    <w:semiHidden/>
    <w:unhideWhenUsed/>
    <w:rsid w:val="001D7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onpskov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Света</cp:lastModifiedBy>
  <cp:revision>2</cp:revision>
  <dcterms:created xsi:type="dcterms:W3CDTF">2019-11-08T08:00:00Z</dcterms:created>
  <dcterms:modified xsi:type="dcterms:W3CDTF">2019-11-08T08:00:00Z</dcterms:modified>
</cp:coreProperties>
</file>