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О мерах социальной поддержки в 20</w:t>
      </w:r>
      <w:r w:rsidR="001439E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319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6C76A9" w:rsidRPr="006F39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319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льготным категориям семей обучающихся</w:t>
      </w:r>
    </w:p>
    <w:p w:rsidR="00780419" w:rsidRPr="00780419" w:rsidRDefault="00780419" w:rsidP="006F39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FCB" w:rsidRPr="006F399E" w:rsidRDefault="00780419" w:rsidP="006F39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2A2FCB" w:rsidRPr="006F399E" w:rsidRDefault="00780419" w:rsidP="006F39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     Если совокупный доход на каждого члена Вашей семьи в месяц составляет сумму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мен</w:t>
      </w:r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>ее  прожиточного</w:t>
      </w:r>
      <w:proofErr w:type="gramEnd"/>
      <w:r w:rsidR="00B72BB7"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уровня, т.е. 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E931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3780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рубл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ей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  -   Вы имеете право на льготы:</w:t>
      </w:r>
    </w:p>
    <w:p w:rsidR="002A2FCB" w:rsidRPr="006F399E" w:rsidRDefault="00780419" w:rsidP="006F39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Право на льготное питание.</w:t>
      </w:r>
    </w:p>
    <w:p w:rsidR="002A2FCB" w:rsidRPr="006F399E" w:rsidRDefault="00780419" w:rsidP="006F39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собрать следующие справки: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справку о составе семьи из домоуправления,  </w:t>
      </w:r>
    </w:p>
    <w:p w:rsidR="002A2FCB" w:rsidRPr="006F399E" w:rsidRDefault="00780419" w:rsidP="006F399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о доходах родителей за три  месяца на момент обращения (если родители не работают, то справку из центра занятости по окончании 3-х месяцев с момента регистрации поиска работы),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трудовая книжка, если член семьи находится в отпуске по уходу за ребенком до 3-х лет или является пенсионером,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получение алиментов,</w:t>
      </w:r>
    </w:p>
    <w:p w:rsidR="002A2FCB" w:rsidRPr="006F399E" w:rsidRDefault="00780419" w:rsidP="006F399E">
      <w:pPr>
        <w:numPr>
          <w:ilvl w:val="0"/>
          <w:numId w:val="2"/>
        </w:numPr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паспорт  родителей и свидетельство о рождении детей.</w:t>
      </w:r>
    </w:p>
    <w:p w:rsidR="006F399E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Справки предоставляются в Центр социального обслуживания города Пскова по адресу: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ул. </w:t>
      </w:r>
      <w:proofErr w:type="gramStart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Советская</w:t>
      </w:r>
      <w:proofErr w:type="gramEnd"/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дом 111; тел.66-17-55                                                          </w:t>
      </w:r>
    </w:p>
    <w:p w:rsidR="002A2FCB" w:rsidRPr="006F399E" w:rsidRDefault="00780419" w:rsidP="006F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четверг с 9-00 до 12-00 и с</w:t>
      </w:r>
      <w:r w:rsidR="006F399E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>14-00 до 17-00</w:t>
      </w:r>
    </w:p>
    <w:p w:rsidR="006F399E" w:rsidRDefault="006F399E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имеющие регистрацию по Псковскому району или по Псковской области, получают поддержку в виде </w:t>
      </w:r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возмещения 70 процентов родительской </w:t>
      </w:r>
      <w:proofErr w:type="gramStart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proofErr w:type="gramEnd"/>
      <w:r w:rsidRPr="006F399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питание обучающихся </w:t>
      </w:r>
      <w:r w:rsidRPr="006F399E">
        <w:rPr>
          <w:rFonts w:ascii="Times New Roman" w:eastAsia="Times New Roman" w:hAnsi="Times New Roman" w:cs="Times New Roman"/>
          <w:sz w:val="28"/>
          <w:szCs w:val="28"/>
        </w:rPr>
        <w:t xml:space="preserve">и предъявляют справку из центров социального обслуживания по месту регистрации родителей о признании семьи обучающегося малоимущей по адресу:                                                           </w:t>
      </w:r>
      <w:r w:rsidR="00B72BB7" w:rsidRPr="006F399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ул.</w:t>
      </w:r>
      <w:r w:rsidR="00B72BB7"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F39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Петровская, дом28; тел. 56-28-74</w:t>
      </w:r>
    </w:p>
    <w:p w:rsidR="002A2FCB" w:rsidRPr="006F399E" w:rsidRDefault="00780419" w:rsidP="006F399E">
      <w:pPr>
        <w:spacing w:after="0"/>
        <w:ind w:right="-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(база на текущий месяц формируется до 15 числа предыдущего месяца)</w:t>
      </w:r>
    </w:p>
    <w:p w:rsidR="002A2FCB" w:rsidRPr="006F399E" w:rsidRDefault="00780419" w:rsidP="006F39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99E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       с 9-00 до 13-00 и с14-00 до 18-00</w:t>
      </w:r>
    </w:p>
    <w:p w:rsidR="00780419" w:rsidRPr="006F399E" w:rsidRDefault="00780419" w:rsidP="006F399E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FCB" w:rsidRPr="006F399E" w:rsidRDefault="00780419" w:rsidP="006F399E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9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Многодетным семьям</w:t>
      </w:r>
      <w:r w:rsidRPr="006F3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предоставляется частичная  компенсация    </w:t>
      </w:r>
      <w:r w:rsidR="00E93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6F3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приобретение месячного проездного билета.  </w:t>
      </w:r>
    </w:p>
    <w:p w:rsidR="002A2FCB" w:rsidRPr="006F399E" w:rsidRDefault="002A2FCB" w:rsidP="006F399E">
      <w:pPr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2FCB" w:rsidRPr="006F399E" w:rsidSect="0063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009"/>
    <w:multiLevelType w:val="multilevel"/>
    <w:tmpl w:val="75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86B67"/>
    <w:multiLevelType w:val="multilevel"/>
    <w:tmpl w:val="329AB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82B30"/>
    <w:multiLevelType w:val="multilevel"/>
    <w:tmpl w:val="B2109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FCB"/>
    <w:rsid w:val="001439E4"/>
    <w:rsid w:val="0026727C"/>
    <w:rsid w:val="002A2FCB"/>
    <w:rsid w:val="00343818"/>
    <w:rsid w:val="006346CB"/>
    <w:rsid w:val="006C76A9"/>
    <w:rsid w:val="006F399E"/>
    <w:rsid w:val="00780419"/>
    <w:rsid w:val="008452A8"/>
    <w:rsid w:val="008A1C6F"/>
    <w:rsid w:val="00976E5B"/>
    <w:rsid w:val="00AD053E"/>
    <w:rsid w:val="00B64727"/>
    <w:rsid w:val="00B72BB7"/>
    <w:rsid w:val="00BC18E9"/>
    <w:rsid w:val="00C5761A"/>
    <w:rsid w:val="00C614DC"/>
    <w:rsid w:val="00D509A6"/>
    <w:rsid w:val="00E65AF5"/>
    <w:rsid w:val="00E93197"/>
    <w:rsid w:val="00F9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2021-08-23T08:17:00Z</cp:lastPrinted>
  <dcterms:created xsi:type="dcterms:W3CDTF">2022-08-30T08:05:00Z</dcterms:created>
  <dcterms:modified xsi:type="dcterms:W3CDTF">2022-08-30T08:05:00Z</dcterms:modified>
</cp:coreProperties>
</file>