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4B" w:rsidRDefault="000E6F4B" w:rsidP="000E6F4B">
      <w:pPr>
        <w:spacing w:after="0"/>
        <w:jc w:val="right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Приложение №1 к приказу</w:t>
      </w:r>
    </w:p>
    <w:p w:rsidR="000E6F4B" w:rsidRDefault="000E6F4B" w:rsidP="000E6F4B">
      <w:pPr>
        <w:spacing w:after="0"/>
        <w:jc w:val="right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МБОУ СОШ №24 им. Л.И. Малякова</w:t>
      </w:r>
    </w:p>
    <w:p w:rsidR="000E6F4B" w:rsidRPr="000E6F4B" w:rsidRDefault="000E6F4B" w:rsidP="000E6F4B">
      <w:pPr>
        <w:spacing w:after="0"/>
        <w:jc w:val="right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№__</w:t>
      </w:r>
      <w:r w:rsidR="00CE1FAB" w:rsidRPr="00CE1FAB">
        <w:rPr>
          <w:rFonts w:ascii="Times New Roman" w:hAnsi="Times New Roman" w:cs="Times New Roman"/>
          <w:i w:val="0"/>
          <w:sz w:val="28"/>
          <w:szCs w:val="24"/>
          <w:u w:val="single"/>
          <w:lang w:val="ru-RU"/>
        </w:rPr>
        <w:t>28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__от_</w:t>
      </w:r>
      <w:r w:rsidR="00CE1FAB">
        <w:rPr>
          <w:rFonts w:ascii="Times New Roman" w:hAnsi="Times New Roman" w:cs="Times New Roman"/>
          <w:i w:val="0"/>
          <w:sz w:val="28"/>
          <w:szCs w:val="24"/>
          <w:u w:val="single"/>
          <w:lang w:val="ru-RU"/>
        </w:rPr>
        <w:t>27.01.2020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__</w:t>
      </w:r>
    </w:p>
    <w:p w:rsidR="007F5729" w:rsidRDefault="007F5729" w:rsidP="00D5637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1C67AD" w:rsidRPr="008E7AC1" w:rsidRDefault="001C67AD" w:rsidP="00D5637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8E7AC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Положение о проведении оборонно-спортивной игры </w:t>
      </w:r>
      <w:r w:rsidR="000E6F4B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для учащихся 8-11 классов</w:t>
      </w:r>
    </w:p>
    <w:p w:rsidR="001C67AD" w:rsidRDefault="001C67AD" w:rsidP="00D5637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8E7AC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«Зарница - 20</w:t>
      </w:r>
      <w:r w:rsidR="007D3CBA" w:rsidRPr="008E7AC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20</w:t>
      </w:r>
      <w:r w:rsidRPr="008E7AC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»</w:t>
      </w:r>
    </w:p>
    <w:p w:rsidR="007F5729" w:rsidRPr="008E7AC1" w:rsidRDefault="007F5729" w:rsidP="00D5637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CD4623" w:rsidRPr="007B4739" w:rsidRDefault="00CD4623" w:rsidP="00CD4623">
      <w:pPr>
        <w:spacing w:after="0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106AA1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ЦЕЛЬ</w:t>
      </w:r>
      <w:r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t xml:space="preserve">: </w:t>
      </w:r>
      <w:r w:rsidRPr="007B4739">
        <w:rPr>
          <w:rFonts w:ascii="Times New Roman" w:hAnsi="Times New Roman" w:cs="Times New Roman"/>
          <w:i w:val="0"/>
          <w:sz w:val="28"/>
          <w:szCs w:val="24"/>
          <w:lang w:val="ru-RU"/>
        </w:rPr>
        <w:t>Воспитание гражданина, любящего свою Родину, имеющего активную жизненную позицию, через изучение истории России и формирование чувства уважения к ее героическим страницам, в том числе сохранение памяти о подвигах защитников Отечества.</w:t>
      </w:r>
    </w:p>
    <w:p w:rsidR="001C67AD" w:rsidRPr="00CD4623" w:rsidRDefault="001C67AD" w:rsidP="00D56375">
      <w:pPr>
        <w:spacing w:after="0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CD4623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ЗАДАЧИ: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Улучшение работы по оборонно-патриотическому воспитанию подростков;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Формирование качеств, необходимых при действиях в чрезвычайных ситуациях и экстремальных условиях;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Развитие инициативы и </w:t>
      </w:r>
      <w:proofErr w:type="gramStart"/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самостоятельности</w:t>
      </w:r>
      <w:proofErr w:type="gramEnd"/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обучающихся на основе игровой деятельности;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Проверка уровня знаний, навыков и умений по основам безопасности жизнедеятельности человека, основам оборонной службы, </w:t>
      </w:r>
      <w:r w:rsidR="00CD4623">
        <w:rPr>
          <w:rFonts w:ascii="Times New Roman" w:hAnsi="Times New Roman" w:cs="Times New Roman"/>
          <w:i w:val="0"/>
          <w:sz w:val="28"/>
          <w:szCs w:val="24"/>
          <w:lang w:val="ru-RU"/>
        </w:rPr>
        <w:t>прикладной физической подготовки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;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Воспитание у учащихся чувства уважения к Российской арм</w:t>
      </w:r>
      <w:proofErr w:type="gramStart"/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ии и её</w:t>
      </w:r>
      <w:proofErr w:type="gramEnd"/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традициям;</w:t>
      </w:r>
    </w:p>
    <w:p w:rsidR="001C67AD" w:rsidRPr="00302CC4" w:rsidRDefault="001C67AD" w:rsidP="001C67AD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Привитие навыков здорового образа жизни, физического развития подростков.</w:t>
      </w:r>
    </w:p>
    <w:p w:rsidR="001C67AD" w:rsidRPr="00302CC4" w:rsidRDefault="001C67AD" w:rsidP="001C67AD">
      <w:p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ВРЕМЯ ПРОВЕДЕНИЯ:</w:t>
      </w:r>
    </w:p>
    <w:p w:rsidR="001C67AD" w:rsidRPr="00302CC4" w:rsidRDefault="001C67AD" w:rsidP="001C67AD">
      <w:pPr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Игра «Зарница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- 20</w:t>
      </w:r>
      <w:r w:rsidR="00CD4623">
        <w:rPr>
          <w:rFonts w:ascii="Times New Roman" w:hAnsi="Times New Roman" w:cs="Times New Roman"/>
          <w:i w:val="0"/>
          <w:sz w:val="28"/>
          <w:szCs w:val="24"/>
          <w:lang w:val="ru-RU"/>
        </w:rPr>
        <w:t>20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» состоится 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2</w:t>
      </w:r>
      <w:r w:rsidR="00CD4623">
        <w:rPr>
          <w:rFonts w:ascii="Times New Roman" w:hAnsi="Times New Roman" w:cs="Times New Roman"/>
          <w:i w:val="0"/>
          <w:sz w:val="28"/>
          <w:szCs w:val="24"/>
          <w:lang w:val="ru-RU"/>
        </w:rPr>
        <w:t>1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февраля в </w:t>
      </w:r>
      <w:r w:rsidR="00CD4623">
        <w:rPr>
          <w:rFonts w:ascii="Times New Roman" w:hAnsi="Times New Roman" w:cs="Times New Roman"/>
          <w:i w:val="0"/>
          <w:sz w:val="28"/>
          <w:szCs w:val="24"/>
          <w:lang w:val="ru-RU"/>
        </w:rPr>
        <w:t>12.00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(спортивный 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зал школы и учебные кабинеты).</w:t>
      </w:r>
    </w:p>
    <w:p w:rsidR="001C67AD" w:rsidRPr="00302CC4" w:rsidRDefault="001C67AD" w:rsidP="001C67AD">
      <w:p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УСЛОВИЯ ПРОВЕДЕНИЯ:</w:t>
      </w:r>
    </w:p>
    <w:p w:rsidR="001C67AD" w:rsidRPr="00302CC4" w:rsidRDefault="001C67AD" w:rsidP="008E7AC1">
      <w:pPr>
        <w:spacing w:after="0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Участие в игре принимают учащиеся 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8</w:t>
      </w:r>
      <w:r w:rsidR="00DF47D3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е, </w:t>
      </w:r>
      <w:r w:rsidR="00CD462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9-е, 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10</w:t>
      </w:r>
      <w:r w:rsidR="00DF47D3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е, 11</w:t>
      </w:r>
      <w:r w:rsidR="00DF47D3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е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класс</w:t>
      </w:r>
      <w:r w:rsidR="008B5F1B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ы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.</w:t>
      </w:r>
    </w:p>
    <w:p w:rsidR="001C67AD" w:rsidRPr="00302CC4" w:rsidRDefault="001C67AD" w:rsidP="008E7AC1">
      <w:pPr>
        <w:spacing w:after="0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Игра «Зарница» включает в себя </w:t>
      </w:r>
      <w:r w:rsidR="000E6F4B">
        <w:rPr>
          <w:rFonts w:ascii="Times New Roman" w:hAnsi="Times New Roman" w:cs="Times New Roman"/>
          <w:i w:val="0"/>
          <w:sz w:val="28"/>
          <w:szCs w:val="24"/>
          <w:lang w:val="ru-RU"/>
        </w:rPr>
        <w:t>7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этапов.</w:t>
      </w:r>
    </w:p>
    <w:p w:rsidR="001C67AD" w:rsidRPr="00302CC4" w:rsidRDefault="001C67AD" w:rsidP="008E7AC1">
      <w:pPr>
        <w:spacing w:after="0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Форма одежды – для </w:t>
      </w:r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>всего отделения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единая (возможно с элементами военной формы).</w:t>
      </w:r>
    </w:p>
    <w:p w:rsidR="001C67AD" w:rsidRPr="00302CC4" w:rsidRDefault="007F5729" w:rsidP="008E7AC1">
      <w:pPr>
        <w:spacing w:after="0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Отделения (классы)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должны распределить, какая группа будет участвовать в том или ином соревновании.</w:t>
      </w:r>
    </w:p>
    <w:p w:rsidR="001C67AD" w:rsidRPr="00302CC4" w:rsidRDefault="000E6F4B" w:rsidP="001C67AD">
      <w:p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ПОРЯДОК ПРОВЕДЕНИЯ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ИГРЫ:</w:t>
      </w:r>
    </w:p>
    <w:p w:rsidR="001C67AD" w:rsidRPr="00302CC4" w:rsidRDefault="001C67AD" w:rsidP="001C67AD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Построение участников в спортивном зале</w:t>
      </w:r>
      <w:r w:rsidR="000E6F4B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;</w:t>
      </w:r>
    </w:p>
    <w:p w:rsidR="001C67AD" w:rsidRPr="00302CC4" w:rsidRDefault="001C67AD" w:rsidP="001C67AD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Проведение этапов игры: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1 этап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 </w:t>
      </w: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«Смотр строя и песни»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участвует весь класс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Прохождение торжественным маршем в составе отделения с песней.</w:t>
      </w:r>
    </w:p>
    <w:p w:rsidR="001C67AD" w:rsidRPr="00302CC4" w:rsidRDefault="000E6F4B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2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этап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 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«Если ты остался один на один с пострадавшим»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5 человек.</w:t>
      </w:r>
    </w:p>
    <w:p w:rsidR="001C67AD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lastRenderedPageBreak/>
        <w:t>Участники отвечают на вопросы и выполняют практические задания по оказанию первой медицинской помощи.</w:t>
      </w:r>
    </w:p>
    <w:p w:rsidR="007F5729" w:rsidRPr="00302CC4" w:rsidRDefault="007F5729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4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за подготовку – Григорьева Н.С.</w:t>
      </w:r>
    </w:p>
    <w:p w:rsidR="001C67AD" w:rsidRPr="00302CC4" w:rsidRDefault="000E6F4B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3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этап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 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«В здоровом теле – здоровый дух»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комплексные силовые упражнения (3 юноши и 2 девушки)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Подтягивание на перекладине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Качание пресса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Отжимание</w:t>
      </w:r>
    </w:p>
    <w:p w:rsidR="001C67AD" w:rsidRPr="00302CC4" w:rsidRDefault="000E6F4B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4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этап – «Ратные страницы истории»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- 5 человек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Проводится по следующим вопросам</w:t>
      </w:r>
      <w:r w:rsidRPr="00302CC4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Города-герои Великой Отечественной войны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Военная техника (танки, САУ, самолёты, миномёты, орудия)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Маршалы Советского союза</w:t>
      </w:r>
      <w:r w:rsidR="00EB4134">
        <w:rPr>
          <w:rFonts w:ascii="Times New Roman" w:hAnsi="Times New Roman" w:cs="Times New Roman"/>
          <w:i w:val="0"/>
          <w:sz w:val="28"/>
          <w:szCs w:val="24"/>
          <w:lang w:val="ru-RU"/>
        </w:rPr>
        <w:t>, трижды Герои Советского Союза Великой Отечественной войны;</w:t>
      </w:r>
    </w:p>
    <w:p w:rsidR="001C67AD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- Воинские звания и знаки различия</w:t>
      </w:r>
      <w:r w:rsidR="00EB4134">
        <w:rPr>
          <w:rFonts w:ascii="Times New Roman" w:hAnsi="Times New Roman" w:cs="Times New Roman"/>
          <w:i w:val="0"/>
          <w:sz w:val="28"/>
          <w:szCs w:val="24"/>
          <w:lang w:val="ru-RU"/>
        </w:rPr>
        <w:t>;</w:t>
      </w:r>
    </w:p>
    <w:p w:rsidR="00EB4134" w:rsidRDefault="00EB4134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- Ордена и медали Великой Отечественной войны.</w:t>
      </w:r>
    </w:p>
    <w:p w:rsidR="007F5729" w:rsidRPr="00302CC4" w:rsidRDefault="007F5729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4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за подготовку – Федорова Е.С.</w:t>
      </w:r>
    </w:p>
    <w:p w:rsidR="001C67AD" w:rsidRPr="00302CC4" w:rsidRDefault="000E6F4B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5</w:t>
      </w:r>
      <w:r w:rsidR="001C67AD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этап – «Статен в строю – силён в бою»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выполнение строевых команд</w:t>
      </w:r>
      <w:r w:rsidR="00302CC4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, 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="00302CC4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исполнение государственного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гимн</w:t>
      </w:r>
      <w:r w:rsidR="00302CC4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а</w:t>
      </w:r>
      <w:r w:rsidR="001C67AD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.</w:t>
      </w:r>
    </w:p>
    <w:p w:rsidR="001D7C51" w:rsidRPr="00302CC4" w:rsidRDefault="000E6F4B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6</w:t>
      </w:r>
      <w:r w:rsidR="001D7C51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этап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– </w:t>
      </w:r>
      <w:r w:rsidR="001D7C51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«Оружие»</w:t>
      </w:r>
      <w:r w:rsidR="001D7C51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</w:t>
      </w:r>
      <w:r w:rsidR="00E561FF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Разборка и сборка макета автомата (на время), снаряжение магазина классическим способом (на время). Участвуют 2 человека</w:t>
      </w:r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. </w:t>
      </w:r>
      <w:proofErr w:type="gramStart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>Ответственный</w:t>
      </w:r>
      <w:proofErr w:type="gramEnd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за подготовку – </w:t>
      </w:r>
      <w:proofErr w:type="spellStart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>Шустелев</w:t>
      </w:r>
      <w:proofErr w:type="spellEnd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К.В.</w:t>
      </w:r>
    </w:p>
    <w:p w:rsidR="001C67AD" w:rsidRDefault="000E6F4B" w:rsidP="00EB4134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7</w:t>
      </w:r>
      <w:r w:rsidR="00E561FF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этап </w:t>
      </w:r>
      <w:r w:rsidR="00E561FF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– </w:t>
      </w:r>
      <w:r w:rsidR="00E561FF"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«Защита»</w:t>
      </w:r>
      <w:r w:rsidR="00E561FF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- </w:t>
      </w:r>
      <w:r w:rsidR="007C7EC8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Надевание ОЗК на время. Участвуют 4 человека.</w:t>
      </w:r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proofErr w:type="gramStart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>Ответственный</w:t>
      </w:r>
      <w:proofErr w:type="gramEnd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за подготовку – </w:t>
      </w:r>
      <w:proofErr w:type="spellStart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>Михачева</w:t>
      </w:r>
      <w:proofErr w:type="spellEnd"/>
      <w:r w:rsidR="007F5729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Т.В.</w:t>
      </w:r>
    </w:p>
    <w:p w:rsidR="007F5729" w:rsidRPr="007F5729" w:rsidRDefault="007F5729" w:rsidP="007F5729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7F572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Общее построение в спортивном зале для подведения итогов.</w:t>
      </w:r>
    </w:p>
    <w:p w:rsidR="007F5729" w:rsidRDefault="007F5729" w:rsidP="001C67AD">
      <w:pPr>
        <w:pStyle w:val="ab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Критерии оценки:</w:t>
      </w:r>
    </w:p>
    <w:p w:rsidR="001C67AD" w:rsidRPr="00302CC4" w:rsidRDefault="001C67AD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Соревнования оцениваются по 5-тибалльной системе. Баллы выставляются по каждому выполненному зада</w:t>
      </w:r>
      <w:r w:rsidR="00302CC4"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нию</w:t>
      </w:r>
      <w:r w:rsidR="008E7AC1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и</w:t>
      </w: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впоследствии суммируются. Оценки суммируются и по количеству баллов определяются места: внешний вид; дисциплина строя; чёткость и правильность выполнения команд; чёткость и правильность подачи команд; рапорт командира; качество прохождения в строю и исполнения песни. Правильность ответов на теоретическом зачете. Быстрота и слаженность в спортивных соревнованиях.</w:t>
      </w:r>
    </w:p>
    <w:p w:rsidR="008E7AC1" w:rsidRPr="00302CC4" w:rsidRDefault="008E7AC1" w:rsidP="008E7AC1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i w:val="0"/>
          <w:sz w:val="28"/>
          <w:szCs w:val="24"/>
          <w:lang w:val="ru-RU"/>
        </w:rPr>
        <w:t>Общекомандное первенство определяется по наименьшей сумме мест, набранных отделением во всех этапах игры.</w:t>
      </w:r>
    </w:p>
    <w:p w:rsidR="007C7EC8" w:rsidRPr="00302CC4" w:rsidRDefault="007C7EC8" w:rsidP="001C67AD">
      <w:pPr>
        <w:pStyle w:val="ab"/>
        <w:rPr>
          <w:rFonts w:ascii="Times New Roman" w:hAnsi="Times New Roman" w:cs="Times New Roman"/>
          <w:i w:val="0"/>
          <w:sz w:val="28"/>
          <w:szCs w:val="24"/>
          <w:lang w:val="ru-RU"/>
        </w:rPr>
      </w:pPr>
    </w:p>
    <w:p w:rsidR="007C7EC8" w:rsidRPr="00D56375" w:rsidRDefault="007C7EC8" w:rsidP="00D56375">
      <w:pPr>
        <w:pStyle w:val="ab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302CC4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Подробную информацию по каждому этапу можно получить в электронном варианте в кабинете организаторов!</w:t>
      </w:r>
    </w:p>
    <w:sectPr w:rsidR="007C7EC8" w:rsidRPr="00D56375" w:rsidSect="008E7AC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F6F"/>
    <w:multiLevelType w:val="hybridMultilevel"/>
    <w:tmpl w:val="99385FD6"/>
    <w:lvl w:ilvl="0" w:tplc="E528EE74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>
    <w:nsid w:val="5A0670C0"/>
    <w:multiLevelType w:val="hybridMultilevel"/>
    <w:tmpl w:val="E0CA2D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0A57"/>
    <w:multiLevelType w:val="hybridMultilevel"/>
    <w:tmpl w:val="837E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6118"/>
    <w:multiLevelType w:val="hybridMultilevel"/>
    <w:tmpl w:val="8ACE832A"/>
    <w:lvl w:ilvl="0" w:tplc="D47A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A36C8"/>
    <w:multiLevelType w:val="hybridMultilevel"/>
    <w:tmpl w:val="849C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75AD"/>
    <w:multiLevelType w:val="hybridMultilevel"/>
    <w:tmpl w:val="FBC2FD26"/>
    <w:lvl w:ilvl="0" w:tplc="8E6A0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AD"/>
    <w:rsid w:val="000D11A9"/>
    <w:rsid w:val="000E6F4B"/>
    <w:rsid w:val="00106AA1"/>
    <w:rsid w:val="00112EFB"/>
    <w:rsid w:val="00130890"/>
    <w:rsid w:val="00187481"/>
    <w:rsid w:val="001C67AD"/>
    <w:rsid w:val="001D7C51"/>
    <w:rsid w:val="00235E1E"/>
    <w:rsid w:val="00302CC4"/>
    <w:rsid w:val="003A1831"/>
    <w:rsid w:val="003C4A39"/>
    <w:rsid w:val="00473A02"/>
    <w:rsid w:val="004E00EA"/>
    <w:rsid w:val="004F1D23"/>
    <w:rsid w:val="00595BB0"/>
    <w:rsid w:val="005F263E"/>
    <w:rsid w:val="00634E8E"/>
    <w:rsid w:val="007B4739"/>
    <w:rsid w:val="007C7D85"/>
    <w:rsid w:val="007C7EC8"/>
    <w:rsid w:val="007D0460"/>
    <w:rsid w:val="007D3CBA"/>
    <w:rsid w:val="007F5729"/>
    <w:rsid w:val="00871526"/>
    <w:rsid w:val="00881832"/>
    <w:rsid w:val="008B5F1B"/>
    <w:rsid w:val="008D5741"/>
    <w:rsid w:val="008D7715"/>
    <w:rsid w:val="008E7AC1"/>
    <w:rsid w:val="00910057"/>
    <w:rsid w:val="00994896"/>
    <w:rsid w:val="00997EA7"/>
    <w:rsid w:val="00AB2E19"/>
    <w:rsid w:val="00AC3ED8"/>
    <w:rsid w:val="00B74457"/>
    <w:rsid w:val="00BA0651"/>
    <w:rsid w:val="00CD4623"/>
    <w:rsid w:val="00CE1FAB"/>
    <w:rsid w:val="00D05C53"/>
    <w:rsid w:val="00D2296C"/>
    <w:rsid w:val="00D56375"/>
    <w:rsid w:val="00DF47D3"/>
    <w:rsid w:val="00E561FF"/>
    <w:rsid w:val="00EB212D"/>
    <w:rsid w:val="00EB4134"/>
    <w:rsid w:val="00F716EA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11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1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1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1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1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1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1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1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1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11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11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11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11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11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11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11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11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11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11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11A9"/>
    <w:rPr>
      <w:b/>
      <w:bCs/>
      <w:spacing w:val="0"/>
    </w:rPr>
  </w:style>
  <w:style w:type="character" w:styleId="a9">
    <w:name w:val="Emphasis"/>
    <w:uiPriority w:val="20"/>
    <w:qFormat/>
    <w:rsid w:val="000D11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11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1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11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11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11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11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11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11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11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11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11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11A9"/>
    <w:pPr>
      <w:outlineLvl w:val="9"/>
    </w:pPr>
  </w:style>
  <w:style w:type="paragraph" w:styleId="af4">
    <w:name w:val="Block Text"/>
    <w:basedOn w:val="a"/>
    <w:semiHidden/>
    <w:rsid w:val="007C7EC8"/>
    <w:pPr>
      <w:spacing w:after="0" w:line="240" w:lineRule="auto"/>
      <w:ind w:left="-851" w:right="-1333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7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Света</cp:lastModifiedBy>
  <cp:revision>2</cp:revision>
  <cp:lastPrinted>2020-01-22T12:26:00Z</cp:lastPrinted>
  <dcterms:created xsi:type="dcterms:W3CDTF">2020-02-19T07:04:00Z</dcterms:created>
  <dcterms:modified xsi:type="dcterms:W3CDTF">2020-02-19T07:04:00Z</dcterms:modified>
</cp:coreProperties>
</file>