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75" w:rsidRPr="00000C75" w:rsidRDefault="004846BA" w:rsidP="004846BA">
      <w:pPr>
        <w:jc w:val="center"/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  <w:r w:rsidRPr="00000C75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 xml:space="preserve">Положение о школьном этапе областного творческого конкурса </w:t>
      </w:r>
    </w:p>
    <w:p w:rsidR="00000C75" w:rsidRPr="00000C75" w:rsidRDefault="004846BA" w:rsidP="004846BA">
      <w:pPr>
        <w:jc w:val="center"/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  <w:r w:rsidRPr="00000C75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 xml:space="preserve">«Город над вольной Невой», </w:t>
      </w:r>
      <w:proofErr w:type="gramStart"/>
      <w:r w:rsidRPr="00000C75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посвященном</w:t>
      </w:r>
      <w:proofErr w:type="gramEnd"/>
      <w:r w:rsidRPr="00000C75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 xml:space="preserve"> 315-летию основания </w:t>
      </w:r>
    </w:p>
    <w:p w:rsidR="003D1B22" w:rsidRPr="00000C75" w:rsidRDefault="004846BA" w:rsidP="004846BA">
      <w:pPr>
        <w:jc w:val="center"/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  <w:r w:rsidRPr="00000C75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Санкт-Петербурга</w:t>
      </w:r>
    </w:p>
    <w:p w:rsidR="004846BA" w:rsidRPr="00000C75" w:rsidRDefault="004846BA" w:rsidP="006C1299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0C7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Общие положения</w:t>
      </w:r>
    </w:p>
    <w:p w:rsidR="004846BA" w:rsidRPr="00000C75" w:rsidRDefault="004846BA" w:rsidP="004846BA">
      <w:pPr>
        <w:pStyle w:val="ab"/>
        <w:numPr>
          <w:ilvl w:val="1"/>
          <w:numId w:val="1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0C75">
        <w:rPr>
          <w:rFonts w:ascii="Times New Roman" w:hAnsi="Times New Roman" w:cs="Times New Roman"/>
          <w:i w:val="0"/>
          <w:sz w:val="24"/>
          <w:szCs w:val="24"/>
          <w:lang w:val="ru-RU"/>
        </w:rPr>
        <w:t>Областной творческий конкурс «Город над вольной Невой</w:t>
      </w:r>
      <w:proofErr w:type="gramStart"/>
      <w:r w:rsidRPr="00000C75">
        <w:rPr>
          <w:rFonts w:ascii="Times New Roman" w:hAnsi="Times New Roman" w:cs="Times New Roman"/>
          <w:i w:val="0"/>
          <w:sz w:val="24"/>
          <w:szCs w:val="24"/>
          <w:lang w:val="ru-RU"/>
        </w:rPr>
        <w:t>»(</w:t>
      </w:r>
      <w:proofErr w:type="gramEnd"/>
      <w:r w:rsidRPr="00000C75">
        <w:rPr>
          <w:rFonts w:ascii="Times New Roman" w:hAnsi="Times New Roman" w:cs="Times New Roman"/>
          <w:i w:val="0"/>
          <w:sz w:val="24"/>
          <w:szCs w:val="24"/>
          <w:lang w:val="ru-RU"/>
        </w:rPr>
        <w:t>далее - Конкурс) проводится в целях формирования патриотических, духовно-нравственных и социально-активных основ развития личности, раскрытия творческих способностей обучающихся.</w:t>
      </w:r>
    </w:p>
    <w:p w:rsidR="004846BA" w:rsidRPr="00000C75" w:rsidRDefault="004846BA" w:rsidP="004846BA">
      <w:pPr>
        <w:pStyle w:val="ab"/>
        <w:numPr>
          <w:ilvl w:val="1"/>
          <w:numId w:val="1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0C75">
        <w:rPr>
          <w:rFonts w:ascii="Times New Roman" w:hAnsi="Times New Roman" w:cs="Times New Roman"/>
          <w:i w:val="0"/>
          <w:sz w:val="24"/>
          <w:szCs w:val="24"/>
          <w:lang w:val="ru-RU"/>
        </w:rPr>
        <w:t>На Конкурс представляются творческие работы, посвященные Санкт-Петербургу.</w:t>
      </w:r>
    </w:p>
    <w:p w:rsidR="004846BA" w:rsidRPr="00000C75" w:rsidRDefault="004846BA" w:rsidP="006C1299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0C7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Порядок проведения Конкурса</w:t>
      </w:r>
    </w:p>
    <w:p w:rsidR="004846BA" w:rsidRPr="00000C75" w:rsidRDefault="006C1299" w:rsidP="006C1299">
      <w:pPr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0C75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4846BA" w:rsidRPr="00000C75">
        <w:rPr>
          <w:rFonts w:ascii="Times New Roman" w:hAnsi="Times New Roman" w:cs="Times New Roman"/>
          <w:i w:val="0"/>
          <w:sz w:val="24"/>
          <w:szCs w:val="24"/>
          <w:lang w:val="ru-RU"/>
        </w:rPr>
        <w:t>Конкурс проводится в период с 22.01 2018 г. по 30.04.2018г. включительно.</w:t>
      </w:r>
    </w:p>
    <w:p w:rsidR="004846BA" w:rsidRPr="00000C75" w:rsidRDefault="006C1299" w:rsidP="006C1299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0C7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Участники Конкурса</w:t>
      </w:r>
    </w:p>
    <w:p w:rsidR="006C1299" w:rsidRPr="00000C75" w:rsidRDefault="006C1299" w:rsidP="006C1299">
      <w:pPr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0C7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3.1.</w:t>
      </w:r>
      <w:r w:rsidRPr="00000C7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Конкурсе принимают участие </w:t>
      </w:r>
      <w:proofErr w:type="gramStart"/>
      <w:r w:rsidRPr="00000C75"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обучающиеся</w:t>
      </w:r>
      <w:proofErr w:type="gramEnd"/>
      <w:r w:rsidRPr="00000C7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 двум возрастным группам:</w:t>
      </w:r>
    </w:p>
    <w:p w:rsidR="006C1299" w:rsidRPr="00000C75" w:rsidRDefault="006C1299" w:rsidP="006C1299">
      <w:pPr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0C7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1 группа – 5-8 класс</w:t>
      </w:r>
    </w:p>
    <w:p w:rsidR="006C1299" w:rsidRPr="00000C75" w:rsidRDefault="006C1299" w:rsidP="006C1299">
      <w:pPr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0C7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2 группа – 9-11 класс</w:t>
      </w:r>
    </w:p>
    <w:p w:rsidR="006C1299" w:rsidRPr="00000C75" w:rsidRDefault="006C1299" w:rsidP="006C1299">
      <w:pPr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0C7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3.2.</w:t>
      </w:r>
      <w:r w:rsidRPr="00000C7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Работы могут быть только индивидуальные.</w:t>
      </w:r>
    </w:p>
    <w:p w:rsidR="006C1299" w:rsidRPr="00000C75" w:rsidRDefault="006C1299" w:rsidP="006C1299">
      <w:pPr>
        <w:ind w:left="36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0C7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4. Номинации Конкурса</w:t>
      </w:r>
    </w:p>
    <w:p w:rsidR="006C1299" w:rsidRPr="00000C75" w:rsidRDefault="006C1299" w:rsidP="006C1299">
      <w:pPr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0C75">
        <w:rPr>
          <w:rFonts w:ascii="Times New Roman" w:hAnsi="Times New Roman" w:cs="Times New Roman"/>
          <w:i w:val="0"/>
          <w:sz w:val="24"/>
          <w:szCs w:val="24"/>
          <w:lang w:val="ru-RU"/>
        </w:rPr>
        <w:t>Конкурс проводится по следующим номинациям:</w:t>
      </w:r>
    </w:p>
    <w:p w:rsidR="006C1299" w:rsidRPr="00000C75" w:rsidRDefault="006C1299" w:rsidP="006C1299">
      <w:pPr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0C75">
        <w:rPr>
          <w:rFonts w:ascii="Times New Roman" w:hAnsi="Times New Roman" w:cs="Times New Roman"/>
          <w:i w:val="0"/>
          <w:sz w:val="24"/>
          <w:szCs w:val="24"/>
          <w:lang w:val="ru-RU"/>
        </w:rPr>
        <w:t>- фотографии (размер 20х30 см.)</w:t>
      </w:r>
    </w:p>
    <w:p w:rsidR="006C1299" w:rsidRPr="00000C75" w:rsidRDefault="006C1299" w:rsidP="006C1299">
      <w:pPr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0C75">
        <w:rPr>
          <w:rFonts w:ascii="Times New Roman" w:hAnsi="Times New Roman" w:cs="Times New Roman"/>
          <w:i w:val="0"/>
          <w:sz w:val="24"/>
          <w:szCs w:val="24"/>
          <w:lang w:val="ru-RU"/>
        </w:rPr>
        <w:t>- литературное творчество (очерк, сочинение, эссе, рассказ, поэзия). Работа может сопровождаться фотоматериалами</w:t>
      </w:r>
    </w:p>
    <w:p w:rsidR="006C1299" w:rsidRPr="00000C75" w:rsidRDefault="006C1299" w:rsidP="006C1299">
      <w:pPr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0C75">
        <w:rPr>
          <w:rFonts w:ascii="Times New Roman" w:hAnsi="Times New Roman" w:cs="Times New Roman"/>
          <w:i w:val="0"/>
          <w:sz w:val="24"/>
          <w:szCs w:val="24"/>
          <w:lang w:val="ru-RU"/>
        </w:rPr>
        <w:t>- виртуальная экскурсия (не более 10 минут)</w:t>
      </w:r>
    </w:p>
    <w:p w:rsidR="006C1299" w:rsidRPr="00000C75" w:rsidRDefault="006C1299" w:rsidP="006C1299">
      <w:pPr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0C75">
        <w:rPr>
          <w:rFonts w:ascii="Times New Roman" w:hAnsi="Times New Roman" w:cs="Times New Roman"/>
          <w:i w:val="0"/>
          <w:sz w:val="24"/>
          <w:szCs w:val="24"/>
          <w:lang w:val="ru-RU"/>
        </w:rPr>
        <w:t>- видеофильм, видеоролик (не более 10 минут)</w:t>
      </w:r>
    </w:p>
    <w:p w:rsidR="006C1299" w:rsidRPr="00000C75" w:rsidRDefault="006C1299" w:rsidP="006C1299">
      <w:pPr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000C75">
        <w:rPr>
          <w:rFonts w:ascii="Times New Roman" w:hAnsi="Times New Roman" w:cs="Times New Roman"/>
          <w:i w:val="0"/>
          <w:sz w:val="24"/>
          <w:szCs w:val="24"/>
          <w:lang w:val="ru-RU"/>
        </w:rPr>
        <w:t>- рисунок (техника исполнения работы: акварель, гуашь, карандаш и пр.</w:t>
      </w:r>
      <w:proofErr w:type="gramEnd"/>
      <w:r w:rsidRPr="00000C7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Формат рисунка А</w:t>
      </w:r>
      <w:proofErr w:type="gramStart"/>
      <w:r w:rsidRPr="00000C75"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proofErr w:type="gramEnd"/>
      <w:r w:rsidRPr="00000C75">
        <w:rPr>
          <w:rFonts w:ascii="Times New Roman" w:hAnsi="Times New Roman" w:cs="Times New Roman"/>
          <w:i w:val="0"/>
          <w:sz w:val="24"/>
          <w:szCs w:val="24"/>
          <w:lang w:val="ru-RU"/>
        </w:rPr>
        <w:t>).</w:t>
      </w:r>
    </w:p>
    <w:p w:rsidR="006C1299" w:rsidRPr="00000C75" w:rsidRDefault="006C1299" w:rsidP="00C0099E">
      <w:pPr>
        <w:ind w:left="36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0C7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5. Тематика работ</w:t>
      </w:r>
    </w:p>
    <w:p w:rsidR="006C1299" w:rsidRPr="00000C75" w:rsidRDefault="006C1299" w:rsidP="006C1299">
      <w:pPr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0C75">
        <w:rPr>
          <w:rFonts w:ascii="Times New Roman" w:hAnsi="Times New Roman" w:cs="Times New Roman"/>
          <w:i w:val="0"/>
          <w:sz w:val="24"/>
          <w:szCs w:val="24"/>
          <w:lang w:val="ru-RU"/>
        </w:rPr>
        <w:t>На Конкурс могут быть представлены работы по следующей тематике:</w:t>
      </w:r>
    </w:p>
    <w:p w:rsidR="006C1299" w:rsidRPr="00000C75" w:rsidRDefault="006C1299" w:rsidP="006C1299">
      <w:pPr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0C75">
        <w:rPr>
          <w:rFonts w:ascii="Times New Roman" w:hAnsi="Times New Roman" w:cs="Times New Roman"/>
          <w:i w:val="0"/>
          <w:sz w:val="24"/>
          <w:szCs w:val="24"/>
          <w:lang w:val="ru-RU"/>
        </w:rPr>
        <w:t>- Красота и хрупкость Санкт-Петербурга.</w:t>
      </w:r>
    </w:p>
    <w:p w:rsidR="006C1299" w:rsidRPr="00000C75" w:rsidRDefault="006C1299" w:rsidP="006C1299">
      <w:pPr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0C75">
        <w:rPr>
          <w:rFonts w:ascii="Times New Roman" w:hAnsi="Times New Roman" w:cs="Times New Roman"/>
          <w:i w:val="0"/>
          <w:sz w:val="24"/>
          <w:szCs w:val="24"/>
          <w:lang w:val="ru-RU"/>
        </w:rPr>
        <w:t>- Жизнь мегаполиса (моменты, лица, эмоции).</w:t>
      </w:r>
    </w:p>
    <w:p w:rsidR="006C1299" w:rsidRPr="00000C75" w:rsidRDefault="006C1299" w:rsidP="006C1299">
      <w:pPr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0C75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- Санкт-Петербург. Времена года (природные ландшафты, пейзажи города в разное время года).</w:t>
      </w:r>
    </w:p>
    <w:p w:rsidR="006C1299" w:rsidRPr="00000C75" w:rsidRDefault="006C1299" w:rsidP="006C1299">
      <w:pPr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0C75">
        <w:rPr>
          <w:rFonts w:ascii="Times New Roman" w:hAnsi="Times New Roman" w:cs="Times New Roman"/>
          <w:i w:val="0"/>
          <w:sz w:val="24"/>
          <w:szCs w:val="24"/>
          <w:lang w:val="ru-RU"/>
        </w:rPr>
        <w:t>- Архитектурный образ Санкт-Петербурга (памятники архитектуры, истории и культуры города Санкт-Петербурга)</w:t>
      </w:r>
      <w:r w:rsidR="00C0099E" w:rsidRPr="00000C75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C0099E" w:rsidRPr="00000C75" w:rsidRDefault="00C0099E" w:rsidP="006C1299">
      <w:pPr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0C75">
        <w:rPr>
          <w:rFonts w:ascii="Times New Roman" w:hAnsi="Times New Roman" w:cs="Times New Roman"/>
          <w:i w:val="0"/>
          <w:sz w:val="24"/>
          <w:szCs w:val="24"/>
          <w:lang w:val="ru-RU"/>
        </w:rPr>
        <w:t>- Таинственные места Санкт-Петербурга.</w:t>
      </w:r>
    </w:p>
    <w:p w:rsidR="00C0099E" w:rsidRPr="00000C75" w:rsidRDefault="00C0099E" w:rsidP="006C1299">
      <w:pPr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0C75">
        <w:rPr>
          <w:rFonts w:ascii="Times New Roman" w:hAnsi="Times New Roman" w:cs="Times New Roman"/>
          <w:i w:val="0"/>
          <w:sz w:val="24"/>
          <w:szCs w:val="24"/>
          <w:lang w:val="ru-RU"/>
        </w:rPr>
        <w:t>- Санкт-Петербург и Псков. Неразлучные соседи…</w:t>
      </w:r>
    </w:p>
    <w:p w:rsidR="00C0099E" w:rsidRPr="00000C75" w:rsidRDefault="00C0099E" w:rsidP="00C0099E">
      <w:pPr>
        <w:ind w:left="36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0C7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6. Критерии оценки</w:t>
      </w:r>
    </w:p>
    <w:p w:rsidR="00C0099E" w:rsidRPr="00000C75" w:rsidRDefault="00C0099E" w:rsidP="006C1299">
      <w:pPr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0C75">
        <w:rPr>
          <w:rFonts w:ascii="Times New Roman" w:hAnsi="Times New Roman" w:cs="Times New Roman"/>
          <w:i w:val="0"/>
          <w:sz w:val="24"/>
          <w:szCs w:val="24"/>
          <w:lang w:val="ru-RU"/>
        </w:rPr>
        <w:t>Оценивается: соответствие тематике Конкурса, оригинальность, творческий подход, необычное представление темы.</w:t>
      </w:r>
    </w:p>
    <w:p w:rsidR="00C0099E" w:rsidRPr="00000C75" w:rsidRDefault="00C0099E" w:rsidP="00000C75">
      <w:pPr>
        <w:ind w:left="36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0C7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7. Условие участия</w:t>
      </w:r>
    </w:p>
    <w:p w:rsidR="00C0099E" w:rsidRPr="00000C75" w:rsidRDefault="00C0099E" w:rsidP="006C1299">
      <w:pPr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0C7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7.1.</w:t>
      </w:r>
      <w:r w:rsidRPr="00000C7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Необходимо к работе оформить заявку. Образец:</w:t>
      </w:r>
    </w:p>
    <w:p w:rsidR="00C0099E" w:rsidRPr="00000C75" w:rsidRDefault="00C0099E" w:rsidP="006C1299">
      <w:pPr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0C75">
        <w:rPr>
          <w:rFonts w:ascii="Times New Roman" w:hAnsi="Times New Roman" w:cs="Times New Roman"/>
          <w:i w:val="0"/>
          <w:sz w:val="24"/>
          <w:szCs w:val="24"/>
          <w:lang w:val="ru-RU"/>
        </w:rPr>
        <w:t>1. Фамилия, имя</w:t>
      </w:r>
    </w:p>
    <w:p w:rsidR="00C0099E" w:rsidRPr="00000C75" w:rsidRDefault="00C0099E" w:rsidP="006C1299">
      <w:pPr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0C75">
        <w:rPr>
          <w:rFonts w:ascii="Times New Roman" w:hAnsi="Times New Roman" w:cs="Times New Roman"/>
          <w:i w:val="0"/>
          <w:sz w:val="24"/>
          <w:szCs w:val="24"/>
          <w:lang w:val="ru-RU"/>
        </w:rPr>
        <w:t>2. Класс</w:t>
      </w:r>
    </w:p>
    <w:p w:rsidR="00C0099E" w:rsidRPr="00000C75" w:rsidRDefault="00C0099E" w:rsidP="006C1299">
      <w:pPr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0C75">
        <w:rPr>
          <w:rFonts w:ascii="Times New Roman" w:hAnsi="Times New Roman" w:cs="Times New Roman"/>
          <w:i w:val="0"/>
          <w:sz w:val="24"/>
          <w:szCs w:val="24"/>
          <w:lang w:val="ru-RU"/>
        </w:rPr>
        <w:t>3. Образовательное учреждение</w:t>
      </w:r>
    </w:p>
    <w:p w:rsidR="00C0099E" w:rsidRPr="00000C75" w:rsidRDefault="00C0099E" w:rsidP="006C1299">
      <w:pPr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0C75">
        <w:rPr>
          <w:rFonts w:ascii="Times New Roman" w:hAnsi="Times New Roman" w:cs="Times New Roman"/>
          <w:i w:val="0"/>
          <w:sz w:val="24"/>
          <w:szCs w:val="24"/>
          <w:lang w:val="ru-RU"/>
        </w:rPr>
        <w:t>4. Ф.И.О. руководителя (если есть), должность</w:t>
      </w:r>
    </w:p>
    <w:p w:rsidR="00C0099E" w:rsidRPr="00000C75" w:rsidRDefault="00C0099E" w:rsidP="006C1299">
      <w:pPr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0C75">
        <w:rPr>
          <w:rFonts w:ascii="Times New Roman" w:hAnsi="Times New Roman" w:cs="Times New Roman"/>
          <w:i w:val="0"/>
          <w:sz w:val="24"/>
          <w:szCs w:val="24"/>
          <w:lang w:val="ru-RU"/>
        </w:rPr>
        <w:t>5. Номинация Конкурса</w:t>
      </w:r>
    </w:p>
    <w:p w:rsidR="00C0099E" w:rsidRPr="00000C75" w:rsidRDefault="00C0099E" w:rsidP="006C1299">
      <w:pPr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0C75">
        <w:rPr>
          <w:rFonts w:ascii="Times New Roman" w:hAnsi="Times New Roman" w:cs="Times New Roman"/>
          <w:i w:val="0"/>
          <w:sz w:val="24"/>
          <w:szCs w:val="24"/>
          <w:lang w:val="ru-RU"/>
        </w:rPr>
        <w:t>6. Тема Конкурса</w:t>
      </w:r>
    </w:p>
    <w:p w:rsidR="00C0099E" w:rsidRPr="00000C75" w:rsidRDefault="00C0099E" w:rsidP="006C1299">
      <w:pPr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0C75">
        <w:rPr>
          <w:rFonts w:ascii="Times New Roman" w:hAnsi="Times New Roman" w:cs="Times New Roman"/>
          <w:i w:val="0"/>
          <w:sz w:val="24"/>
          <w:szCs w:val="24"/>
          <w:lang w:val="ru-RU"/>
        </w:rPr>
        <w:t>7. Возрастная категория</w:t>
      </w:r>
    </w:p>
    <w:p w:rsidR="00C0099E" w:rsidRPr="00000C75" w:rsidRDefault="00C0099E" w:rsidP="006C1299">
      <w:pPr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0C75">
        <w:rPr>
          <w:rFonts w:ascii="Times New Roman" w:hAnsi="Times New Roman" w:cs="Times New Roman"/>
          <w:i w:val="0"/>
          <w:sz w:val="24"/>
          <w:szCs w:val="24"/>
          <w:lang w:val="ru-RU"/>
        </w:rPr>
        <w:t>8. Согласие на возможную публикацию работы (подпись, число).</w:t>
      </w:r>
    </w:p>
    <w:p w:rsidR="00C0099E" w:rsidRPr="00000C75" w:rsidRDefault="00C0099E" w:rsidP="006C1299">
      <w:pPr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0C7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7.2.</w:t>
      </w:r>
      <w:r w:rsidRPr="00000C7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 работам обязательно прикладывается диск (кроме номинации «Рисунок»).</w:t>
      </w:r>
    </w:p>
    <w:p w:rsidR="00C0099E" w:rsidRPr="00000C75" w:rsidRDefault="00C0099E" w:rsidP="006C1299">
      <w:pPr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0C75">
        <w:rPr>
          <w:rFonts w:ascii="Times New Roman" w:hAnsi="Times New Roman" w:cs="Times New Roman"/>
          <w:i w:val="0"/>
          <w:sz w:val="24"/>
          <w:szCs w:val="24"/>
          <w:lang w:val="ru-RU"/>
        </w:rPr>
        <w:t>Фотографии будут проверены по программе «</w:t>
      </w:r>
      <w:proofErr w:type="spellStart"/>
      <w:r w:rsidRPr="00000C75">
        <w:rPr>
          <w:rFonts w:ascii="Times New Roman" w:hAnsi="Times New Roman" w:cs="Times New Roman"/>
          <w:i w:val="0"/>
          <w:sz w:val="24"/>
          <w:szCs w:val="24"/>
          <w:lang w:val="ru-RU"/>
        </w:rPr>
        <w:t>Антиплагиат</w:t>
      </w:r>
      <w:proofErr w:type="spellEnd"/>
      <w:r w:rsidRPr="00000C75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  <w:r w:rsidR="00000C75" w:rsidRPr="00000C75">
        <w:rPr>
          <w:rFonts w:ascii="Times New Roman" w:hAnsi="Times New Roman" w:cs="Times New Roman"/>
          <w:i w:val="0"/>
          <w:sz w:val="24"/>
          <w:szCs w:val="24"/>
          <w:lang w:val="ru-RU"/>
        </w:rPr>
        <w:t>. Без диска фотографии не оцениваются..</w:t>
      </w:r>
    </w:p>
    <w:p w:rsidR="00000C75" w:rsidRPr="00000C75" w:rsidRDefault="00000C75" w:rsidP="00000C75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0C7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8. Подведение итогов</w:t>
      </w:r>
    </w:p>
    <w:p w:rsidR="00000C75" w:rsidRPr="00000C75" w:rsidRDefault="00000C75" w:rsidP="00000C7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0C75">
        <w:rPr>
          <w:rFonts w:ascii="Times New Roman" w:hAnsi="Times New Roman" w:cs="Times New Roman"/>
          <w:i w:val="0"/>
          <w:sz w:val="24"/>
          <w:szCs w:val="24"/>
          <w:lang w:val="ru-RU"/>
        </w:rPr>
        <w:t>8.1. Победители и призеры Конкурса награждаются грамотами или дипломами в каждой номинации и в каждой категории.</w:t>
      </w:r>
    </w:p>
    <w:p w:rsidR="00000C75" w:rsidRPr="00000C75" w:rsidRDefault="00000C75" w:rsidP="00000C7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0C75">
        <w:rPr>
          <w:rFonts w:ascii="Times New Roman" w:hAnsi="Times New Roman" w:cs="Times New Roman"/>
          <w:i w:val="0"/>
          <w:sz w:val="24"/>
          <w:szCs w:val="24"/>
          <w:lang w:val="ru-RU"/>
        </w:rPr>
        <w:t>8.2. Жюри имеет право не присуждать призовые места, если работы оказываются невысокого уровня.</w:t>
      </w:r>
    </w:p>
    <w:p w:rsidR="00C0099E" w:rsidRPr="00000C75" w:rsidRDefault="00C0099E" w:rsidP="006C1299">
      <w:pPr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C1299" w:rsidRPr="00000C75" w:rsidRDefault="006C1299" w:rsidP="006C1299">
      <w:pPr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46BA" w:rsidRDefault="004846BA" w:rsidP="004846B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46BA" w:rsidRDefault="004846BA" w:rsidP="004846B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46BA" w:rsidRDefault="004846BA" w:rsidP="004846B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46BA" w:rsidRDefault="004846BA" w:rsidP="004846B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46BA" w:rsidRDefault="004846BA" w:rsidP="004846B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46BA" w:rsidRDefault="004846BA" w:rsidP="004846B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46BA" w:rsidRDefault="004846BA" w:rsidP="004846B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46BA" w:rsidRDefault="004846BA" w:rsidP="004846B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46BA" w:rsidRDefault="004846BA" w:rsidP="004846B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46BA" w:rsidRDefault="004846BA" w:rsidP="004846B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46BA" w:rsidRDefault="004846BA" w:rsidP="004846B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46BA" w:rsidRDefault="004846BA" w:rsidP="004846B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46BA" w:rsidRDefault="004846BA" w:rsidP="004846B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46BA" w:rsidRDefault="004846BA" w:rsidP="004846B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46BA" w:rsidRDefault="004846BA" w:rsidP="004846B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46BA" w:rsidRDefault="004846BA" w:rsidP="004846B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46BA" w:rsidRDefault="004846BA" w:rsidP="004846B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46BA" w:rsidRDefault="004846BA" w:rsidP="004846B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46BA" w:rsidRDefault="004846BA" w:rsidP="004846B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46BA" w:rsidRDefault="004846BA" w:rsidP="004846B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46BA" w:rsidRDefault="004846BA" w:rsidP="004846B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46BA" w:rsidRDefault="004846BA" w:rsidP="004846B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46BA" w:rsidRDefault="004846BA" w:rsidP="004846B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46BA" w:rsidRDefault="004846BA" w:rsidP="004846B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46BA" w:rsidRDefault="004846BA" w:rsidP="004846B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46BA" w:rsidRDefault="004846BA" w:rsidP="004846B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46BA" w:rsidRDefault="004846BA" w:rsidP="004846B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46BA" w:rsidRDefault="004846BA" w:rsidP="004846B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46BA" w:rsidRDefault="004846BA" w:rsidP="004846B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46BA" w:rsidRDefault="004846BA" w:rsidP="004846B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46BA" w:rsidRDefault="004846BA" w:rsidP="004846B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46BA" w:rsidRDefault="004846BA" w:rsidP="004846B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46BA" w:rsidRDefault="004846BA" w:rsidP="004846B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46BA" w:rsidRDefault="004846BA" w:rsidP="004846B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46BA" w:rsidRDefault="004846BA" w:rsidP="004846B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46BA" w:rsidRDefault="004846BA" w:rsidP="004846B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46BA" w:rsidRDefault="004846BA" w:rsidP="004846B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46BA" w:rsidRDefault="004846BA" w:rsidP="004846B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46BA" w:rsidRDefault="004846BA" w:rsidP="004846B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46BA" w:rsidRDefault="004846BA" w:rsidP="004846B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46BA" w:rsidRDefault="004846BA" w:rsidP="004846B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46BA" w:rsidRDefault="004846BA" w:rsidP="004846B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46BA" w:rsidRDefault="004846BA" w:rsidP="004846B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46BA" w:rsidRDefault="004846BA" w:rsidP="004846B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46BA" w:rsidRDefault="004846BA" w:rsidP="004846B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46BA" w:rsidRDefault="004846BA" w:rsidP="004846B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46BA" w:rsidRPr="006C1299" w:rsidRDefault="004846BA" w:rsidP="004846BA">
      <w:pPr>
        <w:pStyle w:val="ab"/>
        <w:rPr>
          <w:rFonts w:ascii="Arial Black" w:hAnsi="Arial Black" w:cs="Times New Roman"/>
          <w:i w:val="0"/>
          <w:sz w:val="24"/>
          <w:szCs w:val="24"/>
          <w:lang w:val="ru-RU"/>
        </w:rPr>
      </w:pPr>
    </w:p>
    <w:p w:rsidR="004846BA" w:rsidRPr="004846BA" w:rsidRDefault="004846BA" w:rsidP="004846BA">
      <w:pPr>
        <w:pStyle w:val="ab"/>
        <w:rPr>
          <w:rFonts w:ascii="Times New Roman" w:hAnsi="Times New Roman" w:cs="Times New Roman"/>
          <w:i w:val="0"/>
          <w:sz w:val="96"/>
          <w:szCs w:val="24"/>
          <w:lang w:val="ru-RU"/>
        </w:rPr>
      </w:pPr>
    </w:p>
    <w:p w:rsidR="004846BA" w:rsidRDefault="004846BA" w:rsidP="004846B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46BA" w:rsidRPr="004846BA" w:rsidRDefault="004846BA" w:rsidP="004846BA">
      <w:pPr>
        <w:pStyle w:val="ab"/>
        <w:rPr>
          <w:rFonts w:ascii="Arial Black" w:hAnsi="Arial Black" w:cs="Times New Roman"/>
          <w:i w:val="0"/>
          <w:sz w:val="24"/>
          <w:szCs w:val="24"/>
          <w:lang w:val="ru-RU"/>
        </w:rPr>
      </w:pPr>
    </w:p>
    <w:p w:rsidR="004846BA" w:rsidRDefault="004846BA" w:rsidP="004846B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46BA" w:rsidRDefault="004846BA" w:rsidP="004846B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46BA" w:rsidRDefault="004846BA" w:rsidP="004846B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46BA" w:rsidRDefault="004846BA" w:rsidP="004846B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46BA" w:rsidRDefault="004846BA" w:rsidP="004846B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46BA" w:rsidRDefault="004846BA" w:rsidP="004846B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46BA" w:rsidRDefault="004846BA" w:rsidP="004846B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46BA" w:rsidRDefault="004846BA" w:rsidP="004846B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46BA" w:rsidRDefault="004846BA" w:rsidP="004846B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46BA" w:rsidRDefault="004846BA" w:rsidP="004846B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46BA" w:rsidRDefault="004846BA" w:rsidP="004846B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46BA" w:rsidRPr="004846BA" w:rsidRDefault="004846BA" w:rsidP="004846B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4846BA" w:rsidRPr="004846BA" w:rsidSect="006C129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A47BA"/>
    <w:multiLevelType w:val="multilevel"/>
    <w:tmpl w:val="EF18F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846BA"/>
    <w:rsid w:val="00000C75"/>
    <w:rsid w:val="000D11A9"/>
    <w:rsid w:val="00112EFB"/>
    <w:rsid w:val="00130890"/>
    <w:rsid w:val="002236EA"/>
    <w:rsid w:val="003A1831"/>
    <w:rsid w:val="003C4A39"/>
    <w:rsid w:val="00456943"/>
    <w:rsid w:val="004846BA"/>
    <w:rsid w:val="004F1D23"/>
    <w:rsid w:val="00634E8E"/>
    <w:rsid w:val="006C1299"/>
    <w:rsid w:val="007D0460"/>
    <w:rsid w:val="00881832"/>
    <w:rsid w:val="008D7715"/>
    <w:rsid w:val="00910057"/>
    <w:rsid w:val="00994896"/>
    <w:rsid w:val="00AC3ED8"/>
    <w:rsid w:val="00B74457"/>
    <w:rsid w:val="00C0099E"/>
    <w:rsid w:val="00D2296C"/>
    <w:rsid w:val="00EB212D"/>
    <w:rsid w:val="00FD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A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D11A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1A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11A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11A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11A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1A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11A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11A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11A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1A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D11A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D11A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D11A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D11A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D11A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D11A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D11A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D11A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D11A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D11A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D11A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D11A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D11A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D11A9"/>
    <w:rPr>
      <w:b/>
      <w:bCs/>
      <w:spacing w:val="0"/>
    </w:rPr>
  </w:style>
  <w:style w:type="character" w:styleId="a9">
    <w:name w:val="Emphasis"/>
    <w:uiPriority w:val="20"/>
    <w:qFormat/>
    <w:rsid w:val="000D11A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D11A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D11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11A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D11A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D11A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D11A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D11A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D11A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D11A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D11A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D11A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D11A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</dc:creator>
  <cp:keywords/>
  <dc:description/>
  <cp:lastModifiedBy>орг</cp:lastModifiedBy>
  <cp:revision>2</cp:revision>
  <cp:lastPrinted>2018-01-18T10:40:00Z</cp:lastPrinted>
  <dcterms:created xsi:type="dcterms:W3CDTF">2018-01-18T10:04:00Z</dcterms:created>
  <dcterms:modified xsi:type="dcterms:W3CDTF">2018-01-18T10:55:00Z</dcterms:modified>
</cp:coreProperties>
</file>