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A0" w:rsidRPr="008C02A0" w:rsidRDefault="008C02A0" w:rsidP="008C02A0">
      <w:pPr>
        <w:jc w:val="right"/>
        <w:rPr>
          <w:sz w:val="28"/>
          <w:szCs w:val="28"/>
        </w:rPr>
      </w:pPr>
      <w:r w:rsidRPr="008C02A0">
        <w:rPr>
          <w:sz w:val="28"/>
          <w:szCs w:val="28"/>
        </w:rPr>
        <w:t>Утверждаю</w:t>
      </w:r>
    </w:p>
    <w:p w:rsidR="008C02A0" w:rsidRPr="008C02A0" w:rsidRDefault="007276AC" w:rsidP="008C02A0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8C02A0" w:rsidRPr="008C02A0">
        <w:rPr>
          <w:sz w:val="28"/>
          <w:szCs w:val="28"/>
        </w:rPr>
        <w:t>иректор МОУ СОШ № 24</w:t>
      </w:r>
    </w:p>
    <w:p w:rsidR="008C02A0" w:rsidRPr="008C02A0" w:rsidRDefault="008C02A0" w:rsidP="008C02A0">
      <w:pPr>
        <w:jc w:val="right"/>
        <w:rPr>
          <w:sz w:val="28"/>
          <w:szCs w:val="28"/>
        </w:rPr>
      </w:pPr>
      <w:r w:rsidRPr="008C02A0">
        <w:rPr>
          <w:sz w:val="28"/>
          <w:szCs w:val="28"/>
        </w:rPr>
        <w:t>Васичева Э. В.</w:t>
      </w:r>
    </w:p>
    <w:p w:rsidR="006B4FD7" w:rsidRDefault="006B4FD7" w:rsidP="006B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B4FD7" w:rsidRDefault="00F30AA3" w:rsidP="006B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B4FD7"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>-аналитического</w:t>
      </w:r>
      <w:r w:rsidR="006B4FD7">
        <w:rPr>
          <w:b/>
          <w:sz w:val="28"/>
          <w:szCs w:val="28"/>
        </w:rPr>
        <w:t xml:space="preserve"> центра</w:t>
      </w:r>
    </w:p>
    <w:p w:rsidR="008C02A0" w:rsidRDefault="00AC666E" w:rsidP="006B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13181">
        <w:rPr>
          <w:b/>
          <w:sz w:val="28"/>
          <w:szCs w:val="28"/>
        </w:rPr>
        <w:t>7</w:t>
      </w:r>
      <w:r w:rsidR="007276A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201</w:t>
      </w:r>
      <w:r w:rsidR="00213181">
        <w:rPr>
          <w:b/>
          <w:sz w:val="28"/>
          <w:szCs w:val="28"/>
        </w:rPr>
        <w:t>8</w:t>
      </w:r>
      <w:r w:rsidR="007276AC">
        <w:rPr>
          <w:b/>
          <w:sz w:val="28"/>
          <w:szCs w:val="28"/>
        </w:rPr>
        <w:t xml:space="preserve"> </w:t>
      </w:r>
      <w:proofErr w:type="spellStart"/>
      <w:r w:rsidR="008C02A0">
        <w:rPr>
          <w:b/>
          <w:sz w:val="28"/>
          <w:szCs w:val="28"/>
        </w:rPr>
        <w:t>уч</w:t>
      </w:r>
      <w:proofErr w:type="spellEnd"/>
      <w:r w:rsidR="008C02A0">
        <w:rPr>
          <w:b/>
          <w:sz w:val="28"/>
          <w:szCs w:val="28"/>
        </w:rPr>
        <w:t>. год</w:t>
      </w:r>
    </w:p>
    <w:p w:rsidR="006B4FD7" w:rsidRDefault="006B4FD7" w:rsidP="006B4FD7">
      <w:pPr>
        <w:jc w:val="center"/>
        <w:rPr>
          <w:b/>
          <w:sz w:val="28"/>
          <w:szCs w:val="28"/>
        </w:rPr>
      </w:pPr>
    </w:p>
    <w:p w:rsidR="006B4FD7" w:rsidRDefault="006B4FD7" w:rsidP="006B4FD7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  <w:r w:rsidR="00F30AA3" w:rsidRPr="00F30AA3">
        <w:rPr>
          <w:sz w:val="28"/>
          <w:szCs w:val="28"/>
        </w:rPr>
        <w:t>информационно-аналитического</w:t>
      </w:r>
      <w:r w:rsidR="00F30A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центра: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Сбор, накопление, обработка, систематизация педагогической информации и доведение ее до пользователей – педагогов и родителей обучающихся.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каталогизация и об</w:t>
      </w:r>
      <w:r w:rsidR="00F30AA3">
        <w:rPr>
          <w:sz w:val="28"/>
          <w:szCs w:val="28"/>
        </w:rPr>
        <w:t xml:space="preserve">работка информационных средств:  </w:t>
      </w:r>
      <w:r>
        <w:rPr>
          <w:sz w:val="28"/>
          <w:szCs w:val="28"/>
        </w:rPr>
        <w:t>книг, учебников, журналов</w:t>
      </w:r>
      <w:r w:rsidR="00F30AA3">
        <w:rPr>
          <w:sz w:val="28"/>
          <w:szCs w:val="28"/>
        </w:rPr>
        <w:t>, газет, видеоматериалов и пр.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банка педагогической информации школы.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посреднических услуг по удовлетворению запросов пользователей (администрации школы, педагогов, родителей, учеников) по п</w:t>
      </w:r>
      <w:r w:rsidR="00F30AA3">
        <w:rPr>
          <w:sz w:val="28"/>
          <w:szCs w:val="28"/>
        </w:rPr>
        <w:t>олучению информации о достижении</w:t>
      </w:r>
      <w:r>
        <w:rPr>
          <w:sz w:val="28"/>
          <w:szCs w:val="28"/>
        </w:rPr>
        <w:t xml:space="preserve"> различных наук, новых информационных технологиях.</w:t>
      </w:r>
    </w:p>
    <w:p w:rsidR="006B4FD7" w:rsidRDefault="006B4FD7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проектной деятельности учащихся учителей.</w:t>
      </w:r>
    </w:p>
    <w:p w:rsidR="006B4FD7" w:rsidRDefault="00F30AA3" w:rsidP="006B4FD7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 базе ИА</w:t>
      </w:r>
      <w:r w:rsidR="006B4FD7">
        <w:rPr>
          <w:sz w:val="28"/>
          <w:szCs w:val="28"/>
        </w:rPr>
        <w:t>Ц внеклассной работы.</w:t>
      </w:r>
    </w:p>
    <w:p w:rsidR="006B4FD7" w:rsidRDefault="006B4FD7" w:rsidP="006B4FD7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и основные функции информационно</w:t>
      </w:r>
      <w:r w:rsidR="003B6F72">
        <w:rPr>
          <w:sz w:val="28"/>
          <w:szCs w:val="28"/>
        </w:rPr>
        <w:t>-аналитического</w:t>
      </w:r>
      <w:r>
        <w:rPr>
          <w:sz w:val="28"/>
          <w:szCs w:val="28"/>
        </w:rPr>
        <w:t xml:space="preserve"> центра:</w:t>
      </w:r>
    </w:p>
    <w:p w:rsidR="006B4FD7" w:rsidRDefault="00F30AA3" w:rsidP="006B4FD7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Направления деятельности </w:t>
      </w:r>
      <w:r w:rsidR="00EC593D" w:rsidRPr="00EC593D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А</w:t>
      </w:r>
      <w:r w:rsidR="00EC593D" w:rsidRPr="00EC593D">
        <w:rPr>
          <w:sz w:val="28"/>
          <w:szCs w:val="28"/>
          <w:u w:val="single"/>
        </w:rPr>
        <w:t>Ц: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банка педагогической информации.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приобретение, усовершенствование программного обеспечения.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 консультационной помощи педагогам, родителям, учащимся в получении информации из </w:t>
      </w:r>
      <w:r w:rsidR="003B6F72">
        <w:rPr>
          <w:sz w:val="28"/>
          <w:szCs w:val="28"/>
        </w:rPr>
        <w:t>ИА</w:t>
      </w:r>
      <w:r>
        <w:rPr>
          <w:sz w:val="28"/>
          <w:szCs w:val="28"/>
        </w:rPr>
        <w:t>Ц.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учителям условий для получения информации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необходимое.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учителям практической помощи при проведении занятий на базе </w:t>
      </w:r>
      <w:r w:rsidR="003B6F72">
        <w:rPr>
          <w:sz w:val="28"/>
          <w:szCs w:val="28"/>
        </w:rPr>
        <w:t>ИА</w:t>
      </w:r>
      <w:r>
        <w:rPr>
          <w:sz w:val="28"/>
          <w:szCs w:val="28"/>
        </w:rPr>
        <w:t>Ц с использованием различных информационных средств обучения.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(на основе имеющихся в </w:t>
      </w:r>
      <w:r w:rsidR="003B6F72">
        <w:rPr>
          <w:sz w:val="28"/>
          <w:szCs w:val="28"/>
        </w:rPr>
        <w:t>ИА</w:t>
      </w:r>
      <w:r>
        <w:rPr>
          <w:sz w:val="28"/>
          <w:szCs w:val="28"/>
        </w:rPr>
        <w:t>Ц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EC593D" w:rsidRDefault="00EC593D" w:rsidP="00EC593D">
      <w:pPr>
        <w:numPr>
          <w:ilvl w:val="1"/>
          <w:numId w:val="2"/>
        </w:numPr>
        <w:tabs>
          <w:tab w:val="clear" w:pos="1575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для чтения книг и периодических изданий, для работы с компьютерными программами 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-технологиями.</w:t>
      </w:r>
    </w:p>
    <w:p w:rsidR="003B6F72" w:rsidRDefault="003B6F72" w:rsidP="00EC593D">
      <w:pPr>
        <w:ind w:left="720"/>
        <w:jc w:val="both"/>
        <w:rPr>
          <w:sz w:val="28"/>
          <w:szCs w:val="28"/>
          <w:u w:val="single"/>
        </w:rPr>
      </w:pPr>
    </w:p>
    <w:p w:rsidR="00EC593D" w:rsidRDefault="00EC593D" w:rsidP="00EC593D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Основные функции </w:t>
      </w:r>
      <w:r w:rsidR="003B6F72">
        <w:rPr>
          <w:sz w:val="28"/>
          <w:szCs w:val="28"/>
          <w:u w:val="single"/>
        </w:rPr>
        <w:t>ИА</w:t>
      </w:r>
      <w:r>
        <w:rPr>
          <w:sz w:val="28"/>
          <w:szCs w:val="28"/>
          <w:u w:val="single"/>
        </w:rPr>
        <w:t>Ц:</w:t>
      </w:r>
    </w:p>
    <w:p w:rsidR="00EC593D" w:rsidRDefault="00EC593D" w:rsidP="00EC593D">
      <w:pPr>
        <w:numPr>
          <w:ilvl w:val="0"/>
          <w:numId w:val="3"/>
        </w:numPr>
        <w:tabs>
          <w:tab w:val="clear" w:pos="1440"/>
          <w:tab w:val="num" w:pos="720"/>
        </w:tabs>
        <w:ind w:left="7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</w:t>
      </w:r>
      <w:r w:rsidR="00DD7146">
        <w:rPr>
          <w:sz w:val="28"/>
          <w:szCs w:val="28"/>
        </w:rPr>
        <w:t>(поддерживать и обеспечивать образовательный цели, сформулированные в концепции школы и программе развития);</w:t>
      </w:r>
    </w:p>
    <w:p w:rsidR="00DD7146" w:rsidRDefault="00EB4C7A" w:rsidP="00EC593D">
      <w:pPr>
        <w:numPr>
          <w:ilvl w:val="0"/>
          <w:numId w:val="3"/>
        </w:numPr>
        <w:tabs>
          <w:tab w:val="clear" w:pos="1440"/>
          <w:tab w:val="num" w:pos="7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(предоставить участникам образовательного процесса возможность использовать информацию вне зависимости от ее вида, формата и носителя);</w:t>
      </w:r>
    </w:p>
    <w:p w:rsidR="00EB4C7A" w:rsidRDefault="00EB4C7A" w:rsidP="00EC593D">
      <w:pPr>
        <w:numPr>
          <w:ilvl w:val="0"/>
          <w:numId w:val="3"/>
        </w:numPr>
        <w:tabs>
          <w:tab w:val="clear" w:pos="1440"/>
          <w:tab w:val="num" w:pos="720"/>
        </w:tabs>
        <w:ind w:left="7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культурная</w:t>
      </w:r>
      <w:proofErr w:type="gramEnd"/>
      <w:r>
        <w:rPr>
          <w:sz w:val="28"/>
          <w:szCs w:val="28"/>
        </w:rPr>
        <w:t xml:space="preserve"> (организовывать мероприятия, воспитывающие культурное и социальное самосознание, содействующие эмоциональному развитию учащихся, их родителей (законных представителей) и педагогов).</w:t>
      </w:r>
    </w:p>
    <w:p w:rsidR="00EB4C7A" w:rsidRDefault="00EB4C7A" w:rsidP="00EB4C7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 по формированию фонда </w:t>
      </w:r>
      <w:r w:rsidR="003B6F72">
        <w:rPr>
          <w:sz w:val="28"/>
          <w:szCs w:val="28"/>
        </w:rPr>
        <w:t>ИА</w:t>
      </w:r>
      <w:r>
        <w:rPr>
          <w:sz w:val="28"/>
          <w:szCs w:val="28"/>
        </w:rPr>
        <w:t>Ц.</w:t>
      </w:r>
    </w:p>
    <w:p w:rsidR="00F6474B" w:rsidRDefault="00F6474B" w:rsidP="00F6474B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2"/>
        <w:gridCol w:w="5148"/>
        <w:gridCol w:w="2052"/>
        <w:gridCol w:w="2160"/>
      </w:tblGrid>
      <w:tr w:rsidR="00EB4C7A" w:rsidRPr="00C72FCB" w:rsidTr="00C72FCB">
        <w:tc>
          <w:tcPr>
            <w:tcW w:w="498" w:type="dxa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90" w:type="dxa"/>
            <w:gridSpan w:val="2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52" w:type="dxa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3B6F72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2FCB">
              <w:rPr>
                <w:b/>
                <w:sz w:val="28"/>
                <w:szCs w:val="28"/>
              </w:rPr>
              <w:t>Ответст</w:t>
            </w:r>
            <w:proofErr w:type="spellEnd"/>
            <w:r w:rsidR="003B6F72" w:rsidRPr="00C72FCB">
              <w:rPr>
                <w:b/>
                <w:sz w:val="28"/>
                <w:szCs w:val="28"/>
              </w:rPr>
              <w:t>-</w:t>
            </w:r>
          </w:p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венные</w:t>
            </w: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0" w:type="dxa"/>
            <w:gridSpan w:val="2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4</w:t>
            </w:r>
          </w:p>
        </w:tc>
      </w:tr>
      <w:tr w:rsidR="00EB4C7A" w:rsidRPr="00C72FCB" w:rsidTr="00C72FCB">
        <w:tc>
          <w:tcPr>
            <w:tcW w:w="9900" w:type="dxa"/>
            <w:gridSpan w:val="5"/>
          </w:tcPr>
          <w:p w:rsidR="00EB4C7A" w:rsidRPr="00C72FCB" w:rsidRDefault="00EB4C7A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 xml:space="preserve">Работа с фондом учебной и учебно-методической </w:t>
            </w:r>
            <w:r w:rsidR="00D942D6" w:rsidRPr="00C72FCB">
              <w:rPr>
                <w:b/>
                <w:sz w:val="28"/>
                <w:szCs w:val="28"/>
              </w:rPr>
              <w:t>литературы</w:t>
            </w: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D942D6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90" w:type="dxa"/>
            <w:gridSpan w:val="2"/>
          </w:tcPr>
          <w:p w:rsidR="00EB4C7A" w:rsidRPr="00C72FCB" w:rsidRDefault="00D942D6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Обеспечение комплектования фонда учебной литературы: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образования и науки РФ и региональным комплектом учебников);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составление совместно с учителями-предметниками заказа на учебники;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формирование общешкольного заказа на учебники и учебные пособия с учетом итогов инвентаризации;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году, для учащихся и их родителей;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утверждение плана комплектования на новый учебный год;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осуществление контроля выполнения сделанного заказа;</w:t>
            </w:r>
          </w:p>
          <w:p w:rsidR="003B65BB" w:rsidRPr="00C72FCB" w:rsidRDefault="003B65BB" w:rsidP="00C72FCB">
            <w:pPr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прием и обработка поступивших </w:t>
            </w:r>
            <w:r w:rsidRPr="00C72FCB">
              <w:rPr>
                <w:sz w:val="28"/>
                <w:szCs w:val="28"/>
              </w:rPr>
              <w:lastRenderedPageBreak/>
              <w:t>учебников:</w:t>
            </w:r>
          </w:p>
          <w:p w:rsidR="003B65BB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      - оформление накладных:</w:t>
            </w:r>
          </w:p>
          <w:p w:rsidR="003B65BB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      - запись в книгу суммарного учета;</w:t>
            </w:r>
          </w:p>
          <w:p w:rsidR="003B65BB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      - штемпелевание;</w:t>
            </w:r>
          </w:p>
          <w:p w:rsidR="003B65BB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      - оформление картотеки;</w:t>
            </w:r>
          </w:p>
          <w:p w:rsidR="003B65BB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      - занесение в алфавитный каталог</w:t>
            </w:r>
          </w:p>
        </w:tc>
        <w:tc>
          <w:tcPr>
            <w:tcW w:w="2052" w:type="dxa"/>
          </w:tcPr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Февраль-март</w:t>
            </w: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 - апрель</w:t>
            </w: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3B65BB" w:rsidRPr="00C72FCB" w:rsidRDefault="003B65BB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3B65B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Май-август</w:t>
            </w: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</w:t>
            </w: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</w:t>
            </w: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</w:p>
          <w:p w:rsidR="003B6F72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Май-август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90" w:type="dxa"/>
            <w:gridSpan w:val="2"/>
          </w:tcPr>
          <w:p w:rsidR="00EB4C7A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Прием учебников</w:t>
            </w:r>
          </w:p>
        </w:tc>
        <w:tc>
          <w:tcPr>
            <w:tcW w:w="2052" w:type="dxa"/>
          </w:tcPr>
          <w:p w:rsidR="00EB4C7A" w:rsidRPr="00C72FCB" w:rsidRDefault="003B65B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90" w:type="dxa"/>
            <w:gridSpan w:val="2"/>
          </w:tcPr>
          <w:p w:rsidR="00EB4C7A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  <w:p w:rsidR="003B65BB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и постоянное обновление выставки «Знакомьтесь – новые учебники».</w:t>
            </w:r>
          </w:p>
        </w:tc>
        <w:tc>
          <w:tcPr>
            <w:tcW w:w="2052" w:type="dxa"/>
          </w:tcPr>
          <w:p w:rsidR="00EB4C7A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</w:t>
            </w:r>
            <w:r w:rsidR="003B65BB" w:rsidRPr="00C72FCB">
              <w:rPr>
                <w:sz w:val="28"/>
                <w:szCs w:val="28"/>
              </w:rPr>
              <w:t>остоянно в течение учебного года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90" w:type="dxa"/>
            <w:gridSpan w:val="2"/>
          </w:tcPr>
          <w:p w:rsidR="00EB4C7A" w:rsidRPr="00C72FCB" w:rsidRDefault="003B65B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Подведение итогов движения фонда. Диагностика обеспеченности учащихся школы учебниками и учебными пособиями в наступившем учебном году.</w:t>
            </w:r>
          </w:p>
        </w:tc>
        <w:tc>
          <w:tcPr>
            <w:tcW w:w="2052" w:type="dxa"/>
          </w:tcPr>
          <w:p w:rsidR="00EB4C7A" w:rsidRPr="00C72FCB" w:rsidRDefault="00A76A63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Август – первая декада сентября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A76A6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5</w:t>
            </w:r>
          </w:p>
        </w:tc>
        <w:tc>
          <w:tcPr>
            <w:tcW w:w="5190" w:type="dxa"/>
            <w:gridSpan w:val="2"/>
          </w:tcPr>
          <w:p w:rsidR="00EB4C7A" w:rsidRPr="00C72FCB" w:rsidRDefault="00A76A6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2052" w:type="dxa"/>
          </w:tcPr>
          <w:p w:rsidR="00EB4C7A" w:rsidRPr="00C72FCB" w:rsidRDefault="00A76A63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Вторая декада сентября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A76A6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6</w:t>
            </w:r>
          </w:p>
        </w:tc>
        <w:tc>
          <w:tcPr>
            <w:tcW w:w="5190" w:type="dxa"/>
            <w:gridSpan w:val="2"/>
          </w:tcPr>
          <w:p w:rsidR="00EB4C7A" w:rsidRPr="00C72FCB" w:rsidRDefault="00A76A6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Списание фонда учебников и учебных пособий с учетом ветхости и смены образовательных программ</w:t>
            </w:r>
          </w:p>
        </w:tc>
        <w:tc>
          <w:tcPr>
            <w:tcW w:w="2052" w:type="dxa"/>
          </w:tcPr>
          <w:p w:rsidR="00A76A63" w:rsidRPr="00C72FCB" w:rsidRDefault="00A76A63" w:rsidP="00C72FCB">
            <w:pPr>
              <w:jc w:val="both"/>
              <w:rPr>
                <w:sz w:val="28"/>
                <w:szCs w:val="28"/>
              </w:rPr>
            </w:pPr>
          </w:p>
          <w:p w:rsidR="00EB4C7A" w:rsidRPr="00C72FCB" w:rsidRDefault="00A76A63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A76A6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7</w:t>
            </w:r>
          </w:p>
        </w:tc>
        <w:tc>
          <w:tcPr>
            <w:tcW w:w="5190" w:type="dxa"/>
            <w:gridSpan w:val="2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2052" w:type="dxa"/>
          </w:tcPr>
          <w:p w:rsidR="00EB4C7A" w:rsidRPr="00C72FCB" w:rsidRDefault="00F6474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8</w:t>
            </w:r>
          </w:p>
        </w:tc>
        <w:tc>
          <w:tcPr>
            <w:tcW w:w="5190" w:type="dxa"/>
            <w:gridSpan w:val="2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2052" w:type="dxa"/>
          </w:tcPr>
          <w:p w:rsidR="00EB4C7A" w:rsidRPr="00C72FCB" w:rsidRDefault="00F6474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9</w:t>
            </w:r>
          </w:p>
        </w:tc>
        <w:tc>
          <w:tcPr>
            <w:tcW w:w="5190" w:type="dxa"/>
            <w:gridSpan w:val="2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Работа с резервным фондом учебников. Передача излишков учебной литературы в другие школы. Получение недостающих учебников из других ОУ</w:t>
            </w:r>
          </w:p>
        </w:tc>
        <w:tc>
          <w:tcPr>
            <w:tcW w:w="2052" w:type="dxa"/>
          </w:tcPr>
          <w:p w:rsidR="00F6474B" w:rsidRPr="00C72FCB" w:rsidRDefault="00F6474B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F6474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10</w:t>
            </w:r>
          </w:p>
        </w:tc>
        <w:tc>
          <w:tcPr>
            <w:tcW w:w="5190" w:type="dxa"/>
            <w:gridSpan w:val="2"/>
          </w:tcPr>
          <w:p w:rsidR="00EB4C7A" w:rsidRPr="00C72FCB" w:rsidRDefault="00F6474B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Пополнение постоянно действующей выставки «Учебник – твой помощник и друг»</w:t>
            </w:r>
          </w:p>
        </w:tc>
        <w:tc>
          <w:tcPr>
            <w:tcW w:w="2052" w:type="dxa"/>
          </w:tcPr>
          <w:p w:rsidR="00F6474B" w:rsidRPr="00C72FCB" w:rsidRDefault="00F6474B" w:rsidP="00C72FCB">
            <w:pPr>
              <w:jc w:val="both"/>
              <w:rPr>
                <w:sz w:val="28"/>
                <w:szCs w:val="28"/>
              </w:rPr>
            </w:pPr>
          </w:p>
          <w:p w:rsidR="00EB4C7A" w:rsidRPr="00C72FCB" w:rsidRDefault="00F6474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F6474B" w:rsidRPr="00C72FCB" w:rsidTr="00C72FCB">
        <w:tc>
          <w:tcPr>
            <w:tcW w:w="9900" w:type="dxa"/>
            <w:gridSpan w:val="5"/>
          </w:tcPr>
          <w:p w:rsidR="00F6474B" w:rsidRPr="00C72FCB" w:rsidRDefault="00B10246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B10246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Своевременное проведение обработки и регистрации в алфавитном каталоге поступающей литературы</w:t>
            </w:r>
          </w:p>
        </w:tc>
        <w:tc>
          <w:tcPr>
            <w:tcW w:w="2052" w:type="dxa"/>
          </w:tcPr>
          <w:p w:rsidR="002509DD" w:rsidRPr="00C72FCB" w:rsidRDefault="002509DD" w:rsidP="00C72FCB">
            <w:pPr>
              <w:jc w:val="both"/>
              <w:rPr>
                <w:sz w:val="28"/>
                <w:szCs w:val="28"/>
              </w:rPr>
            </w:pPr>
          </w:p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Обеспечение свободного доступа </w:t>
            </w:r>
            <w:proofErr w:type="gramStart"/>
            <w:r w:rsidRPr="00C72FCB">
              <w:rPr>
                <w:sz w:val="28"/>
                <w:szCs w:val="28"/>
              </w:rPr>
              <w:t>обучающихся</w:t>
            </w:r>
            <w:proofErr w:type="gramEnd"/>
            <w:r w:rsidRPr="00C72FCB">
              <w:rPr>
                <w:sz w:val="28"/>
                <w:szCs w:val="28"/>
              </w:rPr>
              <w:t xml:space="preserve"> к художественному фонду</w:t>
            </w:r>
          </w:p>
        </w:tc>
        <w:tc>
          <w:tcPr>
            <w:tcW w:w="2052" w:type="dxa"/>
          </w:tcPr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Выдача изданий читателям</w:t>
            </w:r>
          </w:p>
        </w:tc>
        <w:tc>
          <w:tcPr>
            <w:tcW w:w="2052" w:type="dxa"/>
          </w:tcPr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2052" w:type="dxa"/>
          </w:tcPr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Систематическое наблюдение за своевременным возвратом в </w:t>
            </w:r>
            <w:r w:rsidR="003B6F72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 выданных изданий</w:t>
            </w:r>
          </w:p>
        </w:tc>
        <w:tc>
          <w:tcPr>
            <w:tcW w:w="2052" w:type="dxa"/>
          </w:tcPr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6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Ведение работы по сохранности фонда. Организация мелкого ремонта художественных изданий с привлечением учащихся на уроках труда в начальных классах. Оформление книжной выставки «Эти книги вы лечили сами»</w:t>
            </w:r>
          </w:p>
        </w:tc>
        <w:tc>
          <w:tcPr>
            <w:tcW w:w="2052" w:type="dxa"/>
          </w:tcPr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7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052" w:type="dxa"/>
          </w:tcPr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49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8</w:t>
            </w:r>
          </w:p>
        </w:tc>
        <w:tc>
          <w:tcPr>
            <w:tcW w:w="519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новых разделителей:</w:t>
            </w:r>
          </w:p>
          <w:p w:rsidR="002509DD" w:rsidRPr="00C72FCB" w:rsidRDefault="002509DD" w:rsidP="00C72FCB">
            <w:pPr>
              <w:numPr>
                <w:ilvl w:val="0"/>
                <w:numId w:val="5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в читальном зале (полочные </w:t>
            </w:r>
            <w:r w:rsidR="003B6F72" w:rsidRPr="00C72FCB">
              <w:rPr>
                <w:sz w:val="28"/>
                <w:szCs w:val="28"/>
              </w:rPr>
              <w:t>разделители по темам и классам)</w:t>
            </w:r>
          </w:p>
          <w:p w:rsidR="002509DD" w:rsidRPr="00C72FCB" w:rsidRDefault="002509DD" w:rsidP="00C72FCB">
            <w:pPr>
              <w:numPr>
                <w:ilvl w:val="0"/>
                <w:numId w:val="5"/>
              </w:numPr>
              <w:tabs>
                <w:tab w:val="clear" w:pos="720"/>
                <w:tab w:val="num" w:pos="114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 книгохранилище (по новым отделам, по алфавиту, с портретами писателей)</w:t>
            </w:r>
          </w:p>
        </w:tc>
        <w:tc>
          <w:tcPr>
            <w:tcW w:w="2052" w:type="dxa"/>
          </w:tcPr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2509DD" w:rsidRPr="00C72FCB" w:rsidRDefault="002509DD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50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2509DD" w:rsidRPr="00C72FCB" w:rsidTr="00C72FCB">
        <w:tc>
          <w:tcPr>
            <w:tcW w:w="9900" w:type="dxa"/>
            <w:gridSpan w:val="5"/>
          </w:tcPr>
          <w:p w:rsidR="002509DD" w:rsidRPr="00C72FCB" w:rsidRDefault="002509DD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Справочно-библиографическая работа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250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Проведение электронной каталогизации учебников по авторам, </w:t>
            </w:r>
            <w:r w:rsidR="00A31725" w:rsidRPr="00C72FCB">
              <w:rPr>
                <w:sz w:val="28"/>
                <w:szCs w:val="28"/>
              </w:rPr>
              <w:t>предметам и классам</w:t>
            </w:r>
          </w:p>
        </w:tc>
        <w:tc>
          <w:tcPr>
            <w:tcW w:w="2052" w:type="dxa"/>
          </w:tcPr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Разработка схемы работы </w:t>
            </w:r>
            <w:r w:rsidR="003B6F72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 и графика занятости читального зала</w:t>
            </w:r>
          </w:p>
        </w:tc>
        <w:tc>
          <w:tcPr>
            <w:tcW w:w="2052" w:type="dxa"/>
          </w:tcPr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Создание электронного алфавитного каталога художественно методических изданий</w:t>
            </w:r>
          </w:p>
        </w:tc>
        <w:tc>
          <w:tcPr>
            <w:tcW w:w="2052" w:type="dxa"/>
          </w:tcPr>
          <w:p w:rsidR="00A31725" w:rsidRPr="00C72FCB" w:rsidRDefault="00A31725" w:rsidP="00C72FCB">
            <w:pPr>
              <w:jc w:val="both"/>
              <w:rPr>
                <w:sz w:val="28"/>
                <w:szCs w:val="28"/>
              </w:rPr>
            </w:pPr>
          </w:p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Декабрь - март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A31725" w:rsidRPr="00C72FCB" w:rsidTr="00C72FCB">
        <w:tc>
          <w:tcPr>
            <w:tcW w:w="9900" w:type="dxa"/>
            <w:gridSpan w:val="5"/>
          </w:tcPr>
          <w:p w:rsidR="00A31725" w:rsidRPr="00C72FCB" w:rsidRDefault="00A31725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Работа с читателями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Обслуживание читателей на абонементе, работа с абонементом учащихся, педагогов, технического персонала, родителей</w:t>
            </w:r>
            <w:r w:rsidR="003B6F72" w:rsidRPr="00C72FCB">
              <w:rPr>
                <w:sz w:val="28"/>
                <w:szCs w:val="28"/>
              </w:rPr>
              <w:t>, жителей микрорайона</w:t>
            </w:r>
          </w:p>
        </w:tc>
        <w:tc>
          <w:tcPr>
            <w:tcW w:w="2052" w:type="dxa"/>
          </w:tcPr>
          <w:p w:rsidR="00A31725" w:rsidRPr="00C72FCB" w:rsidRDefault="00A31725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Обслуживание читателей в читальном зале</w:t>
            </w:r>
          </w:p>
        </w:tc>
        <w:tc>
          <w:tcPr>
            <w:tcW w:w="2052" w:type="dxa"/>
          </w:tcPr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Рекомендательные беседы при выдаче книг. Беседы о </w:t>
            </w:r>
            <w:proofErr w:type="gramStart"/>
            <w:r w:rsidRPr="00C72FCB">
              <w:rPr>
                <w:sz w:val="28"/>
                <w:szCs w:val="28"/>
              </w:rPr>
              <w:t>прочитанном</w:t>
            </w:r>
            <w:proofErr w:type="gramEnd"/>
            <w:r w:rsidR="003B6F72" w:rsidRPr="00C72FCB">
              <w:rPr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Рекомендательные и рекламные беседы о новых изданиях, поступивших в </w:t>
            </w:r>
            <w:r w:rsidR="003B6F72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 (художественных, справочных, научно-методических)</w:t>
            </w:r>
          </w:p>
        </w:tc>
        <w:tc>
          <w:tcPr>
            <w:tcW w:w="2052" w:type="dxa"/>
          </w:tcPr>
          <w:p w:rsidR="00A31725" w:rsidRPr="00C72FCB" w:rsidRDefault="00A31725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Ведение рейтинга самых популярных изданий «10 любимых книг» (оформление выставки)</w:t>
            </w:r>
          </w:p>
        </w:tc>
        <w:tc>
          <w:tcPr>
            <w:tcW w:w="2052" w:type="dxa"/>
          </w:tcPr>
          <w:p w:rsidR="00A31725" w:rsidRPr="00C72FCB" w:rsidRDefault="00A31725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EB4C7A" w:rsidRPr="00C72FCB" w:rsidRDefault="00A31725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выставки одной книги «Книга, о которой хочу рассказать»</w:t>
            </w:r>
          </w:p>
        </w:tc>
        <w:tc>
          <w:tcPr>
            <w:tcW w:w="2052" w:type="dxa"/>
          </w:tcPr>
          <w:p w:rsidR="00EB4C7A" w:rsidRPr="00C72FCB" w:rsidRDefault="00A31725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5F30B4" w:rsidRPr="00C72FCB" w:rsidTr="00C72FCB">
        <w:tc>
          <w:tcPr>
            <w:tcW w:w="9900" w:type="dxa"/>
            <w:gridSpan w:val="5"/>
          </w:tcPr>
          <w:p w:rsidR="005F30B4" w:rsidRPr="00C72FCB" w:rsidRDefault="005F30B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Отчет перед родительской общественностью о новых учебниках, поступивших в БИЦ </w:t>
            </w:r>
          </w:p>
        </w:tc>
        <w:tc>
          <w:tcPr>
            <w:tcW w:w="2052" w:type="dxa"/>
          </w:tcPr>
          <w:p w:rsidR="005F30B4" w:rsidRPr="00C72FCB" w:rsidRDefault="005F30B4" w:rsidP="00C72FCB">
            <w:pPr>
              <w:jc w:val="both"/>
              <w:rPr>
                <w:sz w:val="28"/>
                <w:szCs w:val="28"/>
              </w:rPr>
            </w:pPr>
          </w:p>
          <w:p w:rsidR="005F30B4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выставки «Эти книги вы нам подарили»</w:t>
            </w:r>
          </w:p>
        </w:tc>
        <w:tc>
          <w:tcPr>
            <w:tcW w:w="2052" w:type="dxa"/>
          </w:tcPr>
          <w:p w:rsidR="00EB4C7A" w:rsidRPr="00C72FCB" w:rsidRDefault="003B6F72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5F30B4" w:rsidRPr="00C72FCB" w:rsidTr="00C72FCB">
        <w:tc>
          <w:tcPr>
            <w:tcW w:w="9900" w:type="dxa"/>
            <w:gridSpan w:val="5"/>
          </w:tcPr>
          <w:p w:rsidR="005F30B4" w:rsidRPr="00C72FCB" w:rsidRDefault="005F30B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</w:t>
            </w:r>
          </w:p>
        </w:tc>
        <w:tc>
          <w:tcPr>
            <w:tcW w:w="2052" w:type="dxa"/>
          </w:tcPr>
          <w:p w:rsidR="005F30B4" w:rsidRPr="00C72FCB" w:rsidRDefault="005F30B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5F30B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Консультацион</w:t>
            </w:r>
            <w:r w:rsidR="003B6F72" w:rsidRPr="00C72FCB">
              <w:rPr>
                <w:sz w:val="28"/>
                <w:szCs w:val="28"/>
              </w:rPr>
              <w:t>н</w:t>
            </w:r>
            <w:r w:rsidRPr="00C72FCB">
              <w:rPr>
                <w:sz w:val="28"/>
                <w:szCs w:val="28"/>
              </w:rPr>
              <w:t>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2052" w:type="dxa"/>
          </w:tcPr>
          <w:p w:rsidR="005F30B4" w:rsidRPr="00C72FCB" w:rsidRDefault="005F30B4" w:rsidP="00C72FCB">
            <w:pPr>
              <w:jc w:val="center"/>
              <w:rPr>
                <w:sz w:val="28"/>
                <w:szCs w:val="28"/>
              </w:rPr>
            </w:pPr>
          </w:p>
          <w:p w:rsidR="005F30B4" w:rsidRPr="00C72FCB" w:rsidRDefault="005F30B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5F30B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Май, август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Участие в организации Дня учителя и Дня школьного библиотекаря</w:t>
            </w:r>
          </w:p>
        </w:tc>
        <w:tc>
          <w:tcPr>
            <w:tcW w:w="2052" w:type="dxa"/>
          </w:tcPr>
          <w:p w:rsidR="00EB4C7A" w:rsidRPr="00C72FCB" w:rsidRDefault="005F30B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Поиск литературы по заданной тематике. Оказание помощи педагогам в поиске информации на электронных носителях</w:t>
            </w:r>
          </w:p>
        </w:tc>
        <w:tc>
          <w:tcPr>
            <w:tcW w:w="2052" w:type="dxa"/>
          </w:tcPr>
          <w:p w:rsidR="005F30B4" w:rsidRPr="00C72FCB" w:rsidRDefault="005F30B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5F30B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5F30B4" w:rsidRPr="00C72FCB" w:rsidTr="00C72FCB">
        <w:tc>
          <w:tcPr>
            <w:tcW w:w="9900" w:type="dxa"/>
            <w:gridSpan w:val="5"/>
          </w:tcPr>
          <w:p w:rsidR="005F30B4" w:rsidRPr="00C72FCB" w:rsidRDefault="005F30B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 w:rsidRPr="00C72FCB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5F30B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Обслуживание учащихся школы согласно расписанию работы </w:t>
            </w:r>
            <w:r w:rsidR="003B6F72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</w:t>
            </w:r>
          </w:p>
        </w:tc>
        <w:tc>
          <w:tcPr>
            <w:tcW w:w="2052" w:type="dxa"/>
          </w:tcPr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Просмотр читательских формуляров с целью выявления задолжников, информирование классных руководителей</w:t>
            </w:r>
          </w:p>
        </w:tc>
        <w:tc>
          <w:tcPr>
            <w:tcW w:w="2052" w:type="dxa"/>
          </w:tcPr>
          <w:p w:rsidR="001F6C3E" w:rsidRPr="00C72FCB" w:rsidRDefault="001F6C3E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Проведение беседы с вновь записавшимися читателями о правилах поведения в </w:t>
            </w:r>
            <w:r w:rsidR="003B6F72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Ц, о культуре чтения</w:t>
            </w:r>
          </w:p>
        </w:tc>
        <w:tc>
          <w:tcPr>
            <w:tcW w:w="2052" w:type="dxa"/>
          </w:tcPr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 факту записи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стенда-рекомендации о правилах поведения в библиотеке</w:t>
            </w:r>
          </w:p>
        </w:tc>
        <w:tc>
          <w:tcPr>
            <w:tcW w:w="2052" w:type="dxa"/>
          </w:tcPr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2052" w:type="dxa"/>
          </w:tcPr>
          <w:p w:rsidR="001F6C3E" w:rsidRPr="00C72FCB" w:rsidRDefault="001F6C3E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2052" w:type="dxa"/>
          </w:tcPr>
          <w:p w:rsidR="001F6C3E" w:rsidRPr="00C72FCB" w:rsidRDefault="001F6C3E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Проведение акции «Летнее чтение с увлечением» (подбор списков литературы для дополнительного изучения предметов)</w:t>
            </w:r>
          </w:p>
        </w:tc>
        <w:tc>
          <w:tcPr>
            <w:tcW w:w="2052" w:type="dxa"/>
          </w:tcPr>
          <w:p w:rsidR="001F6C3E" w:rsidRPr="00C72FCB" w:rsidRDefault="001F6C3E" w:rsidP="00C72FCB">
            <w:pPr>
              <w:jc w:val="both"/>
              <w:rPr>
                <w:sz w:val="28"/>
                <w:szCs w:val="28"/>
              </w:rPr>
            </w:pPr>
          </w:p>
          <w:p w:rsidR="00EB4C7A" w:rsidRPr="00C72FCB" w:rsidRDefault="001F6C3E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Апрель-май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1F6C3E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Проведение акции «Чтобы легче было </w:t>
            </w:r>
            <w:r w:rsidRPr="00C72FCB">
              <w:rPr>
                <w:sz w:val="28"/>
                <w:szCs w:val="28"/>
              </w:rPr>
              <w:lastRenderedPageBreak/>
              <w:t>учиться» (подбор списков литературы для чтения в период летних каникул)</w:t>
            </w:r>
          </w:p>
        </w:tc>
        <w:tc>
          <w:tcPr>
            <w:tcW w:w="2052" w:type="dxa"/>
          </w:tcPr>
          <w:p w:rsidR="004F67FF" w:rsidRPr="00C72FCB" w:rsidRDefault="004F67FF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4F67FF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4F67FF" w:rsidRPr="00C72FCB" w:rsidTr="00C72FCB">
        <w:tc>
          <w:tcPr>
            <w:tcW w:w="9900" w:type="dxa"/>
            <w:gridSpan w:val="5"/>
          </w:tcPr>
          <w:p w:rsidR="004F67FF" w:rsidRPr="00C72FCB" w:rsidRDefault="004F67F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lastRenderedPageBreak/>
              <w:t>Массовая работа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выставки «Что я знаю о ЕГЭ?»</w:t>
            </w:r>
          </w:p>
        </w:tc>
        <w:tc>
          <w:tcPr>
            <w:tcW w:w="2052" w:type="dxa"/>
          </w:tcPr>
          <w:p w:rsidR="00EB4C7A" w:rsidRPr="00C72FCB" w:rsidRDefault="004F67FF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3B6F72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«Н</w:t>
            </w:r>
            <w:r w:rsidR="004F67FF" w:rsidRPr="00C72FCB">
              <w:rPr>
                <w:sz w:val="28"/>
                <w:szCs w:val="28"/>
              </w:rPr>
              <w:t>аша методическая копилка». Выставки учебных изданий к предметным неделям</w:t>
            </w:r>
          </w:p>
        </w:tc>
        <w:tc>
          <w:tcPr>
            <w:tcW w:w="2052" w:type="dxa"/>
          </w:tcPr>
          <w:p w:rsidR="004F67FF" w:rsidRPr="00C72FCB" w:rsidRDefault="004F67FF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4F67FF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выставки «История государственной символики России»</w:t>
            </w:r>
          </w:p>
        </w:tc>
        <w:tc>
          <w:tcPr>
            <w:tcW w:w="2052" w:type="dxa"/>
          </w:tcPr>
          <w:p w:rsidR="00EB4C7A" w:rsidRPr="00C72FCB" w:rsidRDefault="004F67FF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4F67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302A0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Ежемесячные выставки к юбилейным датам известных отечественных и зарубежных писателей, писателей-земляков</w:t>
            </w:r>
          </w:p>
        </w:tc>
        <w:tc>
          <w:tcPr>
            <w:tcW w:w="2052" w:type="dxa"/>
          </w:tcPr>
          <w:p w:rsidR="00302A04" w:rsidRPr="00C72FCB" w:rsidRDefault="00302A0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302A0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302A0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EB4C7A" w:rsidRPr="00C72FCB" w:rsidRDefault="00302A0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2052" w:type="dxa"/>
          </w:tcPr>
          <w:p w:rsidR="00302A04" w:rsidRPr="00C72FCB" w:rsidRDefault="00302A0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302A0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302A0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Тематические книжные полки «Читайте с увлечением все эти приключения»</w:t>
            </w:r>
          </w:p>
        </w:tc>
        <w:tc>
          <w:tcPr>
            <w:tcW w:w="2052" w:type="dxa"/>
          </w:tcPr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выставки «Мир, в котором тебя любят»</w:t>
            </w:r>
          </w:p>
        </w:tc>
        <w:tc>
          <w:tcPr>
            <w:tcW w:w="2052" w:type="dxa"/>
          </w:tcPr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Организация выставки «Здоровье планеты – твое здоровье»</w:t>
            </w:r>
          </w:p>
        </w:tc>
        <w:tc>
          <w:tcPr>
            <w:tcW w:w="2052" w:type="dxa"/>
          </w:tcPr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Обзор статей газет и журналов</w:t>
            </w:r>
          </w:p>
        </w:tc>
        <w:tc>
          <w:tcPr>
            <w:tcW w:w="2052" w:type="dxa"/>
          </w:tcPr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Сбор картотеки журнально-газетных статей по теме «Наша планета в экологической опасности»</w:t>
            </w:r>
          </w:p>
        </w:tc>
        <w:tc>
          <w:tcPr>
            <w:tcW w:w="2052" w:type="dxa"/>
          </w:tcPr>
          <w:p w:rsidR="00A766E7" w:rsidRPr="00C72FCB" w:rsidRDefault="00A766E7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Участие в праздновании знаменательных и памятных дат</w:t>
            </w:r>
          </w:p>
        </w:tc>
        <w:tc>
          <w:tcPr>
            <w:tcW w:w="2052" w:type="dxa"/>
          </w:tcPr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28676E" w:rsidRPr="00C72FCB" w:rsidTr="00C72FCB">
        <w:tc>
          <w:tcPr>
            <w:tcW w:w="540" w:type="dxa"/>
            <w:gridSpan w:val="2"/>
          </w:tcPr>
          <w:p w:rsidR="0028676E" w:rsidRPr="00C72FCB" w:rsidRDefault="0028676E" w:rsidP="00C72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</w:tcPr>
          <w:p w:rsidR="0028676E" w:rsidRPr="00C72FCB" w:rsidRDefault="0028676E" w:rsidP="00C72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при ИАЦ кружков «Ларец сказок» и «Школа Почемучек».</w:t>
            </w:r>
          </w:p>
        </w:tc>
        <w:tc>
          <w:tcPr>
            <w:tcW w:w="2052" w:type="dxa"/>
          </w:tcPr>
          <w:p w:rsidR="0028676E" w:rsidRPr="00C72FCB" w:rsidRDefault="0028676E" w:rsidP="00C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60" w:type="dxa"/>
          </w:tcPr>
          <w:p w:rsidR="0028676E" w:rsidRPr="00C72FCB" w:rsidRDefault="0028676E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A766E7" w:rsidRPr="00C72FCB" w:rsidTr="00C72FCB">
        <w:tc>
          <w:tcPr>
            <w:tcW w:w="9900" w:type="dxa"/>
            <w:gridSpan w:val="5"/>
          </w:tcPr>
          <w:p w:rsidR="00A766E7" w:rsidRPr="00C72FCB" w:rsidRDefault="00A766E7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Реклама библиотеки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Создание комфортной среды в </w:t>
            </w:r>
            <w:r w:rsidR="003B6F72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</w:t>
            </w:r>
          </w:p>
        </w:tc>
        <w:tc>
          <w:tcPr>
            <w:tcW w:w="2052" w:type="dxa"/>
          </w:tcPr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Устная рекламная деятельность (во время перемен, на классных часах, классных и родительских собраниях)</w:t>
            </w:r>
          </w:p>
        </w:tc>
        <w:tc>
          <w:tcPr>
            <w:tcW w:w="2052" w:type="dxa"/>
          </w:tcPr>
          <w:p w:rsidR="00A766E7" w:rsidRPr="00C72FCB" w:rsidRDefault="00A766E7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A766E7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A766E7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Наглядная рекламная деятельность (</w:t>
            </w:r>
            <w:r w:rsidR="00A10A50" w:rsidRPr="00C72FCB">
              <w:rPr>
                <w:sz w:val="28"/>
                <w:szCs w:val="28"/>
              </w:rPr>
              <w:t xml:space="preserve">информационные объявления о выставках и мероприятиях, проводимых </w:t>
            </w:r>
            <w:r w:rsidR="003B6F72" w:rsidRPr="00C72FCB">
              <w:rPr>
                <w:sz w:val="28"/>
                <w:szCs w:val="28"/>
              </w:rPr>
              <w:t>информационно-аналитическ</w:t>
            </w:r>
            <w:r w:rsidR="00C72FCB" w:rsidRPr="00C72FCB">
              <w:rPr>
                <w:sz w:val="28"/>
                <w:szCs w:val="28"/>
              </w:rPr>
              <w:t xml:space="preserve">им </w:t>
            </w:r>
            <w:r w:rsidR="00A10A50" w:rsidRPr="00C72FCB">
              <w:rPr>
                <w:sz w:val="28"/>
                <w:szCs w:val="28"/>
              </w:rPr>
              <w:t>центром</w:t>
            </w:r>
            <w:r w:rsidRPr="00C72FCB">
              <w:rPr>
                <w:sz w:val="28"/>
                <w:szCs w:val="28"/>
              </w:rPr>
              <w:t>)</w:t>
            </w:r>
          </w:p>
        </w:tc>
        <w:tc>
          <w:tcPr>
            <w:tcW w:w="2052" w:type="dxa"/>
          </w:tcPr>
          <w:p w:rsidR="00A10A50" w:rsidRPr="00C72FCB" w:rsidRDefault="00A10A50" w:rsidP="00C72FCB">
            <w:pPr>
              <w:jc w:val="center"/>
              <w:rPr>
                <w:sz w:val="28"/>
                <w:szCs w:val="28"/>
              </w:rPr>
            </w:pPr>
          </w:p>
          <w:p w:rsidR="00A10A50" w:rsidRPr="00C72FCB" w:rsidRDefault="00A10A50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A10A5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10A5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A10A5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альбома-летописи «Библиотека нашей школы»</w:t>
            </w:r>
          </w:p>
        </w:tc>
        <w:tc>
          <w:tcPr>
            <w:tcW w:w="2052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 течение</w:t>
            </w:r>
            <w:r w:rsidR="00A10A50" w:rsidRPr="00C72F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A10A5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EB4C7A" w:rsidRPr="00C72FCB" w:rsidRDefault="00A10A5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информационных стендов-папок:</w:t>
            </w:r>
          </w:p>
          <w:p w:rsidR="00A10A50" w:rsidRPr="00C72FCB" w:rsidRDefault="002B6464" w:rsidP="00C72FCB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>«Правила пользования книгой»;</w:t>
            </w:r>
          </w:p>
          <w:p w:rsidR="002B6464" w:rsidRPr="00C72FCB" w:rsidRDefault="002B6464" w:rsidP="00C72FCB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«Правила поведения в </w:t>
            </w:r>
            <w:r w:rsidR="00C72FCB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Ц»;</w:t>
            </w:r>
          </w:p>
          <w:p w:rsidR="002B6464" w:rsidRPr="00C72FCB" w:rsidRDefault="00C72FCB" w:rsidP="00C72FCB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«П</w:t>
            </w:r>
            <w:r w:rsidR="002B6464" w:rsidRPr="00C72FCB">
              <w:rPr>
                <w:sz w:val="28"/>
                <w:szCs w:val="28"/>
              </w:rPr>
              <w:t xml:space="preserve">равила пользования компьютером в </w:t>
            </w:r>
            <w:r w:rsidRPr="00C72FCB">
              <w:rPr>
                <w:sz w:val="28"/>
                <w:szCs w:val="28"/>
              </w:rPr>
              <w:t>ИА</w:t>
            </w:r>
            <w:r w:rsidR="002B6464" w:rsidRPr="00C72FCB">
              <w:rPr>
                <w:sz w:val="28"/>
                <w:szCs w:val="28"/>
              </w:rPr>
              <w:t>Ц»</w:t>
            </w:r>
          </w:p>
        </w:tc>
        <w:tc>
          <w:tcPr>
            <w:tcW w:w="2052" w:type="dxa"/>
          </w:tcPr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2052" w:type="dxa"/>
          </w:tcPr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Оформление выставки «Литературный герой», посвященной книгам-юбилярам</w:t>
            </w:r>
          </w:p>
        </w:tc>
        <w:tc>
          <w:tcPr>
            <w:tcW w:w="2052" w:type="dxa"/>
          </w:tcPr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2B6464" w:rsidRPr="00C72FCB" w:rsidTr="00C72FCB">
        <w:tc>
          <w:tcPr>
            <w:tcW w:w="9900" w:type="dxa"/>
            <w:gridSpan w:val="5"/>
          </w:tcPr>
          <w:p w:rsidR="002B6464" w:rsidRPr="00C72FCB" w:rsidRDefault="002B646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Участие в городских совещаниях, проводимых управлением образования города</w:t>
            </w:r>
          </w:p>
        </w:tc>
        <w:tc>
          <w:tcPr>
            <w:tcW w:w="2052" w:type="dxa"/>
          </w:tcPr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Участие в заседаниях городского методического объединения</w:t>
            </w:r>
          </w:p>
        </w:tc>
        <w:tc>
          <w:tcPr>
            <w:tcW w:w="2052" w:type="dxa"/>
          </w:tcPr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Взаимодействие с библиотеками города и социальными партнерами</w:t>
            </w:r>
          </w:p>
        </w:tc>
        <w:tc>
          <w:tcPr>
            <w:tcW w:w="2052" w:type="dxa"/>
          </w:tcPr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Создание «Книги отзывов о работе </w:t>
            </w:r>
            <w:r w:rsidR="00C72FCB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Ц»</w:t>
            </w:r>
          </w:p>
        </w:tc>
        <w:tc>
          <w:tcPr>
            <w:tcW w:w="2052" w:type="dxa"/>
          </w:tcPr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2B6464" w:rsidRPr="00C72FCB" w:rsidTr="00C72FCB">
        <w:tc>
          <w:tcPr>
            <w:tcW w:w="9900" w:type="dxa"/>
            <w:gridSpan w:val="5"/>
          </w:tcPr>
          <w:p w:rsidR="002B6464" w:rsidRPr="00C72FCB" w:rsidRDefault="002B646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 xml:space="preserve">Профессиональное развитие заведующего </w:t>
            </w:r>
            <w:r w:rsidR="00C72FCB" w:rsidRPr="00C72FCB">
              <w:rPr>
                <w:b/>
                <w:sz w:val="28"/>
                <w:szCs w:val="28"/>
              </w:rPr>
              <w:t>ИА</w:t>
            </w:r>
            <w:r w:rsidRPr="00C72FCB">
              <w:rPr>
                <w:b/>
                <w:sz w:val="28"/>
                <w:szCs w:val="28"/>
              </w:rPr>
              <w:t>Ц</w:t>
            </w: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Самообразование:</w:t>
            </w:r>
          </w:p>
          <w:p w:rsidR="002B6464" w:rsidRPr="00C72FCB" w:rsidRDefault="002B6464" w:rsidP="00C72FC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Чтение и анализ публикаций в газете «Школьная библиотека», журнале «Библиотека в школе»;</w:t>
            </w:r>
          </w:p>
          <w:p w:rsidR="002B6464" w:rsidRPr="00C72FCB" w:rsidRDefault="002B6464" w:rsidP="00C72FC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Изучение локальных актов, касающихся работы </w:t>
            </w:r>
            <w:r w:rsidR="00C72FCB" w:rsidRPr="00C72FCB">
              <w:rPr>
                <w:sz w:val="28"/>
                <w:szCs w:val="28"/>
              </w:rPr>
              <w:t>ИА</w:t>
            </w:r>
            <w:r w:rsidRPr="00C72FCB">
              <w:rPr>
                <w:sz w:val="28"/>
                <w:szCs w:val="28"/>
              </w:rPr>
              <w:t>Ц</w:t>
            </w:r>
          </w:p>
        </w:tc>
        <w:tc>
          <w:tcPr>
            <w:tcW w:w="2052" w:type="dxa"/>
          </w:tcPr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2B6464" w:rsidRPr="00C72FCB" w:rsidRDefault="002B6464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2B6464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2B646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B4C7A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Изучение и использование опыта лучших школьных библиотекарей:</w:t>
            </w:r>
          </w:p>
          <w:p w:rsidR="00B930FF" w:rsidRPr="00C72FCB" w:rsidRDefault="00B930FF" w:rsidP="00C72FCB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посещение семинаров;</w:t>
            </w:r>
          </w:p>
          <w:p w:rsidR="00B930FF" w:rsidRPr="00C72FCB" w:rsidRDefault="00B930FF" w:rsidP="00C72FCB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участие в работе тематических круглых столов;</w:t>
            </w:r>
          </w:p>
          <w:p w:rsidR="00B930FF" w:rsidRPr="00C72FCB" w:rsidRDefault="00B930FF" w:rsidP="00C72FCB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присутствие на открытых мероприятиях;</w:t>
            </w:r>
          </w:p>
          <w:p w:rsidR="00B930FF" w:rsidRPr="00C72FCB" w:rsidRDefault="00B930FF" w:rsidP="00C72FCB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52" w:type="dxa"/>
          </w:tcPr>
          <w:p w:rsidR="00B930FF" w:rsidRPr="00C72FCB" w:rsidRDefault="00B930FF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930FF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930FF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930FF" w:rsidP="00C72FCB">
            <w:pPr>
              <w:jc w:val="center"/>
              <w:rPr>
                <w:sz w:val="28"/>
                <w:szCs w:val="28"/>
              </w:rPr>
            </w:pPr>
          </w:p>
          <w:p w:rsidR="00EB4C7A" w:rsidRPr="00C72FCB" w:rsidRDefault="00B930FF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EB4C7A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Повышение квалификации на курсах в институте повышения квалификации</w:t>
            </w:r>
          </w:p>
        </w:tc>
        <w:tc>
          <w:tcPr>
            <w:tcW w:w="2052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  <w:tr w:rsidR="00EB4C7A" w:rsidRPr="00C72FCB" w:rsidTr="00C72FCB">
        <w:tc>
          <w:tcPr>
            <w:tcW w:w="540" w:type="dxa"/>
            <w:gridSpan w:val="2"/>
          </w:tcPr>
          <w:p w:rsidR="00EB4C7A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B4C7A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Освоение новых систем автоматизированного комплектования фондов</w:t>
            </w:r>
          </w:p>
        </w:tc>
        <w:tc>
          <w:tcPr>
            <w:tcW w:w="2052" w:type="dxa"/>
          </w:tcPr>
          <w:p w:rsidR="00EB4C7A" w:rsidRPr="00C72FCB" w:rsidRDefault="00764AED" w:rsidP="00C72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EB4C7A" w:rsidRPr="00C72FCB" w:rsidRDefault="00EB4C7A" w:rsidP="00C72FCB">
            <w:pPr>
              <w:jc w:val="both"/>
              <w:rPr>
                <w:sz w:val="28"/>
                <w:szCs w:val="28"/>
              </w:rPr>
            </w:pPr>
          </w:p>
        </w:tc>
      </w:tr>
    </w:tbl>
    <w:p w:rsidR="00EB4C7A" w:rsidRDefault="00EB4C7A" w:rsidP="00EB4C7A">
      <w:pPr>
        <w:jc w:val="both"/>
        <w:rPr>
          <w:sz w:val="28"/>
          <w:szCs w:val="28"/>
        </w:rPr>
      </w:pPr>
    </w:p>
    <w:p w:rsidR="00B930FF" w:rsidRDefault="00B930FF" w:rsidP="00EB4C7A">
      <w:pPr>
        <w:jc w:val="both"/>
        <w:rPr>
          <w:sz w:val="28"/>
          <w:szCs w:val="28"/>
        </w:rPr>
      </w:pPr>
    </w:p>
    <w:p w:rsidR="00B930FF" w:rsidRDefault="00B930FF" w:rsidP="00EB4C7A">
      <w:pPr>
        <w:jc w:val="both"/>
        <w:rPr>
          <w:sz w:val="28"/>
          <w:szCs w:val="28"/>
        </w:rPr>
      </w:pPr>
    </w:p>
    <w:p w:rsidR="00B930FF" w:rsidRDefault="00B930FF" w:rsidP="00EB4C7A">
      <w:pPr>
        <w:jc w:val="both"/>
        <w:rPr>
          <w:sz w:val="28"/>
          <w:szCs w:val="28"/>
        </w:rPr>
      </w:pPr>
    </w:p>
    <w:p w:rsidR="00B930FF" w:rsidRDefault="00B930FF" w:rsidP="00EB4C7A">
      <w:pPr>
        <w:jc w:val="both"/>
        <w:rPr>
          <w:sz w:val="28"/>
          <w:szCs w:val="28"/>
        </w:rPr>
      </w:pPr>
    </w:p>
    <w:p w:rsidR="00B930FF" w:rsidRDefault="00B930FF" w:rsidP="00EB4C7A">
      <w:pPr>
        <w:jc w:val="both"/>
        <w:rPr>
          <w:sz w:val="28"/>
          <w:szCs w:val="28"/>
        </w:rPr>
      </w:pPr>
    </w:p>
    <w:p w:rsidR="00B930FF" w:rsidRDefault="00B930FF" w:rsidP="00B930FF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Тематика библиотечных уроков.</w:t>
      </w:r>
    </w:p>
    <w:p w:rsidR="00B930FF" w:rsidRDefault="00B930FF" w:rsidP="00B930FF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263"/>
      </w:tblGrid>
      <w:tr w:rsidR="00B930FF" w:rsidRPr="00C72FCB" w:rsidTr="00C72FCB">
        <w:tc>
          <w:tcPr>
            <w:tcW w:w="7740" w:type="dxa"/>
          </w:tcPr>
          <w:p w:rsidR="00B930FF" w:rsidRPr="00C72FCB" w:rsidRDefault="00B930F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3" w:type="dxa"/>
          </w:tcPr>
          <w:p w:rsidR="00B930FF" w:rsidRPr="00C72FCB" w:rsidRDefault="00B930F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 xml:space="preserve">Время </w:t>
            </w:r>
            <w:proofErr w:type="spellStart"/>
            <w:r w:rsidRPr="00C72FCB">
              <w:rPr>
                <w:b/>
                <w:sz w:val="28"/>
                <w:szCs w:val="28"/>
              </w:rPr>
              <w:t>проведе</w:t>
            </w:r>
            <w:proofErr w:type="spellEnd"/>
            <w:r w:rsidRPr="00C72FCB">
              <w:rPr>
                <w:b/>
                <w:sz w:val="28"/>
                <w:szCs w:val="28"/>
              </w:rPr>
              <w:t>-</w:t>
            </w:r>
          </w:p>
          <w:p w:rsidR="00B930FF" w:rsidRPr="00C72FCB" w:rsidRDefault="00B930FF" w:rsidP="00C72FCB">
            <w:pPr>
              <w:jc w:val="center"/>
              <w:rPr>
                <w:sz w:val="28"/>
                <w:szCs w:val="28"/>
              </w:rPr>
            </w:pPr>
            <w:proofErr w:type="spellStart"/>
            <w:r w:rsidRPr="00C72FCB">
              <w:rPr>
                <w:b/>
                <w:sz w:val="28"/>
                <w:szCs w:val="28"/>
              </w:rPr>
              <w:t>ния</w:t>
            </w:r>
            <w:proofErr w:type="spellEnd"/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930F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B930FF" w:rsidRPr="00C72FCB" w:rsidRDefault="00B930F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2</w:t>
            </w:r>
          </w:p>
        </w:tc>
      </w:tr>
      <w:tr w:rsidR="00B930FF" w:rsidRPr="00C72FCB" w:rsidTr="00C72FCB">
        <w:tc>
          <w:tcPr>
            <w:tcW w:w="10003" w:type="dxa"/>
            <w:gridSpan w:val="2"/>
          </w:tcPr>
          <w:p w:rsidR="00B930FF" w:rsidRPr="00C72FCB" w:rsidRDefault="00B930F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1-ый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1. Первое посещение библиотеки. Путешествие по библиотеке. Знакомство с «книжным домом». Понятие «читатель», «библиотека», «библиотекарь».</w:t>
            </w:r>
          </w:p>
        </w:tc>
        <w:tc>
          <w:tcPr>
            <w:tcW w:w="2263" w:type="dxa"/>
          </w:tcPr>
          <w:p w:rsidR="00B930FF" w:rsidRPr="00C72FCB" w:rsidRDefault="00B930FF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045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Сентябрь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930F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Основные правила пользования библиотекой. Как самостоятельно записаться в библиотеку. Как самостоятельно выбрать книгу (тематические полки, книжные выставки, ящики для выбора книг).</w:t>
            </w:r>
          </w:p>
        </w:tc>
        <w:tc>
          <w:tcPr>
            <w:tcW w:w="2263" w:type="dxa"/>
          </w:tcPr>
          <w:p w:rsidR="000459DD" w:rsidRPr="00C72FCB" w:rsidRDefault="000459DD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0459DD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3. Правила и умения обращаться с книгой. Обучение простейшему ремонту книг.</w:t>
            </w:r>
          </w:p>
        </w:tc>
        <w:tc>
          <w:tcPr>
            <w:tcW w:w="2263" w:type="dxa"/>
          </w:tcPr>
          <w:p w:rsidR="00B930FF" w:rsidRPr="00C72FCB" w:rsidRDefault="00C72FCB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Декабрь</w:t>
            </w:r>
          </w:p>
        </w:tc>
      </w:tr>
      <w:tr w:rsidR="002B5024" w:rsidRPr="00C72FCB" w:rsidTr="00C72FCB">
        <w:tc>
          <w:tcPr>
            <w:tcW w:w="10003" w:type="dxa"/>
            <w:gridSpan w:val="2"/>
          </w:tcPr>
          <w:p w:rsidR="002B5024" w:rsidRPr="00C72FCB" w:rsidRDefault="002B502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2-ой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1. Знакомство с помещениями библиотеки (экскурсия). Роль и назначение библиотеки. Понятия «абонемент», «читальный зал». Расстановка книг на полках, самостоятельный выбор книг при открытом доступе. 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Декабрь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3. Газеты и журналы для детей. Понятие о газете и журнале: статья, заметка, журналист, корреспондент, редакция. Выставка детских журналов. 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Апрель</w:t>
            </w:r>
          </w:p>
        </w:tc>
      </w:tr>
      <w:tr w:rsidR="002B5024" w:rsidRPr="00C72FCB" w:rsidTr="00C72FCB">
        <w:tc>
          <w:tcPr>
            <w:tcW w:w="10003" w:type="dxa"/>
            <w:gridSpan w:val="2"/>
          </w:tcPr>
          <w:p w:rsidR="002B5024" w:rsidRPr="00C72FCB" w:rsidRDefault="002B5024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3-ий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1. Структура книги. </w:t>
            </w:r>
            <w:proofErr w:type="gramStart"/>
            <w:r w:rsidRPr="00C72FCB">
              <w:rPr>
                <w:sz w:val="28"/>
                <w:szCs w:val="28"/>
              </w:rPr>
              <w:t xml:space="preserve">Углубление знаний о структуре книги: титульный лист (фамилия автора, заглавие, издательство), оглавление, предисловие, послесловие. </w:t>
            </w:r>
            <w:proofErr w:type="gramEnd"/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Выбор книг в библиотеке. Знакомство с устройством каталога.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2B5024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3. Твои первые энциклопедии, словари, справочники. Структура справочной литературы: </w:t>
            </w:r>
            <w:r w:rsidR="000459DD" w:rsidRPr="00C72FCB">
              <w:rPr>
                <w:sz w:val="28"/>
                <w:szCs w:val="28"/>
              </w:rPr>
              <w:t xml:space="preserve">алфавитное расположение материала, алфавитные указатели, предметные указатели. 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 </w:t>
            </w: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</w:t>
            </w:r>
          </w:p>
        </w:tc>
      </w:tr>
      <w:tr w:rsidR="000459DD" w:rsidRPr="00C72FCB" w:rsidTr="00C72FCB">
        <w:tc>
          <w:tcPr>
            <w:tcW w:w="10003" w:type="dxa"/>
            <w:gridSpan w:val="2"/>
          </w:tcPr>
          <w:p w:rsidR="000459DD" w:rsidRPr="00C72FCB" w:rsidRDefault="000459DD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4-ый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045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1. Похвала книге. Приобщение к чтению. Роль книги в жизни общества и формирование великих людей. Бережное отношение к книге. 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045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История книги: от истоков до настоящего времени. Древнейшие библиотеки.</w:t>
            </w:r>
          </w:p>
        </w:tc>
        <w:tc>
          <w:tcPr>
            <w:tcW w:w="2263" w:type="dxa"/>
          </w:tcPr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Декабрь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0459DD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lastRenderedPageBreak/>
              <w:t xml:space="preserve">Тема 3. Искусство книги. Работа художника. Связь иллюстрации с текстом. Проявление манеры, почерка художника, его творческой индивидуальности. </w:t>
            </w:r>
          </w:p>
        </w:tc>
        <w:tc>
          <w:tcPr>
            <w:tcW w:w="2263" w:type="dxa"/>
          </w:tcPr>
          <w:p w:rsidR="008D45A0" w:rsidRPr="00C72FCB" w:rsidRDefault="008D45A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8D45A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</w:t>
            </w:r>
          </w:p>
        </w:tc>
      </w:tr>
      <w:tr w:rsidR="000459DD" w:rsidRPr="00C72FCB" w:rsidTr="00C72FCB">
        <w:tc>
          <w:tcPr>
            <w:tcW w:w="10003" w:type="dxa"/>
            <w:gridSpan w:val="2"/>
          </w:tcPr>
          <w:p w:rsidR="000459DD" w:rsidRPr="00C72FCB" w:rsidRDefault="000459DD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5-ый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553D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1. Построение книги: аннотация, предисловие, послесловие, содержание, словарь. Использование знаний о структуре при выборе и чтении книг.</w:t>
            </w:r>
          </w:p>
        </w:tc>
        <w:tc>
          <w:tcPr>
            <w:tcW w:w="2263" w:type="dxa"/>
          </w:tcPr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553D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 Титульный лист книги и каталожная карточка. Аннотация на каталожной карточке. Шифр. Основные деления. Расположение карточек в каталоге и книг на полке.</w:t>
            </w:r>
          </w:p>
        </w:tc>
        <w:tc>
          <w:tcPr>
            <w:tcW w:w="2263" w:type="dxa"/>
          </w:tcPr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553D3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3. </w:t>
            </w:r>
            <w:r w:rsidR="00DF6FDF" w:rsidRPr="00C72FCB">
              <w:rPr>
                <w:sz w:val="28"/>
                <w:szCs w:val="28"/>
              </w:rPr>
              <w:t xml:space="preserve">Запись о </w:t>
            </w:r>
            <w:proofErr w:type="gramStart"/>
            <w:r w:rsidR="00DF6FDF" w:rsidRPr="00C72FCB">
              <w:rPr>
                <w:sz w:val="28"/>
                <w:szCs w:val="28"/>
              </w:rPr>
              <w:t>прочитанном</w:t>
            </w:r>
            <w:proofErr w:type="gramEnd"/>
            <w:r w:rsidR="00DF6FDF" w:rsidRPr="00C72FCB">
              <w:rPr>
                <w:sz w:val="28"/>
                <w:szCs w:val="28"/>
              </w:rPr>
              <w:t xml:space="preserve">. Дневники чтения и отзывов. Отзыв, продуманное мнение о книге. Обучение правила ведения дневника чтения и написания отзыва на книгу. </w:t>
            </w:r>
          </w:p>
        </w:tc>
        <w:tc>
          <w:tcPr>
            <w:tcW w:w="2263" w:type="dxa"/>
          </w:tcPr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</w:t>
            </w:r>
          </w:p>
        </w:tc>
      </w:tr>
      <w:tr w:rsidR="00DF6FDF" w:rsidRPr="00C72FCB" w:rsidTr="00C72FCB">
        <w:tc>
          <w:tcPr>
            <w:tcW w:w="10003" w:type="dxa"/>
            <w:gridSpan w:val="2"/>
          </w:tcPr>
          <w:p w:rsidR="00DF6FDF" w:rsidRPr="00C72FCB" w:rsidRDefault="00DF6FDF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6-ой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DF6FDF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1. </w:t>
            </w:r>
            <w:r w:rsidR="000A3F3B" w:rsidRPr="00C72FCB">
              <w:rPr>
                <w:sz w:val="28"/>
                <w:szCs w:val="28"/>
              </w:rPr>
              <w:t>Выбор книг. Библиографические указатели</w:t>
            </w:r>
            <w:r w:rsidR="00C81F39" w:rsidRPr="00C72FCB">
              <w:rPr>
                <w:sz w:val="28"/>
                <w:szCs w:val="28"/>
              </w:rPr>
              <w:t xml:space="preserve">. Понятие «библиография», ее назначение. Библиографические указатели и их отличие от систематического каталога. Как пользоваться указателем при выборе книг. </w:t>
            </w:r>
          </w:p>
        </w:tc>
        <w:tc>
          <w:tcPr>
            <w:tcW w:w="2263" w:type="dxa"/>
          </w:tcPr>
          <w:p w:rsidR="00C81F39" w:rsidRPr="00C72FCB" w:rsidRDefault="00C81F3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C81F3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C81F3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Справочная литература. Роль и значение справочной литературы. Порядок пользования.</w:t>
            </w:r>
          </w:p>
        </w:tc>
        <w:tc>
          <w:tcPr>
            <w:tcW w:w="2263" w:type="dxa"/>
          </w:tcPr>
          <w:p w:rsidR="00B930FF" w:rsidRPr="00C72FCB" w:rsidRDefault="00C81F3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C81F3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3. Периодические издания для подростков. Разнообразие прессы. Справочный отдел последнего номера в году. Использование материалов периодики в учебе. </w:t>
            </w:r>
          </w:p>
        </w:tc>
        <w:tc>
          <w:tcPr>
            <w:tcW w:w="2263" w:type="dxa"/>
          </w:tcPr>
          <w:p w:rsidR="00C81F39" w:rsidRPr="00C72FCB" w:rsidRDefault="00C81F3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C81F3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</w:t>
            </w:r>
          </w:p>
        </w:tc>
      </w:tr>
      <w:tr w:rsidR="00C81F39" w:rsidRPr="00C72FCB" w:rsidTr="00C72FCB">
        <w:tc>
          <w:tcPr>
            <w:tcW w:w="10003" w:type="dxa"/>
            <w:gridSpan w:val="2"/>
          </w:tcPr>
          <w:p w:rsidR="00C81F39" w:rsidRPr="00C72FCB" w:rsidRDefault="00C81F39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7-ой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C81F3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1. Справочно-библиографический аппарат школьной библиотеки: структура и назначение. Алфавитный и систематический каталоги. Алфавитно-предметный указатель. Справочная литература. </w:t>
            </w:r>
            <w:proofErr w:type="gramStart"/>
            <w:r w:rsidRPr="00C72FCB">
              <w:rPr>
                <w:sz w:val="28"/>
                <w:szCs w:val="28"/>
              </w:rPr>
              <w:t>Энциклопедии: универсальная (БРЭ), отраслевые (историческая, литература, физическая и др.).</w:t>
            </w:r>
            <w:proofErr w:type="gramEnd"/>
            <w:r w:rsidRPr="00C72FCB">
              <w:rPr>
                <w:sz w:val="28"/>
                <w:szCs w:val="28"/>
              </w:rPr>
              <w:t xml:space="preserve"> Поиск литературы с помощью систематического каталога. </w:t>
            </w:r>
          </w:p>
        </w:tc>
        <w:tc>
          <w:tcPr>
            <w:tcW w:w="2263" w:type="dxa"/>
          </w:tcPr>
          <w:p w:rsidR="00C81F39" w:rsidRPr="00C72FCB" w:rsidRDefault="00C81F39" w:rsidP="00C72FCB">
            <w:pPr>
              <w:jc w:val="center"/>
              <w:rPr>
                <w:sz w:val="28"/>
                <w:szCs w:val="28"/>
              </w:rPr>
            </w:pPr>
          </w:p>
          <w:p w:rsidR="00C81F39" w:rsidRPr="00C72FCB" w:rsidRDefault="00C81F3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C81F3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C81F3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2. Книга и ее создатели. Структура книги, использование ее аппарата при чтении. Дополнительные сведения о титульном листе: серия, выходные данные, информация о переводчике, переиздании и др., определение содержания книги по ее элементам при беглом просмотре. </w:t>
            </w:r>
          </w:p>
        </w:tc>
        <w:tc>
          <w:tcPr>
            <w:tcW w:w="2263" w:type="dxa"/>
          </w:tcPr>
          <w:p w:rsidR="00C81F39" w:rsidRPr="00C72FCB" w:rsidRDefault="00C81F39" w:rsidP="00C72FCB">
            <w:pPr>
              <w:jc w:val="center"/>
              <w:rPr>
                <w:sz w:val="28"/>
                <w:szCs w:val="28"/>
              </w:rPr>
            </w:pPr>
          </w:p>
          <w:p w:rsidR="00C81F39" w:rsidRPr="00C72FCB" w:rsidRDefault="00C81F3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C81F3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C81F3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3. Техника интеллектуального труда. Методы работы с информацией</w:t>
            </w:r>
            <w:r w:rsidR="00B63E90" w:rsidRPr="00C72FCB">
              <w:rPr>
                <w:sz w:val="28"/>
                <w:szCs w:val="28"/>
              </w:rPr>
              <w:t xml:space="preserve">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</w:t>
            </w:r>
            <w:r w:rsidR="00B63E90" w:rsidRPr="00C72FCB">
              <w:rPr>
                <w:sz w:val="28"/>
                <w:szCs w:val="28"/>
              </w:rPr>
              <w:lastRenderedPageBreak/>
              <w:t xml:space="preserve">литературы. Оформление реферата, конспекта, доклада. </w:t>
            </w:r>
          </w:p>
        </w:tc>
        <w:tc>
          <w:tcPr>
            <w:tcW w:w="2263" w:type="dxa"/>
          </w:tcPr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63E9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</w:t>
            </w:r>
          </w:p>
        </w:tc>
      </w:tr>
      <w:tr w:rsidR="00B63E90" w:rsidRPr="00C72FCB" w:rsidTr="00C72FCB">
        <w:tc>
          <w:tcPr>
            <w:tcW w:w="10003" w:type="dxa"/>
            <w:gridSpan w:val="2"/>
          </w:tcPr>
          <w:p w:rsidR="00B63E90" w:rsidRPr="00C72FCB" w:rsidRDefault="00B63E90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lastRenderedPageBreak/>
              <w:t>8-ой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63E9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1. Книги по естественным наукам и технике для старших подростков: специфика, особенности их чтения, методика использования в обучении. Справочная литература по естественным наукам и технике. Серии книг по естественным наукам и технике, их тематика. Связь со школьной программой. </w:t>
            </w:r>
          </w:p>
        </w:tc>
        <w:tc>
          <w:tcPr>
            <w:tcW w:w="2263" w:type="dxa"/>
          </w:tcPr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63E9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Ноябрь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63E9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2. Художественная литература для старших подростков. Основные жанры и виды: библиографические очерки, повести, мемуары, публицистические произведения. </w:t>
            </w:r>
          </w:p>
        </w:tc>
        <w:tc>
          <w:tcPr>
            <w:tcW w:w="2263" w:type="dxa"/>
          </w:tcPr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63E9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Февраль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63E9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 xml:space="preserve">Тема 3. Периодические издания для старших подростков. Роль периодических изданий в обучении и воспитании школьников. Современные периодические издания для молодежи, их разнообразие. Профиль, читательское назначение. Краткая характеристика отдельных периодических изданий. </w:t>
            </w:r>
          </w:p>
        </w:tc>
        <w:tc>
          <w:tcPr>
            <w:tcW w:w="2263" w:type="dxa"/>
          </w:tcPr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63E9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Март</w:t>
            </w:r>
          </w:p>
        </w:tc>
      </w:tr>
      <w:tr w:rsidR="00B63E90" w:rsidRPr="00C72FCB" w:rsidTr="00C72FCB">
        <w:tc>
          <w:tcPr>
            <w:tcW w:w="10003" w:type="dxa"/>
            <w:gridSpan w:val="2"/>
          </w:tcPr>
          <w:p w:rsidR="00B63E90" w:rsidRPr="00C72FCB" w:rsidRDefault="00B63E90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9-ый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B63E90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1. Алфавитный каталог, его составление и описание. Карточка алфавитного каталога. Обучение новым возможностям поиска информации.</w:t>
            </w:r>
          </w:p>
        </w:tc>
        <w:tc>
          <w:tcPr>
            <w:tcW w:w="2263" w:type="dxa"/>
          </w:tcPr>
          <w:p w:rsidR="00B63E90" w:rsidRPr="00C72FCB" w:rsidRDefault="00B63E90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B63E90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32E6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Систематический каталог. Обучение использованию новых информационно-поисковых систем. Схема основного авторского описания.</w:t>
            </w:r>
          </w:p>
        </w:tc>
        <w:tc>
          <w:tcPr>
            <w:tcW w:w="2263" w:type="dxa"/>
          </w:tcPr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Декабрь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32E6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3. Предметный каталог. Развитие у учащихся основных поисковых умений и навыков в качестве базиса для формирования информационно-независимой личности.</w:t>
            </w:r>
          </w:p>
        </w:tc>
        <w:tc>
          <w:tcPr>
            <w:tcW w:w="2263" w:type="dxa"/>
          </w:tcPr>
          <w:p w:rsidR="00E32E69" w:rsidRPr="00C72FCB" w:rsidRDefault="00E32E69" w:rsidP="00C72FCB">
            <w:pPr>
              <w:jc w:val="center"/>
              <w:rPr>
                <w:sz w:val="28"/>
                <w:szCs w:val="28"/>
              </w:rPr>
            </w:pPr>
          </w:p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Май</w:t>
            </w:r>
          </w:p>
        </w:tc>
      </w:tr>
      <w:tr w:rsidR="00E32E69" w:rsidRPr="00C72FCB" w:rsidTr="00C72FCB">
        <w:tc>
          <w:tcPr>
            <w:tcW w:w="10003" w:type="dxa"/>
            <w:gridSpan w:val="2"/>
          </w:tcPr>
          <w:p w:rsidR="00E32E69" w:rsidRPr="00C72FCB" w:rsidRDefault="00E32E69" w:rsidP="00C72FCB">
            <w:pPr>
              <w:jc w:val="center"/>
              <w:rPr>
                <w:b/>
                <w:sz w:val="28"/>
                <w:szCs w:val="28"/>
              </w:rPr>
            </w:pPr>
            <w:r w:rsidRPr="00C72FCB">
              <w:rPr>
                <w:b/>
                <w:sz w:val="28"/>
                <w:szCs w:val="28"/>
              </w:rPr>
              <w:t>10-ый класс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32E6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1. Поиск литературы для реферата и исследовательской работы.</w:t>
            </w:r>
          </w:p>
        </w:tc>
        <w:tc>
          <w:tcPr>
            <w:tcW w:w="2263" w:type="dxa"/>
          </w:tcPr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Октябрь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32E6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2. Поиск литературы для доклада.</w:t>
            </w:r>
          </w:p>
        </w:tc>
        <w:tc>
          <w:tcPr>
            <w:tcW w:w="2263" w:type="dxa"/>
          </w:tcPr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Январь</w:t>
            </w:r>
          </w:p>
        </w:tc>
      </w:tr>
      <w:tr w:rsidR="00B930FF" w:rsidRPr="00C72FCB" w:rsidTr="00C72FCB">
        <w:tc>
          <w:tcPr>
            <w:tcW w:w="7740" w:type="dxa"/>
          </w:tcPr>
          <w:p w:rsidR="00B930FF" w:rsidRPr="00C72FCB" w:rsidRDefault="00E32E69" w:rsidP="00C72FCB">
            <w:pPr>
              <w:jc w:val="both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Тема 3. Поиск с использованием компьютерных программ. Обучение использованию информационно-поисковых систем.</w:t>
            </w:r>
          </w:p>
        </w:tc>
        <w:tc>
          <w:tcPr>
            <w:tcW w:w="2263" w:type="dxa"/>
          </w:tcPr>
          <w:p w:rsidR="00B930FF" w:rsidRPr="00C72FCB" w:rsidRDefault="00E32E69" w:rsidP="00C72FCB">
            <w:pPr>
              <w:jc w:val="center"/>
              <w:rPr>
                <w:sz w:val="28"/>
                <w:szCs w:val="28"/>
              </w:rPr>
            </w:pPr>
            <w:r w:rsidRPr="00C72FCB">
              <w:rPr>
                <w:sz w:val="28"/>
                <w:szCs w:val="28"/>
              </w:rPr>
              <w:t>Апрель</w:t>
            </w:r>
          </w:p>
        </w:tc>
      </w:tr>
    </w:tbl>
    <w:p w:rsidR="00B930FF" w:rsidRPr="00B930FF" w:rsidRDefault="00B930FF" w:rsidP="00B930FF">
      <w:pPr>
        <w:jc w:val="both"/>
        <w:rPr>
          <w:sz w:val="28"/>
          <w:szCs w:val="28"/>
        </w:rPr>
      </w:pPr>
    </w:p>
    <w:sectPr w:rsidR="00B930FF" w:rsidRPr="00B930FF" w:rsidSect="008C0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AB3"/>
    <w:multiLevelType w:val="hybridMultilevel"/>
    <w:tmpl w:val="0CF67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3279"/>
    <w:multiLevelType w:val="hybridMultilevel"/>
    <w:tmpl w:val="02A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C32C3"/>
    <w:multiLevelType w:val="hybridMultilevel"/>
    <w:tmpl w:val="2DDA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B26DC"/>
    <w:multiLevelType w:val="hybridMultilevel"/>
    <w:tmpl w:val="065AE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F6A6A"/>
    <w:multiLevelType w:val="hybridMultilevel"/>
    <w:tmpl w:val="504CE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237DFB"/>
    <w:multiLevelType w:val="hybridMultilevel"/>
    <w:tmpl w:val="CD20D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D02C3"/>
    <w:multiLevelType w:val="hybridMultilevel"/>
    <w:tmpl w:val="406A9904"/>
    <w:lvl w:ilvl="0" w:tplc="DCE49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6A885E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F61BF"/>
    <w:multiLevelType w:val="hybridMultilevel"/>
    <w:tmpl w:val="5D808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6B4FD7"/>
    <w:rsid w:val="000459DD"/>
    <w:rsid w:val="000A3F3B"/>
    <w:rsid w:val="001F6C3E"/>
    <w:rsid w:val="00213181"/>
    <w:rsid w:val="002509DD"/>
    <w:rsid w:val="0028676E"/>
    <w:rsid w:val="002B5024"/>
    <w:rsid w:val="002B6464"/>
    <w:rsid w:val="00302A04"/>
    <w:rsid w:val="003B65BB"/>
    <w:rsid w:val="003B6F72"/>
    <w:rsid w:val="004F67FF"/>
    <w:rsid w:val="005C48FD"/>
    <w:rsid w:val="005F30B4"/>
    <w:rsid w:val="006321D5"/>
    <w:rsid w:val="006805A9"/>
    <w:rsid w:val="006B4FD7"/>
    <w:rsid w:val="006C3884"/>
    <w:rsid w:val="007276AC"/>
    <w:rsid w:val="00764AED"/>
    <w:rsid w:val="00776AF7"/>
    <w:rsid w:val="007D13C5"/>
    <w:rsid w:val="008C02A0"/>
    <w:rsid w:val="008D45A0"/>
    <w:rsid w:val="00973E44"/>
    <w:rsid w:val="00A10A50"/>
    <w:rsid w:val="00A31725"/>
    <w:rsid w:val="00A766E7"/>
    <w:rsid w:val="00A76A63"/>
    <w:rsid w:val="00AC666E"/>
    <w:rsid w:val="00B10246"/>
    <w:rsid w:val="00B63E90"/>
    <w:rsid w:val="00B930FF"/>
    <w:rsid w:val="00C3237F"/>
    <w:rsid w:val="00C72FCB"/>
    <w:rsid w:val="00C81F39"/>
    <w:rsid w:val="00CC503A"/>
    <w:rsid w:val="00D942D6"/>
    <w:rsid w:val="00DB7312"/>
    <w:rsid w:val="00DD7146"/>
    <w:rsid w:val="00DF6FDF"/>
    <w:rsid w:val="00E32E69"/>
    <w:rsid w:val="00E553D3"/>
    <w:rsid w:val="00EB4C7A"/>
    <w:rsid w:val="00EC593D"/>
    <w:rsid w:val="00F30AA3"/>
    <w:rsid w:val="00F6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>OEM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Библиотека</dc:creator>
  <cp:lastModifiedBy>user</cp:lastModifiedBy>
  <cp:revision>2</cp:revision>
  <cp:lastPrinted>2013-06-27T10:00:00Z</cp:lastPrinted>
  <dcterms:created xsi:type="dcterms:W3CDTF">2017-09-21T07:00:00Z</dcterms:created>
  <dcterms:modified xsi:type="dcterms:W3CDTF">2017-09-21T07:00:00Z</dcterms:modified>
</cp:coreProperties>
</file>