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7" w:rsidRPr="00EA17E7" w:rsidRDefault="00EA17E7" w:rsidP="00EA17E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17E7">
        <w:rPr>
          <w:rFonts w:ascii="Times New Roman" w:hAnsi="Times New Roman" w:cs="Times New Roman"/>
          <w:b/>
          <w:sz w:val="36"/>
          <w:szCs w:val="28"/>
        </w:rPr>
        <w:t>Областной молодежный конкурс</w:t>
      </w:r>
    </w:p>
    <w:p w:rsidR="0087790F" w:rsidRDefault="00EA17E7" w:rsidP="00EA17E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17E7">
        <w:rPr>
          <w:rFonts w:ascii="Times New Roman" w:hAnsi="Times New Roman" w:cs="Times New Roman"/>
          <w:b/>
          <w:sz w:val="36"/>
          <w:szCs w:val="28"/>
        </w:rPr>
        <w:t>«Славим воинское братство»</w:t>
      </w:r>
    </w:p>
    <w:p w:rsidR="00545A02" w:rsidRDefault="00545A02" w:rsidP="00EA17E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A17E7" w:rsidRDefault="00EA17E7" w:rsidP="00EA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7E7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от 10 до 22 лет.</w:t>
      </w:r>
    </w:p>
    <w:p w:rsidR="00EA17E7" w:rsidRDefault="00EA17E7" w:rsidP="007D1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7E7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заявки на участие</w:t>
      </w:r>
      <w:r w:rsidR="001D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1D2DE3">
        <w:rPr>
          <w:rFonts w:ascii="Times New Roman" w:hAnsi="Times New Roman" w:cs="Times New Roman"/>
          <w:sz w:val="28"/>
          <w:szCs w:val="28"/>
        </w:rPr>
        <w:t>и видео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до 25 апреля</w:t>
      </w:r>
      <w:r w:rsidR="001D2DE3">
        <w:rPr>
          <w:rFonts w:ascii="Times New Roman" w:hAnsi="Times New Roman" w:cs="Times New Roman"/>
          <w:sz w:val="28"/>
          <w:szCs w:val="28"/>
        </w:rPr>
        <w:t xml:space="preserve"> в адрес оргкомитета на </w:t>
      </w:r>
      <w:r w:rsidR="001D2D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D2DE3" w:rsidRPr="001D2DE3">
        <w:rPr>
          <w:rFonts w:ascii="Times New Roman" w:hAnsi="Times New Roman" w:cs="Times New Roman"/>
          <w:sz w:val="28"/>
          <w:szCs w:val="28"/>
        </w:rPr>
        <w:t>-</w:t>
      </w:r>
      <w:r w:rsidR="001D2D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2DE3" w:rsidRPr="001D2D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2DE3">
        <w:rPr>
          <w:rFonts w:ascii="Times New Roman" w:hAnsi="Times New Roman" w:cs="Times New Roman"/>
          <w:sz w:val="28"/>
          <w:szCs w:val="28"/>
          <w:lang w:val="en-US"/>
        </w:rPr>
        <w:t>saktapskov</w:t>
      </w:r>
      <w:proofErr w:type="spellEnd"/>
      <w:r w:rsidR="001D2DE3" w:rsidRPr="001D2DE3">
        <w:rPr>
          <w:rFonts w:ascii="Times New Roman" w:hAnsi="Times New Roman" w:cs="Times New Roman"/>
          <w:sz w:val="28"/>
          <w:szCs w:val="28"/>
        </w:rPr>
        <w:t>2020@</w:t>
      </w:r>
      <w:r w:rsidR="001D2D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2DE3" w:rsidRPr="001D2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2D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17E7" w:rsidRDefault="00EA17E7" w:rsidP="007D1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7E7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видеозапись стихов собственного сочинения в соответствии с тематикой, собственного перевода на русский язык поэтических произведений.</w:t>
      </w:r>
    </w:p>
    <w:p w:rsidR="00EA17E7" w:rsidRDefault="00EA17E7" w:rsidP="007D1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7E7" w:rsidRDefault="001D2DE3" w:rsidP="007D1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указом Губернатора области от 15 марта 2020 года №30 УГ «О мерах противодействия распространению на территории Псковской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конкурс решено проводить дистанционно. Для участия в конкурсе согласно номинациям и возрастным категориям необходимо:</w:t>
      </w:r>
    </w:p>
    <w:p w:rsidR="001D2DE3" w:rsidRDefault="001D2DE3" w:rsidP="007D1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прислать заявку на участие по форме (Приложение 2);</w:t>
      </w:r>
    </w:p>
    <w:p w:rsidR="001D2DE3" w:rsidRDefault="001D2DE3" w:rsidP="007D1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 с выполненными условиями конкурса (см. Приложение 1)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проговорив свое авторское произведение, указав имя, фамилию и название стихотворения. Для тех, кто делает переводы</w:t>
      </w:r>
      <w:r w:rsidR="00907636">
        <w:rPr>
          <w:rFonts w:ascii="Times New Roman" w:hAnsi="Times New Roman" w:cs="Times New Roman"/>
          <w:sz w:val="28"/>
          <w:szCs w:val="28"/>
        </w:rPr>
        <w:t xml:space="preserve">, приложить оригинальный авторский текст отдельным файлом к заявке. Разрешается </w:t>
      </w:r>
      <w:proofErr w:type="gramStart"/>
      <w:r w:rsidR="0090763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907636">
        <w:rPr>
          <w:rFonts w:ascii="Times New Roman" w:hAnsi="Times New Roman" w:cs="Times New Roman"/>
          <w:sz w:val="28"/>
          <w:szCs w:val="28"/>
        </w:rPr>
        <w:t xml:space="preserve"> как профессиональной техники, так и мобильных устройств.</w:t>
      </w:r>
    </w:p>
    <w:p w:rsidR="00907636" w:rsidRDefault="00907636" w:rsidP="00EA1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28D" w:rsidRDefault="007D12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7E7" w:rsidRPr="007D128D" w:rsidRDefault="00EA17E7" w:rsidP="00EA17E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ОБ ОБЛАСТНОМ МОЛОДЁЖНОМ  КОНКУРСЕ</w:t>
      </w: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«СЛАВИМ ВОИНСКОЕ БРАТСТВО»</w:t>
      </w:r>
    </w:p>
    <w:p w:rsidR="001D2DE3" w:rsidRPr="007D128D" w:rsidRDefault="001D2DE3" w:rsidP="00EA17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7E7" w:rsidRPr="007D128D" w:rsidRDefault="00EA17E7" w:rsidP="007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ab/>
        <w:t>Псковская региональная культурно-просветительская общественная организация «САКТА»  и Псковская областная  общественная организация «Центр  чеченской культуры «Бард»  в партнёрстве с  Псковским Государственным  Университетом  и  Муниципальным  бюджетным учреждением культуры  «Городской культурный центр»,  при информационной поддержке Комитета по образованию Псковской области,  Комитета  по культуре Псковской области,  Общественной палаты Псковской области  и Управления культуры Администрации г</w:t>
      </w:r>
      <w:proofErr w:type="gramStart"/>
      <w:r w:rsidRPr="007D12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128D">
        <w:rPr>
          <w:rFonts w:ascii="Times New Roman" w:hAnsi="Times New Roman" w:cs="Times New Roman"/>
          <w:sz w:val="28"/>
          <w:szCs w:val="28"/>
        </w:rPr>
        <w:t>скова представляют проект областного поэтического конкурса «Славим воинское братство».</w:t>
      </w:r>
    </w:p>
    <w:p w:rsidR="00EA17E7" w:rsidRPr="007D128D" w:rsidRDefault="00EA17E7" w:rsidP="00EA17E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</w:t>
      </w:r>
      <w:r w:rsidRPr="007D128D">
        <w:rPr>
          <w:rFonts w:ascii="Times New Roman" w:hAnsi="Times New Roman" w:cs="Times New Roman"/>
          <w:sz w:val="28"/>
          <w:szCs w:val="28"/>
        </w:rPr>
        <w:tab/>
        <w:t>Конкурс проводится в преддверии 75-летия Победы в Великой Отечественной войне 1941-1945 годов. Настоящее положение определяет цели и порядок проведения, содержание, категории участников   конкурса.</w:t>
      </w: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A17E7" w:rsidRPr="007D128D" w:rsidRDefault="00EA17E7" w:rsidP="00EA17E7">
      <w:pPr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         Конкурс проводится с целью выявления талантливых подростков и молодёжи, делающих свои первые шаги на литературном поприще.</w:t>
      </w:r>
      <w:r w:rsidRPr="007D12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128D">
        <w:rPr>
          <w:rFonts w:ascii="Times New Roman" w:hAnsi="Times New Roman" w:cs="Times New Roman"/>
          <w:sz w:val="28"/>
          <w:szCs w:val="28"/>
        </w:rPr>
        <w:t>Пропаганда их произведений среди сверстников и  среди населения. Публикация лучших произведений в печатных и электронных изданиях.</w:t>
      </w:r>
    </w:p>
    <w:p w:rsidR="00EA17E7" w:rsidRPr="007D128D" w:rsidRDefault="00EA17E7" w:rsidP="00EA1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ab/>
      </w:r>
      <w:r w:rsidRPr="007D128D">
        <w:rPr>
          <w:rFonts w:ascii="Times New Roman" w:hAnsi="Times New Roman" w:cs="Times New Roman"/>
          <w:b/>
          <w:sz w:val="28"/>
          <w:szCs w:val="28"/>
        </w:rPr>
        <w:t xml:space="preserve">Конкурс предусматривает решение следующих задач: </w:t>
      </w:r>
    </w:p>
    <w:p w:rsidR="00EA17E7" w:rsidRPr="007D128D" w:rsidRDefault="00EA17E7" w:rsidP="00EA1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>развитие творческих способностей подростков и молодёжи и поддержка юных дарований;</w:t>
      </w:r>
    </w:p>
    <w:p w:rsidR="00EA17E7" w:rsidRPr="007D128D" w:rsidRDefault="00EA17E7" w:rsidP="00EA1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повышение духовной культуры,   патриотизма  подростков и юношества за счёт обращения их к теме воинской славы нашего народа во все эпохи и времена. Воспитание чувства любви  к  Родине и гордости за её победы в  борьбе с захватчиками во все  прошедшие эпохи.</w:t>
      </w: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Конкурс проводится в   следующих возрастных категориях:</w:t>
      </w: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>10 – 13 лет, 14 – 17лет, 18  – 22год</w:t>
      </w:r>
    </w:p>
    <w:p w:rsidR="00EA17E7" w:rsidRPr="007D128D" w:rsidRDefault="00EA17E7" w:rsidP="00EA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A02" w:rsidRPr="007D128D" w:rsidRDefault="00EA17E7" w:rsidP="00EA17E7">
      <w:pPr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7D128D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1 номинация</w:t>
      </w:r>
      <w:r w:rsidRPr="007D128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>Стихи   собственного   сочинения,   посвящённые героям войн на Псковской земле, чьи подвиги запечатлены в памятниках, стелах, в названиях улиц  площадей, на  мемориальных досках в городах  и селениях  области.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2 номинация</w:t>
      </w:r>
      <w:r w:rsidRPr="007D128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>Собственный перевод на русский язык   поэтических произведений национальных поэтов или поэтов других государств на иностранных языках о воинском братстве в годы Великой Отечественной войны.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3 номинация</w:t>
      </w:r>
      <w:r w:rsidRPr="007D128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Стихи собственного сочинения   на тему «Псков – город воинской славы». </w:t>
      </w:r>
    </w:p>
    <w:p w:rsidR="00EA17E7" w:rsidRPr="007D128D" w:rsidRDefault="00EA17E7" w:rsidP="00EA17E7">
      <w:pPr>
        <w:rPr>
          <w:rFonts w:ascii="Times New Roman" w:hAnsi="Times New Roman" w:cs="Times New Roman"/>
          <w:sz w:val="28"/>
          <w:szCs w:val="28"/>
        </w:rPr>
      </w:pPr>
    </w:p>
    <w:p w:rsidR="00EA17E7" w:rsidRPr="007D128D" w:rsidRDefault="00EA17E7" w:rsidP="00EA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t>Сроки и порядок проведения   конкурса:</w:t>
      </w:r>
    </w:p>
    <w:p w:rsidR="00EA17E7" w:rsidRPr="007D128D" w:rsidRDefault="00EA17E7" w:rsidP="00EA17E7">
      <w:pPr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до 25 апреля. Для участия в каждой номинации подаётся отдельная заявка. К заявке необходимо прикрепить отдельным файлом   своё авторское произведение, указав имя, фамилию и  название стихотворения. (Для тех, кто делает переводы, приложить   также оригинальный   авторский текст). Допускается участие  в двух номинациях по отдельным заявкам. От участника </w:t>
      </w:r>
      <w:proofErr w:type="gramStart"/>
      <w:r w:rsidRPr="007D128D">
        <w:rPr>
          <w:rFonts w:ascii="Times New Roman" w:hAnsi="Times New Roman" w:cs="Times New Roman"/>
          <w:sz w:val="28"/>
          <w:szCs w:val="28"/>
        </w:rPr>
        <w:t>принимается  не более двух</w:t>
      </w:r>
      <w:proofErr w:type="gramEnd"/>
      <w:r w:rsidRPr="007D128D">
        <w:rPr>
          <w:rFonts w:ascii="Times New Roman" w:hAnsi="Times New Roman" w:cs="Times New Roman"/>
          <w:sz w:val="28"/>
          <w:szCs w:val="28"/>
        </w:rPr>
        <w:t xml:space="preserve"> авторских произведений в каждой номинации. </w:t>
      </w:r>
    </w:p>
    <w:p w:rsidR="00EA17E7" w:rsidRPr="007D128D" w:rsidRDefault="00EA17E7" w:rsidP="00EA17E7">
      <w:pPr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128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D128D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EA17E7" w:rsidRPr="007D128D" w:rsidRDefault="00EA17E7" w:rsidP="00EA1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Заполненная форма направляется в адрес Оргкомитета конкурса на </w:t>
      </w:r>
      <w:r w:rsidRPr="007D12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28D">
        <w:rPr>
          <w:rFonts w:ascii="Times New Roman" w:hAnsi="Times New Roman" w:cs="Times New Roman"/>
          <w:sz w:val="28"/>
          <w:szCs w:val="28"/>
        </w:rPr>
        <w:t>-</w:t>
      </w:r>
      <w:r w:rsidRPr="007D12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28D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7D128D">
          <w:rPr>
            <w:rStyle w:val="a3"/>
            <w:rFonts w:ascii="Times New Roman" w:hAnsi="Times New Roman"/>
            <w:color w:val="000000"/>
            <w:shd w:val="clear" w:color="auto" w:fill="FFFFFF"/>
          </w:rPr>
          <w:t>saktapskov2020@mail.ru</w:t>
        </w:r>
      </w:hyperlink>
      <w:r w:rsidRPr="007D128D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   </w:t>
      </w:r>
    </w:p>
    <w:p w:rsidR="00EA17E7" w:rsidRPr="007D128D" w:rsidRDefault="00EA17E7" w:rsidP="00EA17E7">
      <w:pPr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        В жюри конкурса войдут представители национальных диаспор, Псковского отделения Союза писателей России, учреждений культуры и образования Пскова и Псковской области. Возглавит жюри конкурса член Союза писателей России, Заслуженный  работник культуры РФ, Почётный работник общего образования РФ, председатель Псковской региональной культурно-просветительской общественной организации «САКТА», инициатор проекта «Славим воинское братство» </w:t>
      </w:r>
      <w:proofErr w:type="spellStart"/>
      <w:r w:rsidRPr="007D128D">
        <w:rPr>
          <w:rFonts w:ascii="Times New Roman" w:hAnsi="Times New Roman" w:cs="Times New Roman"/>
          <w:sz w:val="28"/>
          <w:szCs w:val="28"/>
        </w:rPr>
        <w:t>Ирена</w:t>
      </w:r>
      <w:proofErr w:type="spellEnd"/>
      <w:r w:rsidRPr="007D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28D">
        <w:rPr>
          <w:rFonts w:ascii="Times New Roman" w:hAnsi="Times New Roman" w:cs="Times New Roman"/>
          <w:sz w:val="28"/>
          <w:szCs w:val="28"/>
        </w:rPr>
        <w:t>Язеповна</w:t>
      </w:r>
      <w:proofErr w:type="spellEnd"/>
      <w:r w:rsidRPr="007D128D">
        <w:rPr>
          <w:rFonts w:ascii="Times New Roman" w:hAnsi="Times New Roman" w:cs="Times New Roman"/>
          <w:sz w:val="28"/>
          <w:szCs w:val="28"/>
        </w:rPr>
        <w:t xml:space="preserve"> Панченко. Координаторы проекта – член Союза писателей России Черненко Людмила Георгиевна  и  член ПРК-ПОО «</w:t>
      </w:r>
      <w:proofErr w:type="spellStart"/>
      <w:r w:rsidRPr="007D128D">
        <w:rPr>
          <w:rFonts w:ascii="Times New Roman" w:hAnsi="Times New Roman" w:cs="Times New Roman"/>
          <w:sz w:val="28"/>
          <w:szCs w:val="28"/>
        </w:rPr>
        <w:t>Сакта</w:t>
      </w:r>
      <w:proofErr w:type="spellEnd"/>
      <w:r w:rsidRPr="007D128D">
        <w:rPr>
          <w:rFonts w:ascii="Times New Roman" w:hAnsi="Times New Roman" w:cs="Times New Roman"/>
          <w:sz w:val="28"/>
          <w:szCs w:val="28"/>
        </w:rPr>
        <w:t>» Эрик Андреев.</w:t>
      </w:r>
    </w:p>
    <w:p w:rsidR="00EA17E7" w:rsidRPr="007D128D" w:rsidRDefault="00EA17E7" w:rsidP="00EA17E7">
      <w:pPr>
        <w:rPr>
          <w:rFonts w:ascii="Times New Roman" w:hAnsi="Times New Roman" w:cs="Times New Roman"/>
          <w:b/>
          <w:sz w:val="28"/>
          <w:szCs w:val="28"/>
        </w:rPr>
      </w:pPr>
      <w:r w:rsidRPr="007D12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Награждения</w:t>
      </w:r>
    </w:p>
    <w:p w:rsidR="00EA17E7" w:rsidRPr="007D128D" w:rsidRDefault="00EA17E7" w:rsidP="00EA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Предусмотрено 3 </w:t>
      </w:r>
      <w:proofErr w:type="gramStart"/>
      <w:r w:rsidRPr="007D128D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7D128D">
        <w:rPr>
          <w:rFonts w:ascii="Times New Roman" w:hAnsi="Times New Roman" w:cs="Times New Roman"/>
          <w:sz w:val="28"/>
          <w:szCs w:val="28"/>
        </w:rPr>
        <w:t xml:space="preserve"> места в каждой номинации и возрастной   категории. </w:t>
      </w:r>
    </w:p>
    <w:p w:rsidR="00EA17E7" w:rsidRPr="007D128D" w:rsidRDefault="00EA17E7" w:rsidP="00EA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Победители конкурса будут награждены Дипломами и поощрены памятными подарками. Предусмотрены также дополнительные специальные дипломы и  памятные призы.  </w:t>
      </w:r>
    </w:p>
    <w:p w:rsidR="00EA17E7" w:rsidRPr="007D128D" w:rsidRDefault="00EA17E7" w:rsidP="00EA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Особой наградой для победителей   может стать  участие в торжественных мероприятиях, приуроченных к празднованию знаменательных </w:t>
      </w:r>
      <w:proofErr w:type="gramStart"/>
      <w:r w:rsidRPr="007D128D">
        <w:rPr>
          <w:rFonts w:ascii="Times New Roman" w:hAnsi="Times New Roman" w:cs="Times New Roman"/>
          <w:sz w:val="28"/>
          <w:szCs w:val="28"/>
        </w:rPr>
        <w:t>дат</w:t>
      </w:r>
      <w:proofErr w:type="gramEnd"/>
      <w:r w:rsidRPr="007D128D">
        <w:rPr>
          <w:rFonts w:ascii="Times New Roman" w:hAnsi="Times New Roman" w:cs="Times New Roman"/>
          <w:sz w:val="28"/>
          <w:szCs w:val="28"/>
        </w:rPr>
        <w:t xml:space="preserve"> как в областном центре, так и на местах, а также публикация лучших работ в книжных изданиях и в  печати.</w:t>
      </w:r>
    </w:p>
    <w:p w:rsidR="00EA17E7" w:rsidRPr="007D128D" w:rsidRDefault="00EA17E7" w:rsidP="00EA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Контактный адрес для уточнения конкурсных условий </w:t>
      </w:r>
      <w:r w:rsidRPr="007D12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28D">
        <w:rPr>
          <w:rFonts w:ascii="Times New Roman" w:hAnsi="Times New Roman" w:cs="Times New Roman"/>
          <w:sz w:val="28"/>
          <w:szCs w:val="28"/>
        </w:rPr>
        <w:t>-</w:t>
      </w:r>
      <w:r w:rsidRPr="007D12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2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128D">
        <w:rPr>
          <w:rFonts w:ascii="Times New Roman" w:hAnsi="Times New Roman" w:cs="Times New Roman"/>
          <w:sz w:val="28"/>
          <w:szCs w:val="28"/>
          <w:u w:val="single"/>
          <w:lang w:val="en-US"/>
        </w:rPr>
        <w:t>irpanchenko</w:t>
      </w:r>
      <w:proofErr w:type="spellEnd"/>
      <w:r w:rsidRPr="007D128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7D128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D128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D128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D128D">
        <w:rPr>
          <w:rFonts w:ascii="Times New Roman" w:hAnsi="Times New Roman" w:cs="Times New Roman"/>
          <w:sz w:val="28"/>
          <w:szCs w:val="28"/>
        </w:rPr>
        <w:t xml:space="preserve">  -  Панченко И.Я.</w:t>
      </w:r>
    </w:p>
    <w:p w:rsidR="00EA17E7" w:rsidRPr="007D128D" w:rsidRDefault="00EA17E7" w:rsidP="00EA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ОРГКОМИТЕТ </w:t>
      </w:r>
    </w:p>
    <w:p w:rsidR="001D2DE3" w:rsidRPr="007D128D" w:rsidRDefault="001D2DE3" w:rsidP="001D2D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128D" w:rsidRDefault="007D12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2DE3" w:rsidRPr="007D128D" w:rsidRDefault="001D2DE3" w:rsidP="001D2DE3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заявки</w:t>
      </w:r>
    </w:p>
    <w:p w:rsidR="001D2DE3" w:rsidRPr="007D128D" w:rsidRDefault="001D2DE3" w:rsidP="001D2DE3">
      <w:pPr>
        <w:ind w:firstLine="708"/>
        <w:jc w:val="right"/>
        <w:rPr>
          <w:rFonts w:ascii="Times New Roman" w:eastAsia="Times New Roman" w:hAnsi="Times New Roman" w:cs="Times New Roman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D2DE3" w:rsidRPr="007D128D" w:rsidRDefault="001D2DE3" w:rsidP="001D2DE3">
      <w:pPr>
        <w:jc w:val="right"/>
        <w:rPr>
          <w:rFonts w:ascii="Times New Roman" w:eastAsia="Times New Roman" w:hAnsi="Times New Roman" w:cs="Times New Roman"/>
        </w:rPr>
      </w:pPr>
    </w:p>
    <w:p w:rsidR="001D2DE3" w:rsidRPr="007D128D" w:rsidRDefault="001D2DE3" w:rsidP="001D2D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Регистрационная форма участника    </w:t>
      </w:r>
      <w:r w:rsidRPr="007D128D">
        <w:rPr>
          <w:rFonts w:ascii="Times New Roman" w:eastAsia="Times New Roman" w:hAnsi="Times New Roman" w:cs="Times New Roman"/>
          <w:sz w:val="28"/>
          <w:szCs w:val="28"/>
        </w:rPr>
        <w:t>областного конкурса-фестиваля</w:t>
      </w:r>
    </w:p>
    <w:p w:rsidR="001D2DE3" w:rsidRPr="007D128D" w:rsidRDefault="001D2DE3" w:rsidP="001D2D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«СЛАВИМ ВОИНСКОЕ БРАТСТВО»»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Название  конкурсной  номинации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Автор и название стихотворения, выбранного чтецом_____________________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Фамилия чтеца 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Имя 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Отчество 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Возраст 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Статус (школьник, студент); класс (курс), название (номер) учебного заведения____________________________________________________________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Контактный телефон (домашний стационарный с указанием федерального кода) __________________________________________________________________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Мобильный  телефон 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Домашний почтовый адрес (с указанием почтового индекса) _________________________________________________________________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Фамилия, имя, отчество, контактный телефон одного из родителей  или педагога для связи с Оргкомитетом___________________________________</w:t>
      </w: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E3" w:rsidRPr="007D128D" w:rsidRDefault="001D2DE3" w:rsidP="007D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8D">
        <w:rPr>
          <w:rFonts w:ascii="Times New Roman" w:eastAsia="Times New Roman" w:hAnsi="Times New Roman" w:cs="Times New Roman"/>
          <w:sz w:val="28"/>
          <w:szCs w:val="28"/>
        </w:rPr>
        <w:t>Подпись и печать руководителя</w:t>
      </w:r>
    </w:p>
    <w:sectPr w:rsidR="001D2DE3" w:rsidRPr="007D128D" w:rsidSect="007D12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40"/>
        <w:szCs w:val="4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40"/>
        <w:szCs w:val="4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17E7"/>
    <w:rsid w:val="001D2DE3"/>
    <w:rsid w:val="00477797"/>
    <w:rsid w:val="00545A02"/>
    <w:rsid w:val="007D128D"/>
    <w:rsid w:val="0087790F"/>
    <w:rsid w:val="00907636"/>
    <w:rsid w:val="00E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7E7"/>
    <w:rPr>
      <w:rFonts w:cs="Times New Roman"/>
      <w:color w:val="0000FF"/>
      <w:u w:val="single"/>
    </w:rPr>
  </w:style>
  <w:style w:type="character" w:styleId="a4">
    <w:name w:val="Strong"/>
    <w:qFormat/>
    <w:rsid w:val="001D2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tapsko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Света</cp:lastModifiedBy>
  <cp:revision>3</cp:revision>
  <dcterms:created xsi:type="dcterms:W3CDTF">2020-03-24T10:27:00Z</dcterms:created>
  <dcterms:modified xsi:type="dcterms:W3CDTF">2020-03-24T10:29:00Z</dcterms:modified>
</cp:coreProperties>
</file>