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370C7" w:rsidRDefault="001406EA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</w:t>
      </w:r>
      <w:r w:rsidR="007D587D">
        <w:rPr>
          <w:rFonts w:ascii="Times New Roman" w:hAnsi="Times New Roman"/>
          <w:b/>
          <w:sz w:val="28"/>
          <w:szCs w:val="24"/>
        </w:rPr>
        <w:t>.2020,</w:t>
      </w:r>
      <w:r w:rsidR="00B370C7" w:rsidRPr="00636B02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092"/>
        <w:gridCol w:w="2811"/>
        <w:gridCol w:w="4170"/>
      </w:tblGrid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6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49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6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75E1" w:rsidRPr="00CB30AD" w:rsidTr="001B7B58">
        <w:trPr>
          <w:trHeight w:val="409"/>
        </w:trPr>
        <w:tc>
          <w:tcPr>
            <w:tcW w:w="520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26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2A75E1" w:rsidRPr="001406EA" w:rsidRDefault="001406EA" w:rsidP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br/>
              <w:t>Пройти тестирование по ссылке: https://forms.gle/EfqhMw6Uv2cHDtB47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е забыть отправить ответы в конце.</w:t>
            </w:r>
            <w:r w:rsidRPr="001406EA">
              <w:rPr>
                <w:rFonts w:ascii="Times New Roman" w:hAnsi="Times New Roman"/>
                <w:sz w:val="24"/>
              </w:rPr>
              <w:br/>
              <w:t>Выполнить до 15 часов сегодняшнего дня!</w:t>
            </w:r>
            <w:r w:rsidRPr="001406EA">
              <w:rPr>
                <w:rFonts w:ascii="Times New Roman" w:hAnsi="Times New Roman"/>
                <w:sz w:val="24"/>
              </w:rPr>
              <w:br/>
              <w:t>Готовиться к итоговой контрольной работе, которая будет 22 мая в 8 часов 30 минут</w:t>
            </w:r>
          </w:p>
        </w:tc>
      </w:tr>
      <w:tr w:rsidR="001406EA" w:rsidRPr="00CB30AD" w:rsidTr="001B7B58">
        <w:trPr>
          <w:trHeight w:val="409"/>
        </w:trPr>
        <w:tc>
          <w:tcPr>
            <w:tcW w:w="520" w:type="dxa"/>
          </w:tcPr>
          <w:p w:rsidR="001406EA" w:rsidRPr="00CB30AD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9" w:type="dxa"/>
          </w:tcPr>
          <w:p w:rsidR="001406EA" w:rsidRPr="00CB30AD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66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br/>
              <w:t>Строение и масштабы Солнечной системы. Солнечная система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 xml:space="preserve"> Система Земля-Луна. Физическая природа планеты Земля и её естественного спутника - Луны.</w:t>
            </w:r>
          </w:p>
        </w:tc>
        <w:tc>
          <w:tcPr>
            <w:tcW w:w="3496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406EA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>, пар 66,67,68</w:t>
            </w:r>
          </w:p>
        </w:tc>
      </w:tr>
      <w:tr w:rsidR="001406EA" w:rsidRPr="00CB30AD" w:rsidTr="001B7B58">
        <w:trPr>
          <w:trHeight w:val="409"/>
        </w:trPr>
        <w:tc>
          <w:tcPr>
            <w:tcW w:w="520" w:type="dxa"/>
          </w:tcPr>
          <w:p w:rsidR="001406EA" w:rsidRPr="00CB30AD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</w:tcPr>
          <w:p w:rsidR="001406EA" w:rsidRPr="00CB30AD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6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М.А.Шолохов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>. «Судьба человека».</w:t>
            </w:r>
          </w:p>
        </w:tc>
        <w:tc>
          <w:tcPr>
            <w:tcW w:w="3496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1406EA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итать рассказ "Судьба человека"</w:t>
            </w:r>
          </w:p>
        </w:tc>
      </w:tr>
      <w:tr w:rsidR="001406EA" w:rsidRPr="00CB30AD" w:rsidTr="001B7B58">
        <w:trPr>
          <w:trHeight w:val="409"/>
        </w:trPr>
        <w:tc>
          <w:tcPr>
            <w:tcW w:w="520" w:type="dxa"/>
          </w:tcPr>
          <w:p w:rsidR="001406EA" w:rsidRPr="00CB30AD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9" w:type="dxa"/>
          </w:tcPr>
          <w:p w:rsidR="001406EA" w:rsidRPr="00CB30AD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66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496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№7 с.75 №6 с.83</w:t>
            </w:r>
          </w:p>
        </w:tc>
      </w:tr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266" w:type="dxa"/>
          </w:tcPr>
          <w:p w:rsidR="00B370C7" w:rsidRPr="0024411F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B370C7" w:rsidRPr="0024411F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70C7" w:rsidRPr="00636B02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B370C7" w:rsidRDefault="001406EA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</w:t>
      </w:r>
      <w:r w:rsidR="007D587D">
        <w:rPr>
          <w:rFonts w:ascii="Times New Roman" w:hAnsi="Times New Roman"/>
          <w:b/>
          <w:sz w:val="28"/>
          <w:szCs w:val="24"/>
        </w:rPr>
        <w:t>.2020,</w:t>
      </w:r>
      <w:r w:rsidR="00B370C7" w:rsidRPr="00641725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062"/>
        <w:gridCol w:w="2845"/>
        <w:gridCol w:w="4170"/>
      </w:tblGrid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33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33" w:type="dxa"/>
          </w:tcPr>
          <w:p w:rsidR="00B370C7" w:rsidRPr="006B3B37" w:rsidRDefault="00B370C7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B370C7" w:rsidRPr="006B3B37" w:rsidRDefault="00B370C7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406EA" w:rsidRPr="006B3B37" w:rsidTr="00B370C7">
        <w:trPr>
          <w:trHeight w:val="409"/>
        </w:trPr>
        <w:tc>
          <w:tcPr>
            <w:tcW w:w="510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4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33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br/>
              <w:t>повторение</w:t>
            </w:r>
          </w:p>
        </w:tc>
        <w:tc>
          <w:tcPr>
            <w:tcW w:w="3624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№7 с.75 №6 с.83 высылают все</w:t>
            </w:r>
          </w:p>
        </w:tc>
      </w:tr>
      <w:tr w:rsidR="001406EA" w:rsidRPr="006B3B37" w:rsidTr="00B370C7">
        <w:trPr>
          <w:trHeight w:val="409"/>
        </w:trPr>
        <w:tc>
          <w:tcPr>
            <w:tcW w:w="510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4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33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Строение и масштабы Солнечной системы. Солнечная система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 xml:space="preserve"> Система Земля-Луна. Физическая природа планеты Земля и её естественного спутника - Луны.</w:t>
            </w:r>
          </w:p>
        </w:tc>
        <w:tc>
          <w:tcPr>
            <w:tcW w:w="3624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406EA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>, пар 66,67,68</w:t>
            </w: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33" w:type="dxa"/>
          </w:tcPr>
          <w:p w:rsidR="00CF6BE6" w:rsidRPr="0024411F" w:rsidRDefault="00CF6BE6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CF6BE6" w:rsidRPr="00D20FD9" w:rsidRDefault="00CF6BE6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233" w:type="dxa"/>
          </w:tcPr>
          <w:p w:rsidR="00CF6BE6" w:rsidRPr="0024411F" w:rsidRDefault="00CF6BE6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CF6BE6" w:rsidRPr="0024411F" w:rsidRDefault="00CF6BE6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406EA" w:rsidRPr="006B3B37" w:rsidTr="00B370C7">
        <w:trPr>
          <w:trHeight w:val="409"/>
        </w:trPr>
        <w:tc>
          <w:tcPr>
            <w:tcW w:w="510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4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Повторение. Морфология. Наречие. Категория состояния</w:t>
            </w:r>
          </w:p>
        </w:tc>
        <w:tc>
          <w:tcPr>
            <w:tcW w:w="3624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 xml:space="preserve">Упр.365(задание: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опред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 xml:space="preserve">. вид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подч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вязи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словосоч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1406EA" w:rsidRPr="006B3B37" w:rsidTr="00B370C7">
        <w:trPr>
          <w:trHeight w:val="409"/>
        </w:trPr>
        <w:tc>
          <w:tcPr>
            <w:tcW w:w="510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4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Повторение. Служебные части речи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3624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 xml:space="preserve">Упр.365(задание: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опред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 xml:space="preserve">. вид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подч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вязи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словосоч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2A75E1" w:rsidRPr="006B3B37" w:rsidTr="00B370C7">
        <w:trPr>
          <w:trHeight w:val="409"/>
        </w:trPr>
        <w:tc>
          <w:tcPr>
            <w:tcW w:w="510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4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3233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2A75E1" w:rsidRPr="001406EA" w:rsidRDefault="001406EA" w:rsidP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br/>
              <w:t>Пройти тестирование по ссылке: https://forms.gle/EfqhMw6Uv2cHDtB47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е забыть отправить ответы в конце.</w:t>
            </w:r>
            <w:r w:rsidRPr="001406EA">
              <w:rPr>
                <w:rFonts w:ascii="Times New Roman" w:hAnsi="Times New Roman"/>
                <w:sz w:val="24"/>
              </w:rPr>
              <w:br/>
              <w:t>Выполнить до 20 часов сегодняшнего дня!</w:t>
            </w:r>
            <w:r w:rsidRPr="001406EA">
              <w:rPr>
                <w:rFonts w:ascii="Times New Roman" w:hAnsi="Times New Roman"/>
                <w:sz w:val="24"/>
              </w:rPr>
              <w:br/>
              <w:t xml:space="preserve">Готовиться к итоговой контрольной работе, которая будет 22 мая в 13 часов </w:t>
            </w:r>
            <w:r w:rsidRPr="001406EA">
              <w:rPr>
                <w:rFonts w:ascii="Times New Roman" w:hAnsi="Times New Roman"/>
                <w:sz w:val="24"/>
              </w:rPr>
              <w:t>4</w:t>
            </w:r>
            <w:r w:rsidRPr="001406EA">
              <w:rPr>
                <w:rFonts w:ascii="Times New Roman" w:hAnsi="Times New Roman"/>
                <w:sz w:val="24"/>
              </w:rPr>
              <w:t>0 минут</w:t>
            </w:r>
          </w:p>
        </w:tc>
      </w:tr>
    </w:tbl>
    <w:p w:rsidR="00B370C7" w:rsidRPr="00B370C7" w:rsidRDefault="00B370C7" w:rsidP="00B37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Pr="00B370C7" w:rsidRDefault="00B370C7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 w:rsidRPr="00B370C7"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B370C7" w:rsidRPr="00B370C7" w:rsidRDefault="00720E29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</w:t>
      </w:r>
      <w:r w:rsidR="007D587D">
        <w:rPr>
          <w:rFonts w:ascii="Times New Roman" w:hAnsi="Times New Roman"/>
          <w:b/>
          <w:sz w:val="28"/>
          <w:szCs w:val="24"/>
        </w:rPr>
        <w:t>.2020,</w:t>
      </w:r>
      <w:r w:rsidR="00B370C7" w:rsidRPr="00B370C7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49"/>
        <w:gridCol w:w="2080"/>
        <w:gridCol w:w="5115"/>
      </w:tblGrid>
      <w:tr w:rsidR="00B370C7" w:rsidRPr="00B370C7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B370C7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06EA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EA" w:rsidRPr="00B370C7" w:rsidRDefault="001406EA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B370C7" w:rsidRDefault="001406EA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Решение тестов ОГЭ.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Решение тестов ОГЭ.</w:t>
            </w:r>
            <w:r w:rsidRPr="001406EA">
              <w:rPr>
                <w:rFonts w:ascii="Times New Roman" w:hAnsi="Times New Roman"/>
                <w:sz w:val="24"/>
              </w:rPr>
              <w:br/>
              <w:t>решения тестов не присылать, самоконтроль</w:t>
            </w:r>
          </w:p>
        </w:tc>
      </w:tr>
      <w:tr w:rsidR="001406EA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EA" w:rsidRPr="00B370C7" w:rsidRDefault="001406EA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B370C7" w:rsidRDefault="001406EA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Решение тестов ОГЭ.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Решение тестов ОГЭ.</w:t>
            </w:r>
            <w:r w:rsidRPr="001406EA">
              <w:rPr>
                <w:rFonts w:ascii="Times New Roman" w:hAnsi="Times New Roman"/>
                <w:sz w:val="24"/>
              </w:rPr>
              <w:br/>
              <w:t>решения тестов не присылать, самоконтроль</w:t>
            </w:r>
          </w:p>
        </w:tc>
      </w:tr>
      <w:tr w:rsidR="001406EA" w:rsidRPr="001B7B58" w:rsidTr="00CF6BE6">
        <w:trPr>
          <w:trHeight w:val="46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06EA" w:rsidRPr="00B370C7" w:rsidRDefault="001406EA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6EA" w:rsidRPr="00B370C7" w:rsidRDefault="001406EA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Грамматический практикум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 xml:space="preserve">с.131 №4 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кратко-о чем каждый абзац заявления-письменно-фото), С.132 №2 (справа слова выписать в нужной форме с переводом)</w:t>
            </w:r>
          </w:p>
        </w:tc>
      </w:tr>
      <w:tr w:rsidR="001406EA" w:rsidRPr="001B7B58" w:rsidTr="007D587D">
        <w:trPr>
          <w:trHeight w:val="306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B370C7" w:rsidRDefault="001406EA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B370C7" w:rsidRDefault="001406EA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9B7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Грамматика: повторение.</w:t>
            </w:r>
          </w:p>
          <w:p w:rsidR="001406EA" w:rsidRPr="001406EA" w:rsidRDefault="001406EA" w:rsidP="009B7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 xml:space="preserve"> О.В.)</w:t>
            </w:r>
          </w:p>
          <w:p w:rsidR="001406EA" w:rsidRPr="0024411F" w:rsidRDefault="001406EA" w:rsidP="009B7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24411F" w:rsidRDefault="001406EA" w:rsidP="009B7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 xml:space="preserve">С.140-141.Выполнить задание на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1406EA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EA" w:rsidRPr="00B370C7" w:rsidRDefault="001406EA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B370C7" w:rsidRDefault="001406EA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№7 с.75 №6 с.83 высылают все</w:t>
            </w:r>
          </w:p>
        </w:tc>
      </w:tr>
      <w:tr w:rsidR="001406EA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EA" w:rsidRPr="00B370C7" w:rsidRDefault="001406EA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B370C7" w:rsidRDefault="001406EA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br/>
              <w:t>Хозяйство Западной Сибири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Пар. 50 тест по ссылке:https://onlinetestpad.com/ru/testresult/25555-geografiya-9-klass-zapadnaya-sibir-obobshhayushhij?res=hlcdbu2vozjtq , выслать учителю итог на адрес: https://vk.com/id142826941</w:t>
            </w:r>
          </w:p>
        </w:tc>
      </w:tr>
      <w:tr w:rsidR="002A75E1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9E7E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1406EA" w:rsidRDefault="001406EA" w:rsidP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br/>
              <w:t>Пройти тестирование по ссылке: https://forms.gle/EfqhMw6Uv2cHDtB47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е забыть отправить ответы в конце.</w:t>
            </w:r>
            <w:r w:rsidRPr="001406EA">
              <w:rPr>
                <w:rFonts w:ascii="Times New Roman" w:hAnsi="Times New Roman"/>
                <w:sz w:val="24"/>
              </w:rPr>
              <w:br/>
              <w:t>Выполнить до 17 часов сегодняшнего дня!</w:t>
            </w:r>
            <w:r w:rsidRPr="001406EA">
              <w:rPr>
                <w:rFonts w:ascii="Times New Roman" w:hAnsi="Times New Roman"/>
                <w:sz w:val="24"/>
              </w:rPr>
              <w:br/>
              <w:t xml:space="preserve">Готовиться к итоговой контрольной работе, которая будет 22 мая в 13 часов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1406EA">
              <w:rPr>
                <w:rFonts w:ascii="Times New Roman" w:hAnsi="Times New Roman"/>
                <w:sz w:val="24"/>
              </w:rPr>
              <w:t>0 минут</w:t>
            </w:r>
          </w:p>
        </w:tc>
      </w:tr>
    </w:tbl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406EA" w:rsidRDefault="001406EA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65996" w:rsidRDefault="00B370C7" w:rsidP="00583BF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370C7" w:rsidRDefault="00720E29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</w:t>
      </w:r>
      <w:bookmarkStart w:id="0" w:name="_GoBack"/>
      <w:bookmarkEnd w:id="0"/>
      <w:r w:rsidR="007D587D">
        <w:rPr>
          <w:rFonts w:ascii="Times New Roman" w:hAnsi="Times New Roman"/>
          <w:b/>
          <w:sz w:val="28"/>
          <w:szCs w:val="24"/>
        </w:rPr>
        <w:t>.2020,</w:t>
      </w:r>
      <w:r w:rsidR="00B370C7" w:rsidRPr="00093BC6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629"/>
        <w:gridCol w:w="2279"/>
        <w:gridCol w:w="5218"/>
      </w:tblGrid>
      <w:tr w:rsidR="00B370C7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75E1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952B80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2B80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1406EA" w:rsidRDefault="001406EA" w:rsidP="001406EA">
            <w:pPr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Пройти тестирование по ссылке: https://forms.gle/EfqhMw6Uv2cHDtB47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е забыть отправить ответы в конце.</w:t>
            </w:r>
            <w:r w:rsidRPr="001406EA">
              <w:rPr>
                <w:rFonts w:ascii="Times New Roman" w:hAnsi="Times New Roman"/>
                <w:sz w:val="24"/>
              </w:rPr>
              <w:br/>
              <w:t>Выполнить до 15 часов сегодняшнего дня!</w:t>
            </w:r>
            <w:r w:rsidRPr="001406EA">
              <w:rPr>
                <w:rFonts w:ascii="Times New Roman" w:hAnsi="Times New Roman"/>
                <w:sz w:val="24"/>
              </w:rPr>
              <w:br/>
              <w:t>Готовиться к итоговой контрольной работе, которая будет 22 мая в 8 часов 30 минут</w:t>
            </w:r>
          </w:p>
        </w:tc>
      </w:tr>
      <w:tr w:rsidR="002A75E1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литература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406EA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EA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Индия: насильственное разрушение традиционного общества. Африка: континент в эпоху перемен. Международные отношения: дипломатия или войны?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Дом. Задание:</w:t>
            </w:r>
            <w:r w:rsidRPr="001406EA">
              <w:rPr>
                <w:rFonts w:ascii="Times New Roman" w:hAnsi="Times New Roman"/>
                <w:sz w:val="24"/>
              </w:rPr>
              <w:br/>
              <w:t xml:space="preserve"> § 27- § 29, пересказ. Посмотреть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инфоуроки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>, письменные работы, не задаю.</w:t>
            </w:r>
            <w:r w:rsidRPr="001406EA">
              <w:rPr>
                <w:rFonts w:ascii="Times New Roman" w:hAnsi="Times New Roman"/>
                <w:sz w:val="24"/>
              </w:rPr>
              <w:br/>
              <w:t xml:space="preserve">https://www.youtube.com/watch?v=K_3jElE0cvE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Индия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>,и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нфоурок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br/>
              <w:t>https://www.youtube.com/watch?v=eBJF6JtoRDc – Индия.</w:t>
            </w:r>
            <w:r w:rsidRPr="001406EA">
              <w:rPr>
                <w:rFonts w:ascii="Times New Roman" w:hAnsi="Times New Roman"/>
                <w:sz w:val="24"/>
              </w:rPr>
              <w:br/>
              <w:t>https://www.youtube.com/watch?v=BR6uK9h60N4 –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Африка,инфоуок</w:t>
            </w:r>
            <w:proofErr w:type="spellEnd"/>
          </w:p>
        </w:tc>
      </w:tr>
      <w:tr w:rsidR="001406EA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EA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br/>
              <w:t>Строение и масштабы Солнечной системы. Солнечная система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 xml:space="preserve"> Система Земля-Луна. Физическая природа планеты Земля и её естественного спутника - Луны.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406EA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>, пар 59,60,61</w:t>
            </w:r>
          </w:p>
        </w:tc>
      </w:tr>
      <w:tr w:rsidR="001406EA" w:rsidTr="001B7B58">
        <w:trPr>
          <w:trHeight w:val="3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EA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br/>
              <w:t>Решение задач ОГЭ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Решение тестов ОГЭ</w:t>
            </w:r>
            <w:r w:rsidRPr="001406EA">
              <w:rPr>
                <w:rFonts w:ascii="Times New Roman" w:hAnsi="Times New Roman"/>
                <w:sz w:val="24"/>
              </w:rPr>
              <w:br/>
              <w:t>готовые решения не присылать, самоконтроль</w:t>
            </w:r>
          </w:p>
        </w:tc>
      </w:tr>
      <w:tr w:rsidR="001406EA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EA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П.16 №7 п.17 № 6</w:t>
            </w:r>
          </w:p>
        </w:tc>
      </w:tr>
      <w:tr w:rsidR="001406EA" w:rsidTr="001B7B58">
        <w:trPr>
          <w:trHeight w:val="5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06EA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6EA" w:rsidRPr="001B7B58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1406EA">
              <w:rPr>
                <w:rFonts w:ascii="Times New Roman" w:hAnsi="Times New Roman"/>
                <w:sz w:val="24"/>
              </w:rPr>
              <w:t>Устная речь (Правила выживания.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 xml:space="preserve"> Туризм. 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>Разделительный вопрос).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 xml:space="preserve"> Письмо - заявление о приеме на работу (Зуева Ю.А.)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с.128-131-устно; написать свое письмо с помощью №6 с.131</w:t>
            </w:r>
          </w:p>
        </w:tc>
      </w:tr>
      <w:tr w:rsidR="0024411F" w:rsidTr="001B7B58">
        <w:trPr>
          <w:trHeight w:val="228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093BC6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Грамматика: повторение.</w:t>
            </w:r>
          </w:p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1406EA">
              <w:rPr>
                <w:rFonts w:ascii="Times New Roman" w:hAnsi="Times New Roman"/>
                <w:sz w:val="24"/>
              </w:rPr>
              <w:t xml:space="preserve"> О.В.)</w:t>
            </w:r>
          </w:p>
          <w:p w:rsidR="0024411F" w:rsidRPr="0024411F" w:rsidRDefault="0024411F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06EA">
              <w:rPr>
                <w:rFonts w:ascii="Times New Roman" w:hAnsi="Times New Roman"/>
                <w:sz w:val="24"/>
              </w:rPr>
              <w:t xml:space="preserve">С.140-141.Выполнить задание на </w:t>
            </w:r>
            <w:proofErr w:type="spellStart"/>
            <w:r w:rsidRPr="001406EA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1406EA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1406EA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</w:tbl>
    <w:p w:rsidR="00BC45CD" w:rsidRDefault="00BC45CD"/>
    <w:sectPr w:rsidR="00BC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7"/>
    <w:rsid w:val="0001582F"/>
    <w:rsid w:val="0013574F"/>
    <w:rsid w:val="001406EA"/>
    <w:rsid w:val="001B7B58"/>
    <w:rsid w:val="0024411F"/>
    <w:rsid w:val="002A75E1"/>
    <w:rsid w:val="00583BF5"/>
    <w:rsid w:val="00720E29"/>
    <w:rsid w:val="007D587D"/>
    <w:rsid w:val="00B370C7"/>
    <w:rsid w:val="00BC45CD"/>
    <w:rsid w:val="00CF6BE6"/>
    <w:rsid w:val="00D20FD9"/>
    <w:rsid w:val="00D5115A"/>
    <w:rsid w:val="00E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Mariya</cp:lastModifiedBy>
  <cp:revision>9</cp:revision>
  <dcterms:created xsi:type="dcterms:W3CDTF">2020-03-27T10:09:00Z</dcterms:created>
  <dcterms:modified xsi:type="dcterms:W3CDTF">2020-05-15T10:13:00Z</dcterms:modified>
</cp:coreProperties>
</file>