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8F52A2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0059DD" w:rsidRPr="00636B02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"/>
        <w:gridCol w:w="2528"/>
        <w:gridCol w:w="3827"/>
        <w:gridCol w:w="2942"/>
      </w:tblGrid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827" w:type="dxa"/>
          </w:tcPr>
          <w:p w:rsidR="00351970" w:rsidRPr="002A5FCF" w:rsidRDefault="00351970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351970" w:rsidRPr="002A5FCF" w:rsidRDefault="00351970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F52A2" w:rsidRPr="00CB30AD" w:rsidTr="00351970">
        <w:trPr>
          <w:trHeight w:val="409"/>
        </w:trPr>
        <w:tc>
          <w:tcPr>
            <w:tcW w:w="274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7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Повторение. Служебные части речи.</w:t>
            </w:r>
          </w:p>
        </w:tc>
        <w:tc>
          <w:tcPr>
            <w:tcW w:w="2942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8F52A2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F52A2">
              <w:rPr>
                <w:rFonts w:ascii="Times New Roman" w:hAnsi="Times New Roman"/>
                <w:sz w:val="24"/>
              </w:rPr>
              <w:t>ариант 22</w:t>
            </w:r>
          </w:p>
        </w:tc>
      </w:tr>
      <w:tr w:rsidR="008F52A2" w:rsidRPr="00CB30AD" w:rsidTr="00351970">
        <w:trPr>
          <w:trHeight w:val="409"/>
        </w:trPr>
        <w:tc>
          <w:tcPr>
            <w:tcW w:w="274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8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27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F52A2">
              <w:rPr>
                <w:rFonts w:ascii="Times New Roman" w:hAnsi="Times New Roman"/>
                <w:sz w:val="24"/>
              </w:rPr>
              <w:t>повторениеЩМ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 ЩЗМ</w:t>
            </w:r>
          </w:p>
        </w:tc>
        <w:tc>
          <w:tcPr>
            <w:tcW w:w="2942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п.11 п.12№4 с.59или №6 с.68 оформить на листе А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</w:tr>
      <w:tr w:rsidR="008F52A2" w:rsidRPr="00CB30AD" w:rsidTr="00351970">
        <w:trPr>
          <w:trHeight w:val="409"/>
        </w:trPr>
        <w:tc>
          <w:tcPr>
            <w:tcW w:w="274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8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Готовимся к контрольной работе</w:t>
            </w:r>
          </w:p>
        </w:tc>
        <w:tc>
          <w:tcPr>
            <w:tcW w:w="2942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https://www.youtube.com/watch?v=3DqjARCeqqc</w:t>
            </w:r>
            <w:r w:rsidRPr="008F52A2">
              <w:rPr>
                <w:rFonts w:ascii="Times New Roman" w:hAnsi="Times New Roman"/>
                <w:sz w:val="24"/>
              </w:rPr>
              <w:br/>
              <w:t>https://www.youtube.com/watch?v=KMhgvEe08dQ</w:t>
            </w:r>
            <w:r w:rsidRPr="008F52A2">
              <w:rPr>
                <w:rFonts w:ascii="Times New Roman" w:hAnsi="Times New Roman"/>
                <w:sz w:val="24"/>
              </w:rPr>
              <w:br/>
              <w:t>https://www.youtube.com/watch?v=YF7BC9ZDq-M</w:t>
            </w:r>
          </w:p>
        </w:tc>
      </w:tr>
      <w:tr w:rsidR="008F52A2" w:rsidRPr="00CB30AD" w:rsidTr="00351970">
        <w:trPr>
          <w:trHeight w:val="409"/>
        </w:trPr>
        <w:tc>
          <w:tcPr>
            <w:tcW w:w="274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8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Готовимся к контрольной работе</w:t>
            </w:r>
          </w:p>
        </w:tc>
        <w:tc>
          <w:tcPr>
            <w:tcW w:w="2942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 xml:space="preserve">Решить 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 xml:space="preserve">( </w:t>
            </w:r>
            <w:proofErr w:type="spellStart"/>
            <w:proofErr w:type="gramEnd"/>
            <w:r w:rsidRPr="008F52A2">
              <w:rPr>
                <w:rFonts w:ascii="Times New Roman" w:hAnsi="Times New Roman"/>
                <w:sz w:val="24"/>
              </w:rPr>
              <w:t>документВК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домаш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контрол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>. Работу(1вар-т)</w:t>
            </w:r>
          </w:p>
        </w:tc>
      </w:tr>
      <w:tr w:rsidR="008F52A2" w:rsidRPr="00CB30AD" w:rsidTr="00351970">
        <w:trPr>
          <w:trHeight w:val="409"/>
        </w:trPr>
        <w:tc>
          <w:tcPr>
            <w:tcW w:w="274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8" w:type="dxa"/>
          </w:tcPr>
          <w:p w:rsidR="008F52A2" w:rsidRPr="00CB30AD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27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М.А.Шолохов. «Судьба человека».</w:t>
            </w:r>
          </w:p>
        </w:tc>
        <w:tc>
          <w:tcPr>
            <w:tcW w:w="2942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8F52A2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8F52A2">
              <w:rPr>
                <w:rFonts w:ascii="Times New Roman" w:hAnsi="Times New Roman"/>
                <w:sz w:val="24"/>
              </w:rPr>
              <w:t>итать рассказ</w:t>
            </w:r>
          </w:p>
        </w:tc>
      </w:tr>
      <w:tr w:rsidR="007A15E3" w:rsidRPr="00CB30AD" w:rsidTr="00351970">
        <w:trPr>
          <w:trHeight w:val="409"/>
        </w:trPr>
        <w:tc>
          <w:tcPr>
            <w:tcW w:w="274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8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27" w:type="dxa"/>
          </w:tcPr>
          <w:p w:rsidR="007A15E3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br/>
              <w:t>Итоговая контрольная работа</w:t>
            </w:r>
          </w:p>
        </w:tc>
        <w:tc>
          <w:tcPr>
            <w:tcW w:w="2942" w:type="dxa"/>
          </w:tcPr>
          <w:p w:rsidR="007A15E3" w:rsidRPr="007A15E3" w:rsidRDefault="007A15E3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0059DD" w:rsidRDefault="000059DD" w:rsidP="002A5FC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Б класс</w:t>
      </w:r>
    </w:p>
    <w:p w:rsidR="000059DD" w:rsidRDefault="008F52A2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0059DD" w:rsidRPr="00641725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"/>
        <w:gridCol w:w="2244"/>
        <w:gridCol w:w="3969"/>
        <w:gridCol w:w="3084"/>
      </w:tblGrid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52A2" w:rsidRPr="006B3B37" w:rsidTr="00DF0E9D">
        <w:trPr>
          <w:trHeight w:val="409"/>
        </w:trPr>
        <w:tc>
          <w:tcPr>
            <w:tcW w:w="274" w:type="dxa"/>
          </w:tcPr>
          <w:p w:rsidR="008F52A2" w:rsidRPr="006B3B37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8F52A2" w:rsidRPr="006B3B37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969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Готовимся к контрольной работе</w:t>
            </w:r>
          </w:p>
        </w:tc>
        <w:tc>
          <w:tcPr>
            <w:tcW w:w="3084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 xml:space="preserve">Решить 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 xml:space="preserve">( </w:t>
            </w:r>
            <w:proofErr w:type="spellStart"/>
            <w:proofErr w:type="gramEnd"/>
            <w:r w:rsidRPr="008F52A2">
              <w:rPr>
                <w:rFonts w:ascii="Times New Roman" w:hAnsi="Times New Roman"/>
                <w:sz w:val="24"/>
              </w:rPr>
              <w:t>документВК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домаш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контрол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>. Работу(1вар-т)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969" w:type="dxa"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7A15E3" w:rsidRDefault="008F52A2" w:rsidP="007A15E3">
            <w:pPr>
              <w:jc w:val="center"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Выучить п. № 22,Письменно выполнить задание В классе и дома № 1 и 6стр. 183 и ,ответить на вопросы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8F52A2">
              <w:rPr>
                <w:rFonts w:ascii="Times New Roman" w:hAnsi="Times New Roman"/>
                <w:sz w:val="24"/>
              </w:rPr>
              <w:t>роверим себя стр. 183</w:t>
            </w:r>
          </w:p>
        </w:tc>
      </w:tr>
      <w:tr w:rsidR="008F52A2" w:rsidRPr="006B3B37" w:rsidTr="00DF0E9D">
        <w:trPr>
          <w:trHeight w:val="615"/>
        </w:trPr>
        <w:tc>
          <w:tcPr>
            <w:tcW w:w="274" w:type="dxa"/>
            <w:vMerge w:val="restart"/>
          </w:tcPr>
          <w:p w:rsidR="008F52A2" w:rsidRPr="006B3B37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8F52A2" w:rsidRPr="006B3B37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52A2" w:rsidRPr="008F52A2" w:rsidRDefault="008F52A2" w:rsidP="008F52A2">
            <w:pPr>
              <w:tabs>
                <w:tab w:val="center" w:pos="18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8F52A2">
              <w:rPr>
                <w:rFonts w:ascii="Times New Roman" w:hAnsi="Times New Roman"/>
                <w:sz w:val="24"/>
              </w:rPr>
              <w:t>повторение.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 xml:space="preserve">С.140-141.Выполнить задание на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F52A2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0059DD" w:rsidRPr="006B3B37" w:rsidTr="00DF0E9D">
        <w:trPr>
          <w:trHeight w:val="598"/>
        </w:trPr>
        <w:tc>
          <w:tcPr>
            <w:tcW w:w="274" w:type="dxa"/>
            <w:vMerge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vMerge/>
          </w:tcPr>
          <w:p w:rsidR="000059DD" w:rsidRPr="00641725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9DD" w:rsidRPr="008A183B" w:rsidRDefault="008F52A2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59DD" w:rsidRPr="005229F9" w:rsidRDefault="008F52A2" w:rsidP="008F52A2">
            <w:pPr>
              <w:tabs>
                <w:tab w:val="left" w:pos="5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с.131 слова, с.133, у.2 правило</w:t>
            </w:r>
          </w:p>
        </w:tc>
      </w:tr>
      <w:tr w:rsidR="008F52A2" w:rsidRPr="006B3B37" w:rsidTr="00DF0E9D">
        <w:trPr>
          <w:trHeight w:val="409"/>
        </w:trPr>
        <w:tc>
          <w:tcPr>
            <w:tcW w:w="274" w:type="dxa"/>
          </w:tcPr>
          <w:p w:rsidR="008F52A2" w:rsidRPr="006B3B37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8F52A2" w:rsidRPr="006B3B37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969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Повторение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F52A2">
              <w:rPr>
                <w:rFonts w:ascii="Times New Roman" w:hAnsi="Times New Roman"/>
                <w:sz w:val="24"/>
              </w:rPr>
              <w:t>ЩМ ЩЗМ</w:t>
            </w:r>
          </w:p>
        </w:tc>
        <w:tc>
          <w:tcPr>
            <w:tcW w:w="3084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п.11 п12 №4 с.59 или №6 с.68 оформить на листе А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</w:tr>
      <w:tr w:rsidR="007A15E3" w:rsidRPr="006B3B37" w:rsidTr="00DF0E9D">
        <w:trPr>
          <w:trHeight w:val="409"/>
        </w:trPr>
        <w:tc>
          <w:tcPr>
            <w:tcW w:w="27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969" w:type="dxa"/>
          </w:tcPr>
          <w:p w:rsidR="007A15E3" w:rsidRPr="007A15E3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3084" w:type="dxa"/>
          </w:tcPr>
          <w:p w:rsidR="007A15E3" w:rsidRPr="007A15E3" w:rsidRDefault="007A15E3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F52A2" w:rsidRPr="006B3B37" w:rsidTr="00DF0E9D">
        <w:trPr>
          <w:trHeight w:val="409"/>
        </w:trPr>
        <w:tc>
          <w:tcPr>
            <w:tcW w:w="274" w:type="dxa"/>
          </w:tcPr>
          <w:p w:rsidR="008F52A2" w:rsidRPr="006B3B37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8F52A2" w:rsidRPr="006B3B37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 xml:space="preserve">М. А. Шолохов: основные вехи биографии. Русский характер в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изображе¬нии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 М. Шолохова. Рассказ «Судьба человека"</w:t>
            </w:r>
          </w:p>
        </w:tc>
        <w:tc>
          <w:tcPr>
            <w:tcW w:w="3084" w:type="dxa"/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Прочитать рассказ М.Шолохова «Судьба человека»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9F9" w:rsidRDefault="005229F9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29F9" w:rsidRDefault="005229F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059DD" w:rsidRDefault="008F52A2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0059DD" w:rsidRPr="00236390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3544"/>
        <w:gridCol w:w="3084"/>
      </w:tblGrid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F52A2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Повторение. Синтаксис. Словосочетания и предложения. Пунктуация. Употребление знаков препинания.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У.430,433, 434(устно), у.439</w:t>
            </w:r>
          </w:p>
        </w:tc>
      </w:tr>
      <w:tr w:rsidR="008F52A2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Повторение. Служебные части речи.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У.419,425</w:t>
            </w:r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F52A2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F52A2">
              <w:rPr>
                <w:rFonts w:ascii="Times New Roman" w:hAnsi="Times New Roman"/>
                <w:sz w:val="24"/>
              </w:rPr>
              <w:t>повторениеЩМ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 ЩЗМ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п.11 п.12 №4 с.59 или №6 с.68 оформить на листе А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</w:tr>
      <w:tr w:rsidR="008F52A2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2A5FCF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br/>
              <w:t>Решение тестов ОГЭ.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Тест ОГЭ. Решение прислать до 15:0</w:t>
            </w:r>
          </w:p>
        </w:tc>
      </w:tr>
    </w:tbl>
    <w:p w:rsidR="000059DD" w:rsidRDefault="000059DD"/>
    <w:p w:rsidR="000059DD" w:rsidRDefault="000059DD">
      <w: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Д класс</w:t>
      </w:r>
    </w:p>
    <w:p w:rsidR="000059DD" w:rsidRDefault="008F52A2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0059DD" w:rsidRPr="00093BC6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536"/>
        <w:gridCol w:w="2835"/>
      </w:tblGrid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7A15E3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F52A2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br/>
              <w:t>Индия: насильственное разрушение традиционного общества. Африка: континент в эпоху перемен. Международные отношения: дипломатия или войны?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Дом. Задание:</w:t>
            </w:r>
            <w:r w:rsidRPr="008F52A2">
              <w:rPr>
                <w:rFonts w:ascii="Times New Roman" w:hAnsi="Times New Roman"/>
                <w:sz w:val="24"/>
              </w:rPr>
              <w:br/>
              <w:t xml:space="preserve"> § 27- § 29, пересказ. Посмотреть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инфоуроки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>, письменные работы, не задаю.</w:t>
            </w:r>
            <w:r w:rsidRPr="008F52A2">
              <w:rPr>
                <w:rFonts w:ascii="Times New Roman" w:hAnsi="Times New Roman"/>
                <w:sz w:val="24"/>
              </w:rPr>
              <w:br/>
              <w:t xml:space="preserve">https://www.youtube.com/watch?v=K_3jElE0cvE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Индия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>,и</w:t>
            </w:r>
            <w:proofErr w:type="gramEnd"/>
            <w:r w:rsidRPr="008F52A2">
              <w:rPr>
                <w:rFonts w:ascii="Times New Roman" w:hAnsi="Times New Roman"/>
                <w:sz w:val="24"/>
              </w:rPr>
              <w:t>нфоурок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br/>
              <w:t>https://www.youtube.com/watch?v=eBJF6JtoRDc – Индия.</w:t>
            </w:r>
            <w:r w:rsidRPr="008F52A2">
              <w:rPr>
                <w:rFonts w:ascii="Times New Roman" w:hAnsi="Times New Roman"/>
                <w:sz w:val="24"/>
              </w:rPr>
              <w:br/>
              <w:t>https://www.youtube.com/watch?v=BR6uK9h60N4 –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Африка,инфоуок</w:t>
            </w:r>
            <w:proofErr w:type="spellEnd"/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F52A2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М. А. Булгаков. Повесть «Собачье сердце».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8F52A2">
              <w:rPr>
                <w:rFonts w:ascii="Times New Roman" w:hAnsi="Times New Roman"/>
                <w:sz w:val="24"/>
              </w:rPr>
              <w:t>Каким</w:t>
            </w:r>
            <w:proofErr w:type="gramEnd"/>
            <w:r w:rsidRPr="008F52A2">
              <w:rPr>
                <w:rFonts w:ascii="Times New Roman" w:hAnsi="Times New Roman"/>
                <w:sz w:val="24"/>
              </w:rPr>
              <w:t xml:space="preserve"> предстает перед нами профессор Преображенский? Какие проблемы поднимает автор повести «Собачье сердце»? (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>. ответ)</w:t>
            </w:r>
          </w:p>
        </w:tc>
      </w:tr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8F52A2" w:rsidRDefault="008F52A2" w:rsidP="008F52A2">
            <w:pPr>
              <w:jc w:val="center"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br/>
              <w:t>Выучить п. № 22,Письменно выполнить задание В классе и дома № 1 и 6стр. 183 и ,ответить на вопросы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8F52A2">
              <w:rPr>
                <w:rFonts w:ascii="Times New Roman" w:hAnsi="Times New Roman"/>
                <w:sz w:val="24"/>
              </w:rPr>
              <w:t>роверим себя стр. 183</w:t>
            </w:r>
          </w:p>
        </w:tc>
      </w:tr>
      <w:tr w:rsidR="008F52A2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F52A2">
              <w:rPr>
                <w:rFonts w:ascii="Times New Roman" w:hAnsi="Times New Roman"/>
                <w:sz w:val="24"/>
              </w:rPr>
              <w:t>повторениеЩМ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 ЩЗМ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щелочные металлы и щелочноземельные №4 или №6 соответственно в этих параграфах. Выполнить на листе А</w:t>
            </w:r>
            <w:proofErr w:type="gramStart"/>
            <w:r w:rsidRPr="008F52A2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</w:tr>
      <w:tr w:rsidR="008F52A2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2A5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2A5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br/>
            </w:r>
          </w:p>
        </w:tc>
      </w:tr>
      <w:tr w:rsidR="008F52A2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A2" w:rsidRDefault="008F52A2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Default="008F52A2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8F52A2">
              <w:rPr>
                <w:rFonts w:ascii="Times New Roman" w:hAnsi="Times New Roman"/>
                <w:sz w:val="24"/>
              </w:rPr>
              <w:br/>
              <w:t>Восточная Сибирь.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A2" w:rsidRPr="008F52A2" w:rsidRDefault="008F52A2" w:rsidP="008F52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F52A2">
              <w:rPr>
                <w:rFonts w:ascii="Times New Roman" w:hAnsi="Times New Roman"/>
                <w:sz w:val="24"/>
              </w:rPr>
              <w:t xml:space="preserve">Пар 51,55 </w:t>
            </w:r>
            <w:proofErr w:type="spellStart"/>
            <w:r w:rsidRPr="008F52A2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8F52A2">
              <w:rPr>
                <w:rFonts w:ascii="Times New Roman" w:hAnsi="Times New Roman"/>
                <w:sz w:val="24"/>
              </w:rPr>
              <w:t xml:space="preserve"> https://www.youtube.com/watch?v=xCUSRrTwmxI т-т </w:t>
            </w:r>
            <w:proofErr w:type="spellStart"/>
            <w:proofErr w:type="gramStart"/>
            <w:r w:rsidRPr="008F52A2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8F52A2">
              <w:rPr>
                <w:rFonts w:ascii="Times New Roman" w:hAnsi="Times New Roman"/>
                <w:sz w:val="24"/>
              </w:rPr>
              <w:t xml:space="preserve"> 60 (состав по видео) не высылать.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DD"/>
    <w:rsid w:val="000059DD"/>
    <w:rsid w:val="000350DB"/>
    <w:rsid w:val="00043DC4"/>
    <w:rsid w:val="0004520F"/>
    <w:rsid w:val="00051358"/>
    <w:rsid w:val="0006676E"/>
    <w:rsid w:val="0015397B"/>
    <w:rsid w:val="00281368"/>
    <w:rsid w:val="00287789"/>
    <w:rsid w:val="002A5FCF"/>
    <w:rsid w:val="002A6CE9"/>
    <w:rsid w:val="00351970"/>
    <w:rsid w:val="003810D7"/>
    <w:rsid w:val="00421E26"/>
    <w:rsid w:val="00463564"/>
    <w:rsid w:val="00464222"/>
    <w:rsid w:val="004A42AD"/>
    <w:rsid w:val="004B5366"/>
    <w:rsid w:val="004D6E00"/>
    <w:rsid w:val="005151A4"/>
    <w:rsid w:val="005229F9"/>
    <w:rsid w:val="005352A5"/>
    <w:rsid w:val="005809DF"/>
    <w:rsid w:val="005C542B"/>
    <w:rsid w:val="006502C6"/>
    <w:rsid w:val="00683F1A"/>
    <w:rsid w:val="00751DEE"/>
    <w:rsid w:val="00780F97"/>
    <w:rsid w:val="007A11EF"/>
    <w:rsid w:val="007A15E3"/>
    <w:rsid w:val="00822577"/>
    <w:rsid w:val="008B79F2"/>
    <w:rsid w:val="008E3BC5"/>
    <w:rsid w:val="008F4B55"/>
    <w:rsid w:val="008F52A2"/>
    <w:rsid w:val="00950ACA"/>
    <w:rsid w:val="00995E84"/>
    <w:rsid w:val="009E1C25"/>
    <w:rsid w:val="009F4FB7"/>
    <w:rsid w:val="00A808EF"/>
    <w:rsid w:val="00B44A36"/>
    <w:rsid w:val="00B77E8B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F7321C"/>
    <w:rsid w:val="00F82E36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2020-03-25T12:09:00Z</dcterms:created>
  <dcterms:modified xsi:type="dcterms:W3CDTF">2020-05-13T10:44:00Z</dcterms:modified>
</cp:coreProperties>
</file>