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8 Б класс </w:t>
      </w:r>
    </w:p>
    <w:p w:rsidR="00EE578A" w:rsidRDefault="00494008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13.05</w:t>
      </w:r>
      <w:r w:rsidR="009A5B25">
        <w:rPr>
          <w:rFonts w:ascii="Times New Roman" w:hAnsi="Times New Roman"/>
          <w:b/>
          <w:sz w:val="28"/>
          <w:szCs w:val="24"/>
        </w:rPr>
        <w:t>.2020</w:t>
      </w:r>
      <w:r w:rsidR="00EE578A" w:rsidRPr="001C5BE6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"/>
        <w:gridCol w:w="2132"/>
        <w:gridCol w:w="2694"/>
        <w:gridCol w:w="5068"/>
      </w:tblGrid>
      <w:tr w:rsidR="00EE578A" w:rsidRPr="00BB383B" w:rsidTr="00494008">
        <w:trPr>
          <w:trHeight w:val="409"/>
        </w:trPr>
        <w:tc>
          <w:tcPr>
            <w:tcW w:w="278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132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694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068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578A" w:rsidRPr="00BB383B" w:rsidTr="00494008">
        <w:trPr>
          <w:trHeight w:val="409"/>
        </w:trPr>
        <w:tc>
          <w:tcPr>
            <w:tcW w:w="278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32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4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68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4008" w:rsidRPr="00BB383B" w:rsidTr="00494008">
        <w:trPr>
          <w:trHeight w:val="631"/>
        </w:trPr>
        <w:tc>
          <w:tcPr>
            <w:tcW w:w="278" w:type="dxa"/>
          </w:tcPr>
          <w:p w:rsidR="00494008" w:rsidRPr="00BB383B" w:rsidRDefault="00494008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bookmarkStart w:id="0" w:name="_GoBack" w:colFirst="1" w:colLast="3"/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32" w:type="dxa"/>
          </w:tcPr>
          <w:p w:rsidR="00494008" w:rsidRPr="00BB383B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694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Повторение изученного по теме "Предложения с прямой и косвенной речью"</w:t>
            </w:r>
          </w:p>
        </w:tc>
        <w:tc>
          <w:tcPr>
            <w:tcW w:w="5068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параграф 35-37, упр. 409.</w:t>
            </w:r>
          </w:p>
        </w:tc>
      </w:tr>
      <w:tr w:rsidR="00494008" w:rsidRPr="00BB383B" w:rsidTr="00494008">
        <w:trPr>
          <w:trHeight w:val="409"/>
        </w:trPr>
        <w:tc>
          <w:tcPr>
            <w:tcW w:w="278" w:type="dxa"/>
          </w:tcPr>
          <w:p w:rsidR="00494008" w:rsidRPr="00BB383B" w:rsidRDefault="00494008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32" w:type="dxa"/>
          </w:tcPr>
          <w:p w:rsidR="00494008" w:rsidRPr="00BB383B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694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br/>
              <w:t>Русские поэты о Родине, родной природе.</w:t>
            </w:r>
          </w:p>
        </w:tc>
        <w:tc>
          <w:tcPr>
            <w:tcW w:w="5068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Прочитать стихотворения на с. 258-267, "Вопросы и задания", с. 262, ответить на вопросы 1,2,3 (письменно)</w:t>
            </w:r>
          </w:p>
        </w:tc>
      </w:tr>
      <w:tr w:rsidR="00494008" w:rsidRPr="00BB383B" w:rsidTr="00494008">
        <w:trPr>
          <w:trHeight w:val="409"/>
        </w:trPr>
        <w:tc>
          <w:tcPr>
            <w:tcW w:w="278" w:type="dxa"/>
          </w:tcPr>
          <w:p w:rsidR="00494008" w:rsidRPr="00BB383B" w:rsidRDefault="00494008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32" w:type="dxa"/>
          </w:tcPr>
          <w:p w:rsidR="00494008" w:rsidRPr="00BB383B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694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br/>
              <w:t>Пересечение и объединение множеств. Числовые промежутки</w:t>
            </w:r>
          </w:p>
        </w:tc>
        <w:tc>
          <w:tcPr>
            <w:tcW w:w="5068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494008">
              <w:rPr>
                <w:rFonts w:ascii="Times New Roman" w:hAnsi="Times New Roman"/>
                <w:sz w:val="24"/>
              </w:rPr>
              <w:t>П. 32 (https://go.mail.ru/search_video?fr=amigo&amp;gp=lp5mmstripe11iesm&amp;q=%D0%BF%D0%B5%D1%80%D0%B5%D1%81%D0%B5%D1%87%D0%B5%D0%BD%D0%B8%D0%B5%20%D0%B8%20%D0%BE%D0%B1%D1%8A%D0%B5%D0%B4%D0%B8%D0%BD%D0%B5%D0%BD%D0%B8%D0</w:t>
            </w:r>
            <w:proofErr w:type="gramEnd"/>
            <w:r w:rsidRPr="00494008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494008">
              <w:rPr>
                <w:rFonts w:ascii="Times New Roman" w:hAnsi="Times New Roman"/>
                <w:sz w:val="24"/>
              </w:rPr>
              <w:t>B5%20%D0%BC%D0%BD%D0%BE%D0%B6%D0%B5%D1%81%D1%82%D0%B2%208%20%D0%BA%D0%BB%D0%B0%D1%81%D1%81%20%D0%B2%D0%B8%D0%B4%D0%B5%D0%BE%D1%83%D1%80%D0%BE%D0%BA&amp;us=34&amp;usln=2&amp;usstr=%D0%9F%D0%B5%D1%80</w:t>
            </w:r>
            <w:proofErr w:type="gramEnd"/>
            <w:r w:rsidRPr="00494008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494008">
              <w:rPr>
                <w:rFonts w:ascii="Times New Roman" w:hAnsi="Times New Roman"/>
                <w:sz w:val="24"/>
              </w:rPr>
              <w:t>D0%B5%D1%81%D0%B5%D1%87%D0%B5%D0%BD%D0%B8%D0%B5%20%D0%B8%20%D0%BE%D0%B1%D1%8A%D0%B5%D0%B4%D0%B8%D0%BD%D0%B5%D0%BD%D0%B8%D0%B5%20%D0%BC%D0%BD%D0%BE%D0%B6%D0%B5%D1%81%D1%82%D0%B2&amp;usqid</w:t>
            </w:r>
            <w:proofErr w:type="gramEnd"/>
            <w:r w:rsidRPr="00494008">
              <w:rPr>
                <w:rFonts w:ascii="Times New Roman" w:hAnsi="Times New Roman"/>
                <w:sz w:val="24"/>
              </w:rPr>
              <w:t>=</w:t>
            </w:r>
            <w:proofErr w:type="gramStart"/>
            <w:r w:rsidRPr="00494008">
              <w:rPr>
                <w:rFonts w:ascii="Times New Roman" w:hAnsi="Times New Roman"/>
                <w:sz w:val="24"/>
              </w:rPr>
              <w:t>aa6e692209111e01&amp;hasnavig=0&amp;src=go&amp;sbmt=1588181414170&amp;d=7649498039435615367&amp;sig=da74db88e9&amp;s=youtube), п. 33 (https://www.youtube.com/watch?v=9-siIjKiMRo), № 801, 812, 816</w:t>
            </w:r>
            <w:proofErr w:type="gramEnd"/>
          </w:p>
        </w:tc>
      </w:tr>
      <w:tr w:rsidR="00494008" w:rsidRPr="00BB383B" w:rsidTr="00494008">
        <w:trPr>
          <w:trHeight w:val="409"/>
        </w:trPr>
        <w:tc>
          <w:tcPr>
            <w:tcW w:w="278" w:type="dxa"/>
          </w:tcPr>
          <w:p w:rsidR="00494008" w:rsidRPr="00BB383B" w:rsidRDefault="00494008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32" w:type="dxa"/>
          </w:tcPr>
          <w:p w:rsidR="00494008" w:rsidRPr="00BB383B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694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Земледелие и животноводство.</w:t>
            </w:r>
          </w:p>
        </w:tc>
        <w:tc>
          <w:tcPr>
            <w:tcW w:w="5068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 xml:space="preserve">Пар. 51, 52, т-т </w:t>
            </w:r>
            <w:proofErr w:type="spellStart"/>
            <w:proofErr w:type="gramStart"/>
            <w:r w:rsidRPr="00494008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494008">
              <w:rPr>
                <w:rFonts w:ascii="Times New Roman" w:hAnsi="Times New Roman"/>
                <w:sz w:val="24"/>
              </w:rPr>
              <w:t xml:space="preserve"> 53 практическая №10, срочно выслать тест за прошлый урок.</w:t>
            </w:r>
          </w:p>
        </w:tc>
      </w:tr>
      <w:tr w:rsidR="00494008" w:rsidRPr="00BB383B" w:rsidTr="00494008">
        <w:trPr>
          <w:trHeight w:val="409"/>
        </w:trPr>
        <w:tc>
          <w:tcPr>
            <w:tcW w:w="278" w:type="dxa"/>
          </w:tcPr>
          <w:p w:rsidR="00494008" w:rsidRPr="00BB383B" w:rsidRDefault="00494008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32" w:type="dxa"/>
          </w:tcPr>
          <w:p w:rsidR="00494008" w:rsidRPr="00BB383B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694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br/>
              <w:t>Экологические группы млекопитающих</w:t>
            </w:r>
            <w:proofErr w:type="gramStart"/>
            <w:r w:rsidRPr="00494008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494008">
              <w:rPr>
                <w:rFonts w:ascii="Times New Roman" w:hAnsi="Times New Roman"/>
                <w:sz w:val="24"/>
              </w:rPr>
              <w:t>.59</w:t>
            </w:r>
          </w:p>
        </w:tc>
        <w:tc>
          <w:tcPr>
            <w:tcW w:w="5068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 xml:space="preserve">П.59,60 </w:t>
            </w:r>
            <w:proofErr w:type="spellStart"/>
            <w:r w:rsidRPr="00494008">
              <w:rPr>
                <w:rFonts w:ascii="Times New Roman" w:hAnsi="Times New Roman"/>
                <w:sz w:val="24"/>
              </w:rPr>
              <w:t>читатьПосмотреть</w:t>
            </w:r>
            <w:proofErr w:type="spellEnd"/>
            <w:r w:rsidRPr="004940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4008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494008">
              <w:rPr>
                <w:rFonts w:ascii="Times New Roman" w:hAnsi="Times New Roman"/>
                <w:sz w:val="24"/>
              </w:rPr>
              <w:t xml:space="preserve"> https://www.youtube.com/watch?v=uLJ8_3A0nkw</w:t>
            </w:r>
          </w:p>
        </w:tc>
      </w:tr>
      <w:bookmarkEnd w:id="0"/>
    </w:tbl>
    <w:p w:rsidR="009A5B25" w:rsidRDefault="009A5B25" w:rsidP="00EE57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p w:rsidR="009A5B25" w:rsidRDefault="009A5B25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E578A" w:rsidRDefault="00EE578A" w:rsidP="00EE57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EE578A" w:rsidRDefault="00494008" w:rsidP="00EE57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13.05</w:t>
      </w:r>
      <w:r w:rsidR="009A5B25">
        <w:rPr>
          <w:rFonts w:ascii="Times New Roman" w:hAnsi="Times New Roman"/>
          <w:b/>
          <w:sz w:val="28"/>
          <w:szCs w:val="24"/>
        </w:rPr>
        <w:t>.2020</w:t>
      </w:r>
      <w:r w:rsidR="00EE578A" w:rsidRPr="00717BCC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02"/>
        <w:gridCol w:w="2608"/>
        <w:gridCol w:w="5494"/>
      </w:tblGrid>
      <w:tr w:rsidR="00EE578A" w:rsidRPr="0042499B" w:rsidTr="00494008">
        <w:trPr>
          <w:trHeight w:val="409"/>
        </w:trPr>
        <w:tc>
          <w:tcPr>
            <w:tcW w:w="426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02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608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494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578A" w:rsidRPr="0042499B" w:rsidTr="00494008">
        <w:trPr>
          <w:trHeight w:val="409"/>
        </w:trPr>
        <w:tc>
          <w:tcPr>
            <w:tcW w:w="426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02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8" w:type="dxa"/>
          </w:tcPr>
          <w:p w:rsidR="00EE578A" w:rsidRPr="0042499B" w:rsidRDefault="00EE578A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494" w:type="dxa"/>
          </w:tcPr>
          <w:p w:rsidR="00EE578A" w:rsidRPr="0042499B" w:rsidRDefault="00EE578A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494008" w:rsidRPr="0042499B" w:rsidTr="00494008">
        <w:trPr>
          <w:trHeight w:val="409"/>
        </w:trPr>
        <w:tc>
          <w:tcPr>
            <w:tcW w:w="426" w:type="dxa"/>
          </w:tcPr>
          <w:p w:rsidR="00494008" w:rsidRPr="0042499B" w:rsidRDefault="00494008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02" w:type="dxa"/>
          </w:tcPr>
          <w:p w:rsidR="00494008" w:rsidRPr="00717BCC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Биология</w:t>
            </w:r>
          </w:p>
          <w:p w:rsidR="00494008" w:rsidRPr="0042499B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Экологические группы млекопитающих</w:t>
            </w:r>
            <w:proofErr w:type="gramStart"/>
            <w:r w:rsidRPr="00494008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494008">
              <w:rPr>
                <w:rFonts w:ascii="Times New Roman" w:hAnsi="Times New Roman"/>
                <w:sz w:val="24"/>
              </w:rPr>
              <w:t>.59</w:t>
            </w:r>
          </w:p>
        </w:tc>
        <w:tc>
          <w:tcPr>
            <w:tcW w:w="5494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П.59,60 читать</w:t>
            </w:r>
            <w:r w:rsidRPr="00494008">
              <w:rPr>
                <w:rFonts w:ascii="Times New Roman" w:hAnsi="Times New Roman"/>
                <w:sz w:val="24"/>
              </w:rPr>
              <w:br/>
              <w:t xml:space="preserve">Посмотреть </w:t>
            </w:r>
            <w:proofErr w:type="spellStart"/>
            <w:r w:rsidRPr="00494008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494008">
              <w:rPr>
                <w:rFonts w:ascii="Times New Roman" w:hAnsi="Times New Roman"/>
                <w:sz w:val="24"/>
              </w:rPr>
              <w:t xml:space="preserve"> https://www.youtube.com/watch?v=uLJ8_3A0nkw</w:t>
            </w:r>
          </w:p>
        </w:tc>
      </w:tr>
      <w:tr w:rsidR="00494008" w:rsidRPr="0042499B" w:rsidTr="00494008">
        <w:trPr>
          <w:trHeight w:val="409"/>
        </w:trPr>
        <w:tc>
          <w:tcPr>
            <w:tcW w:w="426" w:type="dxa"/>
          </w:tcPr>
          <w:p w:rsidR="00494008" w:rsidRPr="0042499B" w:rsidRDefault="00494008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02" w:type="dxa"/>
          </w:tcPr>
          <w:p w:rsidR="00494008" w:rsidRPr="00717BCC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Алгебра</w:t>
            </w:r>
          </w:p>
          <w:p w:rsidR="00494008" w:rsidRPr="0042499B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5494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дидактика стр. 22 №1 (1,2) и стр. 23 (3,5). Сдать сегодня до 18-00</w:t>
            </w:r>
          </w:p>
        </w:tc>
      </w:tr>
      <w:tr w:rsidR="00494008" w:rsidRPr="0042499B" w:rsidTr="00494008">
        <w:trPr>
          <w:trHeight w:val="409"/>
        </w:trPr>
        <w:tc>
          <w:tcPr>
            <w:tcW w:w="426" w:type="dxa"/>
          </w:tcPr>
          <w:p w:rsidR="00494008" w:rsidRPr="0042499B" w:rsidRDefault="00494008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02" w:type="dxa"/>
          </w:tcPr>
          <w:p w:rsidR="00494008" w:rsidRPr="00717BCC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Русский язык</w:t>
            </w:r>
          </w:p>
          <w:p w:rsidR="00494008" w:rsidRPr="0042499B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Повторение изученного по теме "Предложения с прямой и косвенной речью"</w:t>
            </w:r>
          </w:p>
        </w:tc>
        <w:tc>
          <w:tcPr>
            <w:tcW w:w="5494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параграфы 35-37, упр. 408</w:t>
            </w:r>
          </w:p>
        </w:tc>
      </w:tr>
      <w:tr w:rsidR="00494008" w:rsidRPr="0042499B" w:rsidTr="00494008">
        <w:trPr>
          <w:trHeight w:val="409"/>
        </w:trPr>
        <w:tc>
          <w:tcPr>
            <w:tcW w:w="426" w:type="dxa"/>
            <w:vMerge w:val="restart"/>
          </w:tcPr>
          <w:p w:rsidR="00494008" w:rsidRPr="0042499B" w:rsidRDefault="00494008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02" w:type="dxa"/>
            <w:vMerge w:val="restart"/>
          </w:tcPr>
          <w:p w:rsidR="00494008" w:rsidRPr="0042499B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Уголок культуры. Талисманы</w:t>
            </w:r>
            <w:r>
              <w:rPr>
                <w:rFonts w:ascii="Times New Roman" w:hAnsi="Times New Roman"/>
                <w:sz w:val="24"/>
              </w:rPr>
              <w:t xml:space="preserve"> (Фомичева О.А.)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с. 133 чтение, перевод - прислать запись чтения</w:t>
            </w:r>
          </w:p>
        </w:tc>
      </w:tr>
      <w:tr w:rsidR="00EE578A" w:rsidRPr="0042499B" w:rsidTr="00494008">
        <w:trPr>
          <w:trHeight w:val="765"/>
        </w:trPr>
        <w:tc>
          <w:tcPr>
            <w:tcW w:w="426" w:type="dxa"/>
            <w:vMerge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2" w:type="dxa"/>
            <w:vMerge/>
          </w:tcPr>
          <w:p w:rsidR="00EE578A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E578A" w:rsidRDefault="00494008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EE578A" w:rsidRPr="00B83980" w:rsidRDefault="00494008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с.124-125, у. 14 - слова</w:t>
            </w:r>
          </w:p>
        </w:tc>
      </w:tr>
      <w:tr w:rsidR="00EE578A" w:rsidRPr="0042499B" w:rsidTr="00494008">
        <w:trPr>
          <w:trHeight w:val="330"/>
        </w:trPr>
        <w:tc>
          <w:tcPr>
            <w:tcW w:w="426" w:type="dxa"/>
            <w:vMerge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2" w:type="dxa"/>
            <w:vMerge/>
          </w:tcPr>
          <w:p w:rsidR="00EE578A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EE578A" w:rsidRDefault="00EE578A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EE578A" w:rsidRDefault="00EE578A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494008" w:rsidRPr="0042499B" w:rsidTr="00494008">
        <w:trPr>
          <w:trHeight w:val="409"/>
        </w:trPr>
        <w:tc>
          <w:tcPr>
            <w:tcW w:w="426" w:type="dxa"/>
          </w:tcPr>
          <w:p w:rsidR="00494008" w:rsidRPr="0042499B" w:rsidRDefault="00494008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02" w:type="dxa"/>
          </w:tcPr>
          <w:p w:rsidR="00494008" w:rsidRPr="0042499B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608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br/>
              <w:t>Сельское хозяйство</w:t>
            </w:r>
          </w:p>
        </w:tc>
        <w:tc>
          <w:tcPr>
            <w:tcW w:w="5494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Пар.50, урок https://www.youtube.com/watch?v=5kMR3rEULDo , пройти тест по ссылке https://nsportal.ru/shkola/geografiya/library/2012/02/01/selskoe-khozyaystvo-i-agropromyshlennyy-kompleks-rossii вариант 1, результаты теста в тетради выслать учителю на адрес: https://vk.com/id142826941</w:t>
            </w:r>
          </w:p>
        </w:tc>
      </w:tr>
    </w:tbl>
    <w:p w:rsidR="005F69A3" w:rsidRDefault="005F69A3" w:rsidP="00EE5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B25" w:rsidRDefault="009A5B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8 Г класс </w:t>
      </w:r>
    </w:p>
    <w:p w:rsidR="00EE578A" w:rsidRDefault="00494008" w:rsidP="00EE5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13.05</w:t>
      </w:r>
      <w:r w:rsidR="009A5B25">
        <w:rPr>
          <w:rFonts w:ascii="Times New Roman" w:hAnsi="Times New Roman"/>
          <w:b/>
          <w:sz w:val="24"/>
          <w:szCs w:val="24"/>
        </w:rPr>
        <w:t>.2020</w:t>
      </w:r>
      <w:r w:rsidR="00EE578A" w:rsidRPr="00472FF1">
        <w:rPr>
          <w:rFonts w:ascii="Times New Roman" w:hAnsi="Times New Roman"/>
          <w:b/>
          <w:sz w:val="24"/>
          <w:szCs w:val="24"/>
        </w:rPr>
        <w:t xml:space="preserve"> среда</w:t>
      </w:r>
    </w:p>
    <w:tbl>
      <w:tblPr>
        <w:tblW w:w="0" w:type="auto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1513"/>
        <w:gridCol w:w="2230"/>
        <w:gridCol w:w="5935"/>
      </w:tblGrid>
      <w:tr w:rsidR="00EE578A" w:rsidRPr="006F4E19" w:rsidTr="001569C2">
        <w:trPr>
          <w:trHeight w:val="409"/>
        </w:trPr>
        <w:tc>
          <w:tcPr>
            <w:tcW w:w="445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23" w:type="dxa"/>
          </w:tcPr>
          <w:p w:rsidR="00EE578A" w:rsidRPr="00762B6C" w:rsidRDefault="00EE578A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780" w:type="dxa"/>
          </w:tcPr>
          <w:p w:rsidR="00EE578A" w:rsidRPr="00762B6C" w:rsidRDefault="00EE578A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808" w:type="dxa"/>
          </w:tcPr>
          <w:p w:rsidR="00EE578A" w:rsidRPr="00762B6C" w:rsidRDefault="00EE578A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578A" w:rsidRPr="006F4E19" w:rsidTr="001569C2">
        <w:trPr>
          <w:trHeight w:val="409"/>
        </w:trPr>
        <w:tc>
          <w:tcPr>
            <w:tcW w:w="445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23" w:type="dxa"/>
          </w:tcPr>
          <w:p w:rsidR="00EE578A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80" w:type="dxa"/>
          </w:tcPr>
          <w:p w:rsidR="00EE578A" w:rsidRDefault="00EE578A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808" w:type="dxa"/>
          </w:tcPr>
          <w:p w:rsidR="00EE578A" w:rsidRDefault="00EE578A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494008" w:rsidRPr="006F4E19" w:rsidTr="001569C2">
        <w:trPr>
          <w:trHeight w:val="409"/>
        </w:trPr>
        <w:tc>
          <w:tcPr>
            <w:tcW w:w="445" w:type="dxa"/>
          </w:tcPr>
          <w:p w:rsidR="00494008" w:rsidRDefault="00494008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</w:tcPr>
          <w:p w:rsidR="00494008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780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5808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дидактика</w:t>
            </w:r>
            <w:proofErr w:type="gramStart"/>
            <w:r w:rsidRPr="00494008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49400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94008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494008">
              <w:rPr>
                <w:rFonts w:ascii="Times New Roman" w:hAnsi="Times New Roman"/>
                <w:sz w:val="24"/>
              </w:rPr>
              <w:t>тр. 22 №1 (1,2) и стр. 23 №1 (3,5). Сдать сегодня до 18-00.</w:t>
            </w:r>
          </w:p>
        </w:tc>
      </w:tr>
      <w:tr w:rsidR="00494008" w:rsidRPr="006F4E19" w:rsidTr="001569C2">
        <w:trPr>
          <w:trHeight w:val="409"/>
        </w:trPr>
        <w:tc>
          <w:tcPr>
            <w:tcW w:w="445" w:type="dxa"/>
          </w:tcPr>
          <w:p w:rsidR="00494008" w:rsidRDefault="00494008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3" w:type="dxa"/>
          </w:tcPr>
          <w:p w:rsidR="00494008" w:rsidRPr="00762B6C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780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494008">
              <w:rPr>
                <w:rFonts w:ascii="Times New Roman" w:hAnsi="Times New Roman"/>
                <w:sz w:val="24"/>
              </w:rPr>
              <w:t>Повторительн</w:t>
            </w:r>
            <w:proofErr w:type="gramStart"/>
            <w:r w:rsidRPr="00494008">
              <w:rPr>
                <w:rFonts w:ascii="Times New Roman" w:hAnsi="Times New Roman"/>
                <w:sz w:val="24"/>
              </w:rPr>
              <w:t>о</w:t>
            </w:r>
            <w:proofErr w:type="spellEnd"/>
            <w:r w:rsidRPr="00494008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494008">
              <w:rPr>
                <w:rFonts w:ascii="Times New Roman" w:hAnsi="Times New Roman"/>
                <w:sz w:val="24"/>
              </w:rPr>
              <w:t xml:space="preserve"> обобщающий урок по разделу «Смутное время».</w:t>
            </w:r>
          </w:p>
        </w:tc>
        <w:tc>
          <w:tcPr>
            <w:tcW w:w="5808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повторить даты, понятия, личности по теме.</w:t>
            </w:r>
          </w:p>
        </w:tc>
      </w:tr>
      <w:tr w:rsidR="00494008" w:rsidRPr="006F4E19" w:rsidTr="001569C2">
        <w:trPr>
          <w:trHeight w:val="409"/>
        </w:trPr>
        <w:tc>
          <w:tcPr>
            <w:tcW w:w="445" w:type="dxa"/>
          </w:tcPr>
          <w:p w:rsidR="00494008" w:rsidRDefault="00494008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3" w:type="dxa"/>
          </w:tcPr>
          <w:p w:rsidR="00494008" w:rsidRPr="00762B6C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780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Сельское хозяйство</w:t>
            </w:r>
          </w:p>
        </w:tc>
        <w:tc>
          <w:tcPr>
            <w:tcW w:w="5808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Пар.50, урок https://www.youtube.com/watch?v=5kMR3rEULDo , пройти тест по ссылке https://nsportal.ru/shkola/geografiya/library/2012/02/01/selskoe-khozyaystvo-i-agropromyshlennyy-kompleks-rossii вариант 1, результаты теста в тетради выслать учителю на адрес: https://vk.com/id142826941</w:t>
            </w:r>
          </w:p>
        </w:tc>
      </w:tr>
      <w:tr w:rsidR="00494008" w:rsidRPr="006F4E19" w:rsidTr="001569C2">
        <w:trPr>
          <w:trHeight w:val="409"/>
        </w:trPr>
        <w:tc>
          <w:tcPr>
            <w:tcW w:w="445" w:type="dxa"/>
          </w:tcPr>
          <w:p w:rsidR="00494008" w:rsidRDefault="00494008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3" w:type="dxa"/>
          </w:tcPr>
          <w:p w:rsidR="00494008" w:rsidRPr="00762B6C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780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Экологические группы млекопитающих</w:t>
            </w:r>
            <w:proofErr w:type="gramStart"/>
            <w:r w:rsidRPr="00494008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494008">
              <w:rPr>
                <w:rFonts w:ascii="Times New Roman" w:hAnsi="Times New Roman"/>
                <w:sz w:val="24"/>
              </w:rPr>
              <w:t>.59</w:t>
            </w:r>
          </w:p>
        </w:tc>
        <w:tc>
          <w:tcPr>
            <w:tcW w:w="5808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 xml:space="preserve">П.59 </w:t>
            </w:r>
            <w:proofErr w:type="spellStart"/>
            <w:r w:rsidRPr="00494008">
              <w:rPr>
                <w:rFonts w:ascii="Times New Roman" w:hAnsi="Times New Roman"/>
                <w:sz w:val="24"/>
              </w:rPr>
              <w:t>читатьПосмотреть</w:t>
            </w:r>
            <w:proofErr w:type="spellEnd"/>
            <w:r w:rsidRPr="004940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4008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494008">
              <w:rPr>
                <w:rFonts w:ascii="Times New Roman" w:hAnsi="Times New Roman"/>
                <w:sz w:val="24"/>
              </w:rPr>
              <w:t xml:space="preserve"> https://www.youtube.com/watch?v=uLJ8_3A0nkw</w:t>
            </w:r>
          </w:p>
        </w:tc>
      </w:tr>
      <w:tr w:rsidR="00494008" w:rsidRPr="006F4E19" w:rsidTr="001569C2">
        <w:trPr>
          <w:trHeight w:val="750"/>
        </w:trPr>
        <w:tc>
          <w:tcPr>
            <w:tcW w:w="445" w:type="dxa"/>
            <w:vMerge w:val="restart"/>
          </w:tcPr>
          <w:p w:rsidR="00494008" w:rsidRDefault="00494008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3" w:type="dxa"/>
            <w:vMerge w:val="restart"/>
          </w:tcPr>
          <w:p w:rsidR="00494008" w:rsidRPr="00762B6C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Необычные виды спорта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С. 122-123 (читать текст, выписать незнакомые слова с транскрипцией и переводом), с. 123 (5) письменно, одно предложение про себя, задание прислать</w:t>
            </w:r>
          </w:p>
        </w:tc>
      </w:tr>
      <w:tr w:rsidR="00EE578A" w:rsidRPr="006F4E19" w:rsidTr="001569C2">
        <w:trPr>
          <w:trHeight w:val="339"/>
        </w:trPr>
        <w:tc>
          <w:tcPr>
            <w:tcW w:w="445" w:type="dxa"/>
            <w:vMerge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vMerge/>
          </w:tcPr>
          <w:p w:rsidR="00EE578A" w:rsidRPr="009A5B25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EE578A" w:rsidRDefault="00494008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5808" w:type="dxa"/>
            <w:tcBorders>
              <w:top w:val="single" w:sz="4" w:space="0" w:color="auto"/>
            </w:tcBorders>
          </w:tcPr>
          <w:p w:rsidR="00EE578A" w:rsidRPr="00B83980" w:rsidRDefault="00494008" w:rsidP="001569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с.124-125, у. 14 - слова</w:t>
            </w:r>
          </w:p>
        </w:tc>
      </w:tr>
      <w:tr w:rsidR="00494008" w:rsidRPr="006F4E19" w:rsidTr="001569C2">
        <w:trPr>
          <w:trHeight w:val="409"/>
        </w:trPr>
        <w:tc>
          <w:tcPr>
            <w:tcW w:w="445" w:type="dxa"/>
          </w:tcPr>
          <w:p w:rsidR="00494008" w:rsidRDefault="00494008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23" w:type="dxa"/>
          </w:tcPr>
          <w:p w:rsidR="00494008" w:rsidRPr="00762B6C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780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494008"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 w:rsidRPr="00494008">
              <w:rPr>
                <w:rFonts w:ascii="Times New Roman" w:hAnsi="Times New Roman"/>
                <w:sz w:val="24"/>
              </w:rPr>
              <w:t xml:space="preserve"> в 8 классе. Повторение тем «Словосочетание», «Двусоставные предложения», «Односоставные предложения»</w:t>
            </w:r>
          </w:p>
        </w:tc>
        <w:tc>
          <w:tcPr>
            <w:tcW w:w="5808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У.417</w:t>
            </w:r>
          </w:p>
        </w:tc>
      </w:tr>
    </w:tbl>
    <w:p w:rsidR="00EE578A" w:rsidRPr="00472FF1" w:rsidRDefault="00EE578A" w:rsidP="00EE57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A5B25" w:rsidRDefault="009A5B25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D47FA1" w:rsidRDefault="00D47FA1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47FA1" w:rsidRDefault="00EE578A" w:rsidP="00D47FA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 Д класс</w:t>
      </w:r>
    </w:p>
    <w:p w:rsidR="00EE578A" w:rsidRDefault="00494008" w:rsidP="00AD0D5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13.05.</w:t>
      </w:r>
      <w:r w:rsidR="00D47FA1">
        <w:rPr>
          <w:rFonts w:ascii="Times New Roman" w:hAnsi="Times New Roman"/>
          <w:b/>
          <w:sz w:val="28"/>
          <w:szCs w:val="24"/>
        </w:rPr>
        <w:t>2020</w:t>
      </w:r>
      <w:r w:rsidR="00D47FA1" w:rsidRPr="0012633B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pPr w:leftFromText="180" w:rightFromText="180" w:vertAnchor="text" w:horzAnchor="page" w:tblpX="643" w:tblpY="13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648"/>
        <w:gridCol w:w="1843"/>
        <w:gridCol w:w="6945"/>
      </w:tblGrid>
      <w:tr w:rsidR="00D47FA1" w:rsidRPr="00BF57C6" w:rsidTr="00AD0D58">
        <w:trPr>
          <w:trHeight w:val="409"/>
        </w:trPr>
        <w:tc>
          <w:tcPr>
            <w:tcW w:w="4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48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843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9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D47FA1" w:rsidRPr="00BF57C6" w:rsidTr="00AD0D58">
        <w:trPr>
          <w:trHeight w:val="409"/>
        </w:trPr>
        <w:tc>
          <w:tcPr>
            <w:tcW w:w="4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48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45" w:type="dxa"/>
          </w:tcPr>
          <w:p w:rsidR="00D47FA1" w:rsidRPr="00BF57C6" w:rsidRDefault="00D47FA1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4008" w:rsidRPr="00BF57C6" w:rsidTr="00AD0D58">
        <w:trPr>
          <w:trHeight w:val="409"/>
        </w:trPr>
        <w:tc>
          <w:tcPr>
            <w:tcW w:w="445" w:type="dxa"/>
          </w:tcPr>
          <w:p w:rsidR="00494008" w:rsidRPr="00BF57C6" w:rsidRDefault="00494008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48" w:type="dxa"/>
          </w:tcPr>
          <w:p w:rsidR="00494008" w:rsidRPr="00BF57C6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843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Земледелие и животноводство.</w:t>
            </w:r>
          </w:p>
        </w:tc>
        <w:tc>
          <w:tcPr>
            <w:tcW w:w="6945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 xml:space="preserve">Пар. 51, 52, т-т </w:t>
            </w:r>
            <w:proofErr w:type="spellStart"/>
            <w:proofErr w:type="gramStart"/>
            <w:r w:rsidRPr="00494008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494008">
              <w:rPr>
                <w:rFonts w:ascii="Times New Roman" w:hAnsi="Times New Roman"/>
                <w:sz w:val="24"/>
              </w:rPr>
              <w:t xml:space="preserve"> 53 практическая №10.</w:t>
            </w:r>
          </w:p>
        </w:tc>
      </w:tr>
      <w:tr w:rsidR="00494008" w:rsidRPr="00BF57C6" w:rsidTr="00AD0D58">
        <w:trPr>
          <w:trHeight w:val="409"/>
        </w:trPr>
        <w:tc>
          <w:tcPr>
            <w:tcW w:w="445" w:type="dxa"/>
          </w:tcPr>
          <w:p w:rsidR="00494008" w:rsidRPr="00BF57C6" w:rsidRDefault="00494008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48" w:type="dxa"/>
          </w:tcPr>
          <w:p w:rsidR="00494008" w:rsidRPr="00BF57C6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843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br/>
              <w:t>ДО. Повторение</w:t>
            </w:r>
          </w:p>
        </w:tc>
        <w:tc>
          <w:tcPr>
            <w:tcW w:w="6945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повторение. дидактика стр. 14 с-11 № 1 (</w:t>
            </w:r>
            <w:proofErr w:type="spellStart"/>
            <w:r w:rsidRPr="00494008">
              <w:rPr>
                <w:rFonts w:ascii="Times New Roman" w:hAnsi="Times New Roman"/>
                <w:sz w:val="24"/>
              </w:rPr>
              <w:t>а</w:t>
            </w:r>
            <w:proofErr w:type="gramStart"/>
            <w:r w:rsidRPr="00494008">
              <w:rPr>
                <w:rFonts w:ascii="Times New Roman" w:hAnsi="Times New Roman"/>
                <w:sz w:val="24"/>
              </w:rPr>
              <w:t>,б</w:t>
            </w:r>
            <w:proofErr w:type="spellEnd"/>
            <w:proofErr w:type="gramEnd"/>
            <w:r w:rsidRPr="0049400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494008" w:rsidRPr="00BF57C6" w:rsidTr="00AD0D58">
        <w:trPr>
          <w:trHeight w:val="409"/>
        </w:trPr>
        <w:tc>
          <w:tcPr>
            <w:tcW w:w="445" w:type="dxa"/>
          </w:tcPr>
          <w:p w:rsidR="00494008" w:rsidRPr="00BF57C6" w:rsidRDefault="00494008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48" w:type="dxa"/>
          </w:tcPr>
          <w:p w:rsidR="00494008" w:rsidRPr="00BF57C6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843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br/>
              <w:t>Экологические группы млекопитающих</w:t>
            </w:r>
            <w:proofErr w:type="gramStart"/>
            <w:r w:rsidRPr="00494008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494008">
              <w:rPr>
                <w:rFonts w:ascii="Times New Roman" w:hAnsi="Times New Roman"/>
                <w:sz w:val="24"/>
              </w:rPr>
              <w:t>.59</w:t>
            </w:r>
          </w:p>
        </w:tc>
        <w:tc>
          <w:tcPr>
            <w:tcW w:w="6945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П.59,60 читать</w:t>
            </w:r>
            <w:r w:rsidRPr="00494008">
              <w:rPr>
                <w:rFonts w:ascii="Times New Roman" w:hAnsi="Times New Roman"/>
                <w:sz w:val="24"/>
              </w:rPr>
              <w:br/>
              <w:t xml:space="preserve">Посмотреть </w:t>
            </w:r>
            <w:proofErr w:type="spellStart"/>
            <w:r w:rsidRPr="00494008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494008">
              <w:rPr>
                <w:rFonts w:ascii="Times New Roman" w:hAnsi="Times New Roman"/>
                <w:sz w:val="24"/>
              </w:rPr>
              <w:t xml:space="preserve"> https://www.youtube.com/watch?v=uLJ8_3A0nkw</w:t>
            </w:r>
          </w:p>
        </w:tc>
      </w:tr>
      <w:tr w:rsidR="00494008" w:rsidRPr="00BF57C6" w:rsidTr="00AD0D58">
        <w:trPr>
          <w:trHeight w:val="409"/>
        </w:trPr>
        <w:tc>
          <w:tcPr>
            <w:tcW w:w="445" w:type="dxa"/>
          </w:tcPr>
          <w:p w:rsidR="00494008" w:rsidRPr="00BF57C6" w:rsidRDefault="00494008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48" w:type="dxa"/>
          </w:tcPr>
          <w:p w:rsidR="00494008" w:rsidRPr="00BF57C6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843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br/>
              <w:t>ДО. Повторение</w:t>
            </w:r>
          </w:p>
        </w:tc>
        <w:tc>
          <w:tcPr>
            <w:tcW w:w="6945" w:type="dxa"/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дидактика стр. 22 №1 (1) и стр. 23 №1 (3). Сдать сегодня до 18-00</w:t>
            </w:r>
          </w:p>
        </w:tc>
      </w:tr>
      <w:tr w:rsidR="00494008" w:rsidRPr="00BF57C6" w:rsidTr="00AD0D58">
        <w:trPr>
          <w:trHeight w:val="1320"/>
        </w:trPr>
        <w:tc>
          <w:tcPr>
            <w:tcW w:w="445" w:type="dxa"/>
            <w:vMerge w:val="restart"/>
          </w:tcPr>
          <w:p w:rsidR="00494008" w:rsidRPr="00BF57C6" w:rsidRDefault="00494008" w:rsidP="00D47F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48" w:type="dxa"/>
            <w:vMerge w:val="restart"/>
          </w:tcPr>
          <w:p w:rsidR="00494008" w:rsidRPr="00BF57C6" w:rsidRDefault="00494008" w:rsidP="00D47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br/>
              <w:t>Повторить темы:</w:t>
            </w:r>
            <w:r w:rsidRPr="00494008">
              <w:rPr>
                <w:rFonts w:ascii="Times New Roman" w:hAnsi="Times New Roman"/>
                <w:sz w:val="24"/>
              </w:rPr>
              <w:br/>
              <w:t>1. Математические основы информатики.</w:t>
            </w:r>
            <w:r w:rsidRPr="00494008">
              <w:rPr>
                <w:rFonts w:ascii="Times New Roman" w:hAnsi="Times New Roman"/>
                <w:sz w:val="24"/>
              </w:rPr>
              <w:br/>
              <w:t>2. Алгоритмизация.</w:t>
            </w:r>
            <w:r w:rsidRPr="00494008">
              <w:rPr>
                <w:rFonts w:ascii="Times New Roman" w:hAnsi="Times New Roman"/>
                <w:sz w:val="24"/>
              </w:rPr>
              <w:br/>
              <w:t>3. Введение в программирование.</w:t>
            </w:r>
            <w:r w:rsidRPr="00494008">
              <w:rPr>
                <w:rFonts w:ascii="Times New Roman" w:hAnsi="Times New Roman"/>
                <w:sz w:val="24"/>
              </w:rPr>
              <w:br/>
              <w:t xml:space="preserve">Для повторения можно использовать: </w:t>
            </w:r>
            <w:proofErr w:type="spellStart"/>
            <w:r w:rsidRPr="00494008">
              <w:rPr>
                <w:rFonts w:ascii="Times New Roman" w:hAnsi="Times New Roman"/>
                <w:sz w:val="24"/>
              </w:rPr>
              <w:t>видеоуроки</w:t>
            </w:r>
            <w:proofErr w:type="spellEnd"/>
            <w:r w:rsidRPr="00494008">
              <w:rPr>
                <w:rFonts w:ascii="Times New Roman" w:hAnsi="Times New Roman"/>
                <w:sz w:val="24"/>
              </w:rPr>
              <w:t xml:space="preserve"> на сайте РЭШ, учебник https://yadi.sk/i/zF4_eLQmskvUZA</w:t>
            </w:r>
            <w:r w:rsidRPr="00494008">
              <w:rPr>
                <w:rFonts w:ascii="Times New Roman" w:hAnsi="Times New Roman"/>
                <w:sz w:val="24"/>
              </w:rPr>
              <w:br/>
              <w:t>Проверочная работа состоится 20 мая в 12:50</w:t>
            </w:r>
          </w:p>
        </w:tc>
      </w:tr>
      <w:tr w:rsidR="00494008" w:rsidRPr="00BF57C6" w:rsidTr="00AD0D58">
        <w:trPr>
          <w:trHeight w:val="555"/>
        </w:trPr>
        <w:tc>
          <w:tcPr>
            <w:tcW w:w="445" w:type="dxa"/>
            <w:vMerge/>
          </w:tcPr>
          <w:p w:rsidR="00494008" w:rsidRPr="00BF57C6" w:rsidRDefault="00494008" w:rsidP="00494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  <w:vMerge/>
          </w:tcPr>
          <w:p w:rsidR="00494008" w:rsidRPr="0012633B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Грамматика. Условные предложения</w:t>
            </w:r>
            <w:r w:rsidRPr="00494008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494008"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 w:rsidRPr="00494008">
              <w:rPr>
                <w:rFonts w:ascii="Times New Roman" w:hAnsi="Times New Roman"/>
                <w:sz w:val="24"/>
              </w:rPr>
              <w:t xml:space="preserve"> И.А.)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-план занятия в группе в ВК</w:t>
            </w:r>
            <w:proofErr w:type="gramStart"/>
            <w:r w:rsidRPr="00494008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494008">
              <w:rPr>
                <w:rFonts w:ascii="Times New Roman" w:hAnsi="Times New Roman"/>
                <w:sz w:val="24"/>
              </w:rPr>
              <w:t>ыслать задания до 20:00 14 мая</w:t>
            </w:r>
          </w:p>
        </w:tc>
      </w:tr>
      <w:tr w:rsidR="00494008" w:rsidRPr="00BF57C6" w:rsidTr="00AD0D58">
        <w:trPr>
          <w:trHeight w:val="270"/>
        </w:trPr>
        <w:tc>
          <w:tcPr>
            <w:tcW w:w="445" w:type="dxa"/>
            <w:vMerge/>
          </w:tcPr>
          <w:p w:rsidR="00494008" w:rsidRPr="00BF57C6" w:rsidRDefault="00494008" w:rsidP="00494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  <w:vMerge/>
          </w:tcPr>
          <w:p w:rsidR="00494008" w:rsidRPr="0012633B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Уголок культуры. Талисманы</w:t>
            </w:r>
          </w:p>
          <w:p w:rsidR="00494008" w:rsidRPr="001569C2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(Фомичева О.А.)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94008" w:rsidRP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с. 133 чтение, перевод - прислать запись чтения</w:t>
            </w:r>
          </w:p>
          <w:p w:rsidR="00494008" w:rsidRPr="001569C2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494008" w:rsidRPr="00BF57C6" w:rsidTr="00AD0D58">
        <w:trPr>
          <w:trHeight w:val="1335"/>
        </w:trPr>
        <w:tc>
          <w:tcPr>
            <w:tcW w:w="445" w:type="dxa"/>
            <w:vMerge w:val="restart"/>
          </w:tcPr>
          <w:p w:rsidR="00494008" w:rsidRPr="00BF57C6" w:rsidRDefault="00494008" w:rsidP="00494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48" w:type="dxa"/>
            <w:vMerge w:val="restart"/>
          </w:tcPr>
          <w:p w:rsidR="00494008" w:rsidRPr="00BF57C6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008" w:rsidRPr="001569C2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94008" w:rsidRPr="00494008" w:rsidRDefault="00494008" w:rsidP="00494008">
            <w:pPr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br/>
              <w:t>Повторить темы:</w:t>
            </w:r>
            <w:r w:rsidRPr="00494008">
              <w:rPr>
                <w:rFonts w:ascii="Times New Roman" w:hAnsi="Times New Roman"/>
                <w:sz w:val="24"/>
              </w:rPr>
              <w:br/>
              <w:t>1. Математические основы информатики.</w:t>
            </w:r>
            <w:r w:rsidRPr="00494008">
              <w:rPr>
                <w:rFonts w:ascii="Times New Roman" w:hAnsi="Times New Roman"/>
                <w:sz w:val="24"/>
              </w:rPr>
              <w:br/>
              <w:t>2. Алгоритмизация.</w:t>
            </w:r>
            <w:r w:rsidRPr="00494008">
              <w:rPr>
                <w:rFonts w:ascii="Times New Roman" w:hAnsi="Times New Roman"/>
                <w:sz w:val="24"/>
              </w:rPr>
              <w:br/>
              <w:t>3. Введение в программирование.</w:t>
            </w:r>
            <w:r w:rsidRPr="00494008">
              <w:rPr>
                <w:rFonts w:ascii="Times New Roman" w:hAnsi="Times New Roman"/>
                <w:sz w:val="24"/>
              </w:rPr>
              <w:br/>
              <w:t xml:space="preserve">Для повторения можно использовать: </w:t>
            </w:r>
            <w:proofErr w:type="spellStart"/>
            <w:r w:rsidRPr="00494008">
              <w:rPr>
                <w:rFonts w:ascii="Times New Roman" w:hAnsi="Times New Roman"/>
                <w:sz w:val="24"/>
              </w:rPr>
              <w:t>видеоуроки</w:t>
            </w:r>
            <w:proofErr w:type="spellEnd"/>
            <w:r w:rsidRPr="00494008">
              <w:rPr>
                <w:rFonts w:ascii="Times New Roman" w:hAnsi="Times New Roman"/>
                <w:sz w:val="24"/>
              </w:rPr>
              <w:t xml:space="preserve"> на сайте РЭШ, учебник https://yadi.sk/i/zF4_eLQmskvUZA</w:t>
            </w:r>
            <w:r w:rsidRPr="00494008">
              <w:rPr>
                <w:rFonts w:ascii="Times New Roman" w:hAnsi="Times New Roman"/>
                <w:sz w:val="24"/>
              </w:rPr>
              <w:br/>
              <w:t>Проверочная работа состоится 20 мая в 12:50</w:t>
            </w:r>
          </w:p>
        </w:tc>
      </w:tr>
      <w:tr w:rsidR="00494008" w:rsidRPr="00BF57C6" w:rsidTr="00AD0D58">
        <w:trPr>
          <w:trHeight w:val="214"/>
        </w:trPr>
        <w:tc>
          <w:tcPr>
            <w:tcW w:w="445" w:type="dxa"/>
            <w:vMerge/>
          </w:tcPr>
          <w:p w:rsidR="00494008" w:rsidRPr="00BF57C6" w:rsidRDefault="00494008" w:rsidP="00494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  <w:vMerge/>
          </w:tcPr>
          <w:p w:rsidR="00494008" w:rsidRPr="0012633B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4008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94008" w:rsidRDefault="00494008" w:rsidP="00494008">
            <w:pPr>
              <w:tabs>
                <w:tab w:val="left" w:pos="893"/>
              </w:tabs>
              <w:contextualSpacing/>
              <w:rPr>
                <w:rFonts w:ascii="Times New Roman" w:hAnsi="Times New Roman"/>
                <w:sz w:val="24"/>
              </w:rPr>
            </w:pPr>
            <w:r w:rsidRPr="00494008">
              <w:rPr>
                <w:rFonts w:ascii="Times New Roman" w:hAnsi="Times New Roman"/>
                <w:sz w:val="24"/>
              </w:rPr>
              <w:t>с.124-125, у. 14 - слова</w:t>
            </w:r>
          </w:p>
        </w:tc>
      </w:tr>
      <w:tr w:rsidR="00494008" w:rsidRPr="00BF57C6" w:rsidTr="00AD0D58">
        <w:trPr>
          <w:trHeight w:val="409"/>
        </w:trPr>
        <w:tc>
          <w:tcPr>
            <w:tcW w:w="445" w:type="dxa"/>
          </w:tcPr>
          <w:p w:rsidR="00494008" w:rsidRPr="00BF57C6" w:rsidRDefault="00494008" w:rsidP="00494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48" w:type="dxa"/>
          </w:tcPr>
          <w:p w:rsidR="00494008" w:rsidRPr="00BF57C6" w:rsidRDefault="00494008" w:rsidP="00494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94008" w:rsidRPr="00BF57C6" w:rsidRDefault="00494008" w:rsidP="004940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94008" w:rsidRPr="00BF57C6" w:rsidRDefault="00494008" w:rsidP="00494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577" w:rsidRDefault="00822577"/>
    <w:sectPr w:rsidR="00822577" w:rsidSect="005F69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3894"/>
    <w:multiLevelType w:val="hybridMultilevel"/>
    <w:tmpl w:val="28E411A4"/>
    <w:lvl w:ilvl="0" w:tplc="9CDC2CA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8A"/>
    <w:rsid w:val="000350DB"/>
    <w:rsid w:val="00043DC4"/>
    <w:rsid w:val="0004520F"/>
    <w:rsid w:val="00051358"/>
    <w:rsid w:val="0006676E"/>
    <w:rsid w:val="0015397B"/>
    <w:rsid w:val="001569C2"/>
    <w:rsid w:val="00281368"/>
    <w:rsid w:val="00287789"/>
    <w:rsid w:val="002A6CE9"/>
    <w:rsid w:val="003810D7"/>
    <w:rsid w:val="00463564"/>
    <w:rsid w:val="00464222"/>
    <w:rsid w:val="00494008"/>
    <w:rsid w:val="004A42AD"/>
    <w:rsid w:val="004B5366"/>
    <w:rsid w:val="004D6E00"/>
    <w:rsid w:val="005151A4"/>
    <w:rsid w:val="005352A5"/>
    <w:rsid w:val="005C542B"/>
    <w:rsid w:val="005F69A3"/>
    <w:rsid w:val="006502C6"/>
    <w:rsid w:val="00683F1A"/>
    <w:rsid w:val="00751DEE"/>
    <w:rsid w:val="00780F97"/>
    <w:rsid w:val="007A11EF"/>
    <w:rsid w:val="00822577"/>
    <w:rsid w:val="008E3BC5"/>
    <w:rsid w:val="008F4B55"/>
    <w:rsid w:val="00950ACA"/>
    <w:rsid w:val="00995E84"/>
    <w:rsid w:val="009A5B25"/>
    <w:rsid w:val="009E1C25"/>
    <w:rsid w:val="009E3A22"/>
    <w:rsid w:val="009F4FB7"/>
    <w:rsid w:val="00A808EF"/>
    <w:rsid w:val="00AD0D58"/>
    <w:rsid w:val="00B44A36"/>
    <w:rsid w:val="00B851A4"/>
    <w:rsid w:val="00BA44B6"/>
    <w:rsid w:val="00BB6CEC"/>
    <w:rsid w:val="00CA24AA"/>
    <w:rsid w:val="00D47FA1"/>
    <w:rsid w:val="00D92FA3"/>
    <w:rsid w:val="00DA7BF5"/>
    <w:rsid w:val="00DB4FBE"/>
    <w:rsid w:val="00DC171E"/>
    <w:rsid w:val="00E8605F"/>
    <w:rsid w:val="00E87160"/>
    <w:rsid w:val="00ED5E3D"/>
    <w:rsid w:val="00EE578A"/>
    <w:rsid w:val="00F7321C"/>
    <w:rsid w:val="00F82E36"/>
    <w:rsid w:val="00FD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578A"/>
    <w:pPr>
      <w:suppressLineNumbers/>
      <w:suppressAutoHyphens/>
    </w:pPr>
    <w:rPr>
      <w:rFonts w:eastAsia="SimSun" w:cs="font377"/>
      <w:lang w:eastAsia="ar-SA"/>
    </w:rPr>
  </w:style>
  <w:style w:type="paragraph" w:styleId="a4">
    <w:name w:val="No Spacing"/>
    <w:qFormat/>
    <w:rsid w:val="00EE578A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EE5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2020-03-25T11:54:00Z</dcterms:created>
  <dcterms:modified xsi:type="dcterms:W3CDTF">2020-05-13T10:30:00Z</dcterms:modified>
</cp:coreProperties>
</file>