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F6" w:rsidRDefault="00977002" w:rsidP="009770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7002">
        <w:rPr>
          <w:rFonts w:ascii="Times New Roman" w:hAnsi="Times New Roman" w:cs="Times New Roman"/>
          <w:b/>
          <w:sz w:val="36"/>
          <w:szCs w:val="36"/>
        </w:rPr>
        <w:t>Областная фотовыставка, посвященная Всемирному</w:t>
      </w:r>
      <w:r>
        <w:rPr>
          <w:rFonts w:ascii="Times New Roman" w:hAnsi="Times New Roman" w:cs="Times New Roman"/>
          <w:b/>
          <w:sz w:val="36"/>
          <w:szCs w:val="36"/>
        </w:rPr>
        <w:t xml:space="preserve"> Дню здоровья «Живи здорово»</w:t>
      </w:r>
    </w:p>
    <w:p w:rsidR="00977002" w:rsidRDefault="00977002" w:rsidP="00977002">
      <w:pPr>
        <w:rPr>
          <w:rFonts w:ascii="Times New Roman" w:hAnsi="Times New Roman" w:cs="Times New Roman"/>
          <w:sz w:val="28"/>
          <w:szCs w:val="36"/>
        </w:rPr>
      </w:pPr>
      <w:r w:rsidRPr="00A509EB">
        <w:rPr>
          <w:rFonts w:ascii="Times New Roman" w:hAnsi="Times New Roman" w:cs="Times New Roman"/>
          <w:sz w:val="28"/>
          <w:szCs w:val="36"/>
          <w:u w:val="single"/>
        </w:rPr>
        <w:t>Возраст:</w:t>
      </w:r>
      <w:r>
        <w:rPr>
          <w:rFonts w:ascii="Times New Roman" w:hAnsi="Times New Roman" w:cs="Times New Roman"/>
          <w:sz w:val="28"/>
          <w:szCs w:val="36"/>
        </w:rPr>
        <w:t xml:space="preserve"> 7-17 лет.</w:t>
      </w:r>
    </w:p>
    <w:p w:rsidR="00977002" w:rsidRDefault="00977002" w:rsidP="00977002">
      <w:pPr>
        <w:rPr>
          <w:rFonts w:ascii="Times New Roman" w:hAnsi="Times New Roman" w:cs="Times New Roman"/>
          <w:sz w:val="28"/>
          <w:szCs w:val="36"/>
        </w:rPr>
      </w:pPr>
      <w:r w:rsidRPr="00A509EB">
        <w:rPr>
          <w:rFonts w:ascii="Times New Roman" w:hAnsi="Times New Roman" w:cs="Times New Roman"/>
          <w:sz w:val="28"/>
          <w:szCs w:val="36"/>
          <w:u w:val="single"/>
        </w:rPr>
        <w:t>Сроки проведения:</w:t>
      </w:r>
      <w:r>
        <w:rPr>
          <w:rFonts w:ascii="Times New Roman" w:hAnsi="Times New Roman" w:cs="Times New Roman"/>
          <w:sz w:val="28"/>
          <w:szCs w:val="36"/>
        </w:rPr>
        <w:t xml:space="preserve"> заявки и работы принимаются со 2 марта по 2 апреля 2020 года.</w:t>
      </w:r>
    </w:p>
    <w:p w:rsidR="00A509EB" w:rsidRDefault="00977002" w:rsidP="00977002">
      <w:pPr>
        <w:rPr>
          <w:rFonts w:ascii="Times New Roman" w:eastAsia="Times New Roman" w:hAnsi="Times New Roman" w:cs="Times New Roman"/>
          <w:sz w:val="28"/>
          <w:szCs w:val="28"/>
        </w:rPr>
      </w:pPr>
      <w:r w:rsidRPr="00A509EB">
        <w:rPr>
          <w:rFonts w:ascii="Times New Roman" w:hAnsi="Times New Roman" w:cs="Times New Roman"/>
          <w:sz w:val="28"/>
          <w:szCs w:val="36"/>
          <w:u w:val="single"/>
        </w:rPr>
        <w:t>Краткая информация: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выставке принимают участие фотолюбители и участники студий любительской фотографии школ области</w:t>
      </w:r>
    </w:p>
    <w:p w:rsidR="00A91DAB" w:rsidRPr="00A509EB" w:rsidRDefault="00A91DAB" w:rsidP="009770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77002" w:rsidRDefault="00977002" w:rsidP="00977002">
      <w:pPr>
        <w:pStyle w:val="2"/>
        <w:keepNext w:val="0"/>
        <w:keepLines w:val="0"/>
        <w:widowControl w:val="0"/>
        <w:shd w:val="clear" w:color="auto" w:fill="FFFFFF"/>
        <w:spacing w:before="0" w:after="0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77002" w:rsidRDefault="00977002" w:rsidP="00977002">
      <w:pPr>
        <w:widowControl w:val="0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Областная фотовыставка, посвященная </w:t>
      </w:r>
    </w:p>
    <w:p w:rsidR="00977002" w:rsidRDefault="00977002" w:rsidP="00977002">
      <w:pPr>
        <w:widowControl w:val="0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Всемирному Дню здоровья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Живи здорово»</w:t>
      </w:r>
    </w:p>
    <w:p w:rsidR="00977002" w:rsidRDefault="00977002" w:rsidP="00977002">
      <w:pPr>
        <w:widowControl w:val="0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002" w:rsidRDefault="00977002" w:rsidP="00977002">
      <w:pPr>
        <w:widowControl w:val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"Живи здорово" -  фотовыставка о детях, школьниках, молодёжи, которые являются участниками:</w:t>
      </w:r>
    </w:p>
    <w:p w:rsidR="00977002" w:rsidRDefault="00977002" w:rsidP="00977002">
      <w:pPr>
        <w:widowControl w:val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спортивных и оздоровительных клубов и школ,  </w:t>
      </w:r>
    </w:p>
    <w:p w:rsidR="00977002" w:rsidRDefault="00977002" w:rsidP="00977002">
      <w:pPr>
        <w:widowControl w:val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творческих коллективов художественной самодеятельности, </w:t>
      </w:r>
    </w:p>
    <w:p w:rsidR="00977002" w:rsidRDefault="00977002" w:rsidP="00977002">
      <w:pPr>
        <w:widowControl w:val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детских и молодёжных общественных объединений, </w:t>
      </w:r>
    </w:p>
    <w:p w:rsidR="00977002" w:rsidRDefault="00977002" w:rsidP="00977002">
      <w:pPr>
        <w:widowControl w:val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волонтёрского движения.</w:t>
      </w:r>
    </w:p>
    <w:p w:rsidR="00977002" w:rsidRDefault="00977002" w:rsidP="00977002">
      <w:pPr>
        <w:widowControl w:val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"Живи здорово" - это поиск и выявление талантливых и активных лидеров, в подростковой и молодежной среде, их поддержка и поощрение.</w:t>
      </w:r>
    </w:p>
    <w:p w:rsidR="00977002" w:rsidRDefault="00977002" w:rsidP="00977002">
      <w:pPr>
        <w:widowControl w:val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pStyle w:val="2"/>
        <w:keepNext w:val="0"/>
        <w:keepLines w:val="0"/>
        <w:widowControl w:val="0"/>
        <w:numPr>
          <w:ilvl w:val="0"/>
          <w:numId w:val="1"/>
        </w:numPr>
        <w:shd w:val="clear" w:color="auto" w:fill="FFFFFF"/>
        <w:spacing w:before="0" w:after="0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Учредители и организаторы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МБУК «Дом офицеров»;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Псковская областная организация Общероссийской общественной организации «Российский союз молодёжи»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pStyle w:val="2"/>
        <w:keepNext w:val="0"/>
        <w:keepLines w:val="0"/>
        <w:widowControl w:val="0"/>
        <w:numPr>
          <w:ilvl w:val="0"/>
          <w:numId w:val="1"/>
        </w:numPr>
        <w:shd w:val="clear" w:color="auto" w:fill="FFFFFF"/>
        <w:spacing w:before="0" w:after="0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воспитание в обществе отношения к здоровому образу жизни, как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важнейшей духовной и социальной ценности человеческого общежития;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формирование духовно-нравственных ценностей у подростков и молодежи;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повышение роли спорта и художественного творчества в пропаганде здорового образа жизни в подростковой и молодежной среде;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пропаганда средствами фотоискусства здорового образа жизни;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привлечение внимания к творчеству псковских фотолюбителей.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7002" w:rsidRDefault="00977002" w:rsidP="00977002">
      <w:pPr>
        <w:pStyle w:val="2"/>
        <w:keepNext w:val="0"/>
        <w:keepLines w:val="0"/>
        <w:widowControl w:val="0"/>
        <w:numPr>
          <w:ilvl w:val="0"/>
          <w:numId w:val="1"/>
        </w:numPr>
        <w:shd w:val="clear" w:color="auto" w:fill="FFFFFF"/>
        <w:spacing w:before="0" w:after="0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 фотовыставки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выставке принимают участие фотолюбители и участники студий любительской фотографии школ области по двум возрастным категориям: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7 до 12 лет;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 до 17 лет.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pStyle w:val="2"/>
        <w:keepNext w:val="0"/>
        <w:keepLines w:val="0"/>
        <w:widowControl w:val="0"/>
        <w:numPr>
          <w:ilvl w:val="0"/>
          <w:numId w:val="1"/>
        </w:numPr>
        <w:shd w:val="clear" w:color="auto" w:fill="FFFFFF"/>
        <w:spacing w:before="0" w:after="0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Номинации фотовыставки: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«В здоровом теле здоровый дух» - образ современного молодого человека.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— «Папа, мама, я - спортивная семья» - Массовые, молодежные, детские, семейные спортивные праздники, а также все, что связано с понятием «Здоровый образ жизни».</w:t>
      </w:r>
      <w:proofErr w:type="gramEnd"/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pStyle w:val="2"/>
        <w:keepNext w:val="0"/>
        <w:keepLines w:val="0"/>
        <w:widowControl w:val="0"/>
        <w:numPr>
          <w:ilvl w:val="0"/>
          <w:numId w:val="1"/>
        </w:numPr>
        <w:shd w:val="clear" w:color="auto" w:fill="FFFFFF"/>
        <w:spacing w:before="0" w:after="0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соответствие работы тематической направленности выставки;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верно выстроенная композиция и кадрирование снимка;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эмоциональная отдача от фотографии;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оригинальность авторского взгляда на объект съёмки;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наличие фотографического замысла или идеи фотографии.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pStyle w:val="2"/>
        <w:keepNext w:val="0"/>
        <w:keepLines w:val="0"/>
        <w:widowControl w:val="0"/>
        <w:numPr>
          <w:ilvl w:val="0"/>
          <w:numId w:val="1"/>
        </w:numPr>
        <w:shd w:val="clear" w:color="auto" w:fill="FFFFFF"/>
        <w:spacing w:before="0" w:after="0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работам: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Формат фотографии: 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печатном варианте размер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30 см; 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формат не менее 300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JPEG, TIFF (для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иногородних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конкурс принимаются как цветные, так и чёрно-белые фотографии, а также сепия. Допускается компьютерная обработка: коррекция яркости и контрастности, цветового баланса, кадрирование.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усмотрению оргкомитета возможен перенос работ из одной номинации в другую.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На обратной стороне снимка или в сопроводительном письме указываются:</w:t>
      </w:r>
    </w:p>
    <w:p w:rsidR="00977002" w:rsidRDefault="00977002" w:rsidP="00977002">
      <w:pPr>
        <w:widowControl w:val="0"/>
        <w:shd w:val="clear" w:color="auto" w:fill="FFFFFF"/>
        <w:ind w:left="709"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имя;</w:t>
      </w:r>
    </w:p>
    <w:p w:rsidR="00977002" w:rsidRDefault="00977002" w:rsidP="00977002">
      <w:pPr>
        <w:widowControl w:val="0"/>
        <w:shd w:val="clear" w:color="auto" w:fill="FFFFFF"/>
        <w:ind w:left="709"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автора;</w:t>
      </w:r>
    </w:p>
    <w:p w:rsidR="00977002" w:rsidRDefault="00977002" w:rsidP="00977002">
      <w:pPr>
        <w:widowControl w:val="0"/>
        <w:shd w:val="clear" w:color="auto" w:fill="FFFFFF"/>
        <w:ind w:left="709"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учебное заведение;</w:t>
      </w:r>
    </w:p>
    <w:p w:rsidR="00977002" w:rsidRDefault="00977002" w:rsidP="00977002">
      <w:pPr>
        <w:widowControl w:val="0"/>
        <w:shd w:val="clear" w:color="auto" w:fill="FFFFFF"/>
        <w:ind w:left="709"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работы;</w:t>
      </w:r>
    </w:p>
    <w:p w:rsidR="00977002" w:rsidRDefault="00977002" w:rsidP="00977002">
      <w:pPr>
        <w:widowControl w:val="0"/>
        <w:shd w:val="clear" w:color="auto" w:fill="FFFFFF"/>
        <w:ind w:left="709"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номинация;</w:t>
      </w:r>
    </w:p>
    <w:p w:rsidR="00977002" w:rsidRDefault="00977002" w:rsidP="00977002">
      <w:pPr>
        <w:widowControl w:val="0"/>
        <w:shd w:val="clear" w:color="auto" w:fill="FFFFFF"/>
        <w:ind w:left="709"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телефон.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несоответствии вышеперечисленным правилам фотографии на конкурс не принимаются.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pStyle w:val="2"/>
        <w:keepNext w:val="0"/>
        <w:keepLines w:val="0"/>
        <w:widowControl w:val="0"/>
        <w:numPr>
          <w:ilvl w:val="0"/>
          <w:numId w:val="1"/>
        </w:numPr>
        <w:shd w:val="clear" w:color="auto" w:fill="FFFFFF"/>
        <w:spacing w:before="0" w:after="0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heading=h.1t3h5sf" w:colFirst="0" w:colLast="0"/>
      <w:bookmarkEnd w:id="7"/>
      <w:r>
        <w:rPr>
          <w:rFonts w:ascii="Times New Roman" w:eastAsia="Times New Roman" w:hAnsi="Times New Roman" w:cs="Times New Roman"/>
          <w:b/>
          <w:sz w:val="28"/>
          <w:szCs w:val="28"/>
        </w:rPr>
        <w:t>Порядок и условия проведения фотовыставки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выставки определяет победителей на основании критериев, определенных данным положением.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рассмотрения представленных работ, жюри определяет победителей: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Лауреатов — 2;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Дипломантов I степени — 2;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Дипломантов II степени — 2;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Гран-при 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Оргкомитет оставляет за собой право по предложению жюри перемещать награждения (дипломы) из одной номинации в другую, в процессе возникновения такой необходимости.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 и награждение победителей состоится 7 апреля в 13.00. на мероприятии, посвящённом Всемирному Дню здоровья «Поколение плюс. Верить! Жить! Творить!»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Лучшие фотографии будут представлены на фотовыставках в Доме офицеров: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апреля 2020 – Всемирный День здоровья;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июня 2020 – День защиты детей. 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heading=h.4d34og8" w:colFirst="0" w:colLast="0"/>
      <w:bookmarkEnd w:id="8"/>
    </w:p>
    <w:p w:rsidR="00977002" w:rsidRDefault="00977002" w:rsidP="00977002">
      <w:pPr>
        <w:pStyle w:val="2"/>
        <w:keepNext w:val="0"/>
        <w:keepLines w:val="0"/>
        <w:widowControl w:val="0"/>
        <w:numPr>
          <w:ilvl w:val="0"/>
          <w:numId w:val="1"/>
        </w:numPr>
        <w:shd w:val="clear" w:color="auto" w:fill="FFFFFF"/>
        <w:spacing w:before="0" w:after="0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heading=h.2s8eyo1" w:colFirst="0" w:colLast="0"/>
      <w:bookmarkEnd w:id="9"/>
      <w:r>
        <w:rPr>
          <w:rFonts w:ascii="Times New Roman" w:eastAsia="Times New Roman" w:hAnsi="Times New Roman" w:cs="Times New Roman"/>
          <w:b/>
          <w:sz w:val="28"/>
          <w:szCs w:val="28"/>
        </w:rPr>
        <w:t>Заявки и материалы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 и Работы принимаются: 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 2 марта по 2 апреля 2020 года.  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Псков, улица Комдива Кирсанова, д. 5; МБУК «Дом офицеров», каб.116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rdsh.pskov@mail.ru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(для иногородних)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 без заявок не принимаются и не рассматриваются. Количество работ, в каждой номинации, не должно превышать – 3 штуки.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Контакты организаторов:  </w:t>
      </w:r>
    </w:p>
    <w:p w:rsidR="00977002" w:rsidRDefault="00977002" w:rsidP="00977002">
      <w:pPr>
        <w:widowControl w:val="0"/>
        <w:shd w:val="clear" w:color="auto" w:fill="FFFFFF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Иванова Алёна Юрьевна: 89532329593 (Российский Союз Молодежи)</w:t>
      </w:r>
    </w:p>
    <w:p w:rsidR="00977002" w:rsidRDefault="00977002" w:rsidP="00977002">
      <w:pPr>
        <w:widowControl w:val="0"/>
        <w:shd w:val="clear" w:color="auto" w:fill="FFFFFF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Булатова Елена Валерьевна: 8(8112)577436; +79319054094 (Дом офицеров)</w:t>
      </w: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widowControl w:val="0"/>
        <w:shd w:val="clear" w:color="auto" w:fill="FFFFFF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shd w:val="clear" w:color="auto" w:fill="FFFFFF"/>
        <w:spacing w:after="36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shd w:val="clear" w:color="auto" w:fill="FFFFFF"/>
        <w:spacing w:after="36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shd w:val="clear" w:color="auto" w:fill="FFFFFF"/>
        <w:spacing w:after="36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shd w:val="clear" w:color="auto" w:fill="FFFFFF"/>
        <w:spacing w:after="36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shd w:val="clear" w:color="auto" w:fill="FFFFFF"/>
        <w:spacing w:after="36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shd w:val="clear" w:color="auto" w:fill="FFFFFF"/>
        <w:spacing w:after="36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shd w:val="clear" w:color="auto" w:fill="FFFFFF"/>
        <w:spacing w:after="36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shd w:val="clear" w:color="auto" w:fill="FFFFFF"/>
        <w:spacing w:after="36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shd w:val="clear" w:color="auto" w:fill="FFFFFF"/>
        <w:spacing w:after="36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977002" w:rsidRDefault="00977002" w:rsidP="00977002">
      <w:pPr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 Областной фотовыставке</w:t>
      </w:r>
    </w:p>
    <w:p w:rsidR="00977002" w:rsidRDefault="00977002" w:rsidP="00977002">
      <w:pPr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«Живи здорово»</w:t>
      </w:r>
    </w:p>
    <w:p w:rsidR="00977002" w:rsidRDefault="00977002" w:rsidP="00977002">
      <w:pPr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Город, район: ______________________________________________________</w:t>
      </w:r>
    </w:p>
    <w:p w:rsidR="00977002" w:rsidRDefault="00977002" w:rsidP="009770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учреждения заявителя:  _____________________________________</w:t>
      </w:r>
    </w:p>
    <w:p w:rsidR="00977002" w:rsidRDefault="00977002" w:rsidP="009770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участника: ____________________________________</w:t>
      </w:r>
    </w:p>
    <w:p w:rsidR="00977002" w:rsidRDefault="00977002" w:rsidP="009770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рождения: ____________________________________________________</w:t>
      </w:r>
    </w:p>
    <w:p w:rsidR="00977002" w:rsidRDefault="00977002" w:rsidP="009770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направляющей организации ____________________________________ __________________________________________________________________</w:t>
      </w:r>
    </w:p>
    <w:p w:rsidR="00977002" w:rsidRDefault="00977002" w:rsidP="009770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Телефон, адрес электронной почты: ___________________________________</w:t>
      </w:r>
    </w:p>
    <w:p w:rsidR="00977002" w:rsidRDefault="00977002" w:rsidP="009770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Фототехника: ______________________________________________________</w:t>
      </w:r>
    </w:p>
    <w:p w:rsidR="00977002" w:rsidRDefault="00977002" w:rsidP="009770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(цифровая / аналоговая камера, модель)</w:t>
      </w:r>
    </w:p>
    <w:p w:rsidR="00977002" w:rsidRDefault="00977002" w:rsidP="00977002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 авторе: ________________________________________________________</w:t>
      </w:r>
    </w:p>
    <w:p w:rsidR="00977002" w:rsidRDefault="00977002" w:rsidP="00977002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(краткая информация об авторе – заполняется по желанию)</w:t>
      </w:r>
    </w:p>
    <w:p w:rsidR="00977002" w:rsidRDefault="00977002" w:rsidP="00977002">
      <w:pPr>
        <w:widowControl w:val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__________________________________________________________</w:t>
      </w:r>
    </w:p>
    <w:p w:rsidR="00977002" w:rsidRDefault="00977002" w:rsidP="00977002">
      <w:pPr>
        <w:pStyle w:val="2"/>
        <w:keepNext w:val="0"/>
        <w:keepLines w:val="0"/>
        <w:widowControl w:val="0"/>
        <w:spacing w:before="0" w:after="0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pStyle w:val="2"/>
        <w:keepNext w:val="0"/>
        <w:keepLines w:val="0"/>
        <w:widowControl w:val="0"/>
        <w:spacing w:before="0"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номинации: _______________________________________________</w:t>
      </w:r>
    </w:p>
    <w:p w:rsidR="00977002" w:rsidRDefault="00977002" w:rsidP="00977002">
      <w:pPr>
        <w:pStyle w:val="2"/>
        <w:keepNext w:val="0"/>
        <w:keepLines w:val="0"/>
        <w:widowControl w:val="0"/>
        <w:spacing w:before="0" w:after="0"/>
        <w:ind w:left="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pStyle w:val="2"/>
        <w:keepNext w:val="0"/>
        <w:keepLines w:val="0"/>
        <w:widowControl w:val="0"/>
        <w:spacing w:before="0" w:after="0"/>
        <w:ind w:left="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002" w:rsidRDefault="00977002" w:rsidP="00977002">
      <w:pPr>
        <w:pStyle w:val="2"/>
        <w:keepNext w:val="0"/>
        <w:keepLines w:val="0"/>
        <w:widowControl w:val="0"/>
        <w:spacing w:before="0" w:after="0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фоторабот</w:t>
      </w:r>
    </w:p>
    <w:p w:rsidR="00977002" w:rsidRDefault="00977002" w:rsidP="00977002">
      <w:pPr>
        <w:widowControl w:val="0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8"/>
        <w:gridCol w:w="3529"/>
        <w:gridCol w:w="2410"/>
        <w:gridCol w:w="2918"/>
      </w:tblGrid>
      <w:tr w:rsidR="00977002" w:rsidTr="00460E64">
        <w:tc>
          <w:tcPr>
            <w:tcW w:w="638" w:type="dxa"/>
          </w:tcPr>
          <w:p w:rsidR="00977002" w:rsidRDefault="00977002" w:rsidP="00460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9" w:type="dxa"/>
          </w:tcPr>
          <w:p w:rsidR="00977002" w:rsidRDefault="00977002" w:rsidP="00460E64">
            <w:pPr>
              <w:pStyle w:val="3"/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977002" w:rsidRDefault="00977002" w:rsidP="00460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съемки (примерно)</w:t>
            </w:r>
          </w:p>
        </w:tc>
        <w:tc>
          <w:tcPr>
            <w:tcW w:w="2918" w:type="dxa"/>
          </w:tcPr>
          <w:p w:rsidR="00977002" w:rsidRDefault="00977002" w:rsidP="00460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комментарии к работе (по желанию)</w:t>
            </w:r>
          </w:p>
        </w:tc>
      </w:tr>
      <w:tr w:rsidR="00977002" w:rsidTr="00460E64">
        <w:tc>
          <w:tcPr>
            <w:tcW w:w="638" w:type="dxa"/>
          </w:tcPr>
          <w:p w:rsidR="00977002" w:rsidRDefault="00977002" w:rsidP="00460E6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977002" w:rsidRDefault="00977002" w:rsidP="00460E6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7002" w:rsidRDefault="00977002" w:rsidP="00460E6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77002" w:rsidRDefault="00977002" w:rsidP="00460E6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7002" w:rsidTr="00460E64">
        <w:tc>
          <w:tcPr>
            <w:tcW w:w="638" w:type="dxa"/>
          </w:tcPr>
          <w:p w:rsidR="00977002" w:rsidRDefault="00977002" w:rsidP="00460E6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9" w:type="dxa"/>
          </w:tcPr>
          <w:p w:rsidR="00977002" w:rsidRDefault="00977002" w:rsidP="00460E6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7002" w:rsidRDefault="00977002" w:rsidP="00460E6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77002" w:rsidRDefault="00977002" w:rsidP="00460E6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7002" w:rsidTr="00460E64">
        <w:tc>
          <w:tcPr>
            <w:tcW w:w="638" w:type="dxa"/>
          </w:tcPr>
          <w:p w:rsidR="00977002" w:rsidRDefault="00977002" w:rsidP="00460E6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9" w:type="dxa"/>
          </w:tcPr>
          <w:p w:rsidR="00977002" w:rsidRDefault="00977002" w:rsidP="00460E6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7002" w:rsidRDefault="00977002" w:rsidP="00460E6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77002" w:rsidRDefault="00977002" w:rsidP="00460E6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7002" w:rsidTr="00460E64">
        <w:tc>
          <w:tcPr>
            <w:tcW w:w="638" w:type="dxa"/>
          </w:tcPr>
          <w:p w:rsidR="00977002" w:rsidRDefault="00977002" w:rsidP="00460E6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29" w:type="dxa"/>
          </w:tcPr>
          <w:p w:rsidR="00977002" w:rsidRDefault="00977002" w:rsidP="00460E6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7002" w:rsidRDefault="00977002" w:rsidP="00460E6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77002" w:rsidRDefault="00977002" w:rsidP="00460E6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7002" w:rsidTr="00460E64">
        <w:tc>
          <w:tcPr>
            <w:tcW w:w="638" w:type="dxa"/>
          </w:tcPr>
          <w:p w:rsidR="00977002" w:rsidRDefault="00977002" w:rsidP="00460E6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29" w:type="dxa"/>
          </w:tcPr>
          <w:p w:rsidR="00977002" w:rsidRDefault="00977002" w:rsidP="00460E6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7002" w:rsidRDefault="00977002" w:rsidP="00460E6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77002" w:rsidRDefault="00977002" w:rsidP="00460E6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7002" w:rsidRDefault="00977002" w:rsidP="00977002">
      <w:pPr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77002" w:rsidRDefault="00977002" w:rsidP="00977002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Авторство представленных работ подтверждаю ______________________</w:t>
      </w:r>
    </w:p>
    <w:p w:rsidR="00977002" w:rsidRDefault="00977002" w:rsidP="00977002">
      <w:pPr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(подпись участника фотовыставки)</w:t>
      </w:r>
    </w:p>
    <w:p w:rsidR="00977002" w:rsidRPr="00977002" w:rsidRDefault="00977002" w:rsidP="00977002">
      <w:pPr>
        <w:rPr>
          <w:rFonts w:ascii="Times New Roman" w:hAnsi="Times New Roman" w:cs="Times New Roman"/>
          <w:sz w:val="28"/>
          <w:szCs w:val="36"/>
        </w:rPr>
      </w:pPr>
    </w:p>
    <w:sectPr w:rsidR="00977002" w:rsidRPr="00977002" w:rsidSect="00A91DA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4818"/>
    <w:multiLevelType w:val="multilevel"/>
    <w:tmpl w:val="AB6E3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7002"/>
    <w:rsid w:val="00977002"/>
    <w:rsid w:val="00A509EB"/>
    <w:rsid w:val="00A91DAB"/>
    <w:rsid w:val="00C4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F6"/>
  </w:style>
  <w:style w:type="paragraph" w:styleId="1">
    <w:name w:val="heading 1"/>
    <w:basedOn w:val="a"/>
    <w:next w:val="a"/>
    <w:link w:val="10"/>
    <w:rsid w:val="00977002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rsid w:val="00977002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rsid w:val="0097700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00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rsid w:val="00977002"/>
    <w:rPr>
      <w:rFonts w:ascii="Arial" w:eastAsia="Arial" w:hAnsi="Arial" w:cs="Arial"/>
      <w:sz w:val="32"/>
      <w:szCs w:val="32"/>
    </w:rPr>
  </w:style>
  <w:style w:type="character" w:customStyle="1" w:styleId="30">
    <w:name w:val="Заголовок 3 Знак"/>
    <w:basedOn w:val="a0"/>
    <w:link w:val="3"/>
    <w:rsid w:val="00977002"/>
    <w:rPr>
      <w:rFonts w:ascii="Arial" w:eastAsia="Arial" w:hAnsi="Arial" w:cs="Arial"/>
      <w:color w:val="43434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sh.ps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790</Words>
  <Characters>4507</Characters>
  <Application>Microsoft Office Word</Application>
  <DocSecurity>0</DocSecurity>
  <Lines>37</Lines>
  <Paragraphs>10</Paragraphs>
  <ScaleCrop>false</ScaleCrop>
  <Company>школа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Света</cp:lastModifiedBy>
  <cp:revision>4</cp:revision>
  <dcterms:created xsi:type="dcterms:W3CDTF">2020-03-18T10:48:00Z</dcterms:created>
  <dcterms:modified xsi:type="dcterms:W3CDTF">2020-03-19T08:54:00Z</dcterms:modified>
</cp:coreProperties>
</file>