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9E" w:rsidRPr="00930521" w:rsidRDefault="00930521">
      <w:pPr>
        <w:rPr>
          <w:rFonts w:ascii="Times New Roman" w:hAnsi="Times New Roman" w:cs="Times New Roman"/>
          <w:sz w:val="24"/>
        </w:rPr>
      </w:pPr>
      <w:r w:rsidRPr="00930521">
        <w:rPr>
          <w:rFonts w:ascii="Times New Roman" w:hAnsi="Times New Roman" w:cs="Times New Roman"/>
          <w:sz w:val="24"/>
        </w:rPr>
        <w:t xml:space="preserve">Псковский государственный университет приглашает старшеклассников на </w:t>
      </w:r>
      <w:r w:rsidRPr="00764D3B">
        <w:rPr>
          <w:rFonts w:ascii="Times New Roman" w:hAnsi="Times New Roman" w:cs="Times New Roman"/>
          <w:b/>
          <w:sz w:val="24"/>
        </w:rPr>
        <w:t>бесплатные</w:t>
      </w:r>
      <w:r w:rsidRPr="00930521">
        <w:rPr>
          <w:rFonts w:ascii="Times New Roman" w:hAnsi="Times New Roman" w:cs="Times New Roman"/>
          <w:sz w:val="24"/>
        </w:rPr>
        <w:t xml:space="preserve"> мастер-классы по подготовке к ЕГЭ</w:t>
      </w:r>
    </w:p>
    <w:p w:rsidR="00930521" w:rsidRPr="00764D3B" w:rsidRDefault="00930521">
      <w:pPr>
        <w:rPr>
          <w:rFonts w:ascii="Times New Roman" w:hAnsi="Times New Roman" w:cs="Times New Roman"/>
          <w:sz w:val="24"/>
        </w:rPr>
      </w:pPr>
      <w:r w:rsidRPr="00930521">
        <w:rPr>
          <w:rFonts w:ascii="Times New Roman" w:hAnsi="Times New Roman" w:cs="Times New Roman"/>
          <w:sz w:val="24"/>
        </w:rPr>
        <w:t xml:space="preserve">Мастер-классы ведут </w:t>
      </w:r>
      <w:r w:rsidR="004D24DB">
        <w:rPr>
          <w:rFonts w:ascii="Times New Roman" w:hAnsi="Times New Roman" w:cs="Times New Roman"/>
          <w:sz w:val="24"/>
        </w:rPr>
        <w:t xml:space="preserve">квалифицированные </w:t>
      </w:r>
      <w:r w:rsidRPr="00930521">
        <w:rPr>
          <w:rFonts w:ascii="Times New Roman" w:hAnsi="Times New Roman" w:cs="Times New Roman"/>
          <w:sz w:val="24"/>
        </w:rPr>
        <w:t xml:space="preserve">преподаватели </w:t>
      </w:r>
      <w:proofErr w:type="spellStart"/>
      <w:r w:rsidRPr="00930521">
        <w:rPr>
          <w:rFonts w:ascii="Times New Roman" w:hAnsi="Times New Roman" w:cs="Times New Roman"/>
          <w:sz w:val="24"/>
        </w:rPr>
        <w:t>ПсковГУ</w:t>
      </w:r>
      <w:proofErr w:type="spellEnd"/>
      <w:r w:rsidRPr="00930521">
        <w:rPr>
          <w:rFonts w:ascii="Times New Roman" w:hAnsi="Times New Roman" w:cs="Times New Roman"/>
          <w:sz w:val="24"/>
        </w:rPr>
        <w:t xml:space="preserve">, эксперты </w:t>
      </w:r>
      <w:r w:rsidRPr="00930521">
        <w:rPr>
          <w:rFonts w:ascii="Times New Roman" w:hAnsi="Times New Roman" w:cs="Times New Roman"/>
          <w:color w:val="000000"/>
          <w:sz w:val="24"/>
        </w:rPr>
        <w:t>предметных комиссий Псковс</w:t>
      </w:r>
      <w:bookmarkStart w:id="0" w:name="_GoBack"/>
      <w:bookmarkEnd w:id="0"/>
      <w:r w:rsidRPr="00930521">
        <w:rPr>
          <w:rFonts w:ascii="Times New Roman" w:hAnsi="Times New Roman" w:cs="Times New Roman"/>
          <w:color w:val="000000"/>
          <w:sz w:val="24"/>
        </w:rPr>
        <w:t>кой области по проверке выполнения заданий ЕГЭ</w:t>
      </w:r>
      <w:r w:rsidRPr="00930521">
        <w:rPr>
          <w:rFonts w:ascii="Times New Roman" w:hAnsi="Times New Roman" w:cs="Times New Roman"/>
          <w:sz w:val="24"/>
        </w:rPr>
        <w:t>. Школьники узнают обо всех подводных камнях, которые могут встретиться на экзамене, и смогут задать все интер</w:t>
      </w:r>
      <w:r w:rsidR="004D24DB">
        <w:rPr>
          <w:rFonts w:ascii="Times New Roman" w:hAnsi="Times New Roman" w:cs="Times New Roman"/>
          <w:sz w:val="24"/>
        </w:rPr>
        <w:t>есующие их вопросы преподавателям</w:t>
      </w:r>
      <w:r w:rsidRPr="00930521">
        <w:rPr>
          <w:rFonts w:ascii="Times New Roman" w:hAnsi="Times New Roman" w:cs="Times New Roman"/>
          <w:sz w:val="24"/>
        </w:rPr>
        <w:t>.</w:t>
      </w:r>
    </w:p>
    <w:tbl>
      <w:tblPr>
        <w:tblStyle w:val="a4"/>
        <w:tblW w:w="9322" w:type="dxa"/>
        <w:tblLook w:val="04A0"/>
      </w:tblPr>
      <w:tblGrid>
        <w:gridCol w:w="456"/>
        <w:gridCol w:w="2921"/>
        <w:gridCol w:w="3113"/>
        <w:gridCol w:w="2832"/>
      </w:tblGrid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Предмет школьной программы, тема </w:t>
            </w:r>
          </w:p>
        </w:tc>
        <w:tc>
          <w:tcPr>
            <w:tcW w:w="3113" w:type="dxa"/>
          </w:tcPr>
          <w:p w:rsidR="00764D3B" w:rsidRPr="00764D3B" w:rsidRDefault="00764D3B" w:rsidP="000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832" w:type="dxa"/>
          </w:tcPr>
          <w:p w:rsidR="00764D3B" w:rsidRPr="001018CC" w:rsidRDefault="00764D3B" w:rsidP="000E6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Дата, время и место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Биология. Подготовка к ЕГЭ по биологии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Хмелевская Ирина Акимовна, доцент кафедры ботаники и экологии растений, к</w:t>
            </w:r>
            <w:proofErr w:type="gram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/х.н.</w:t>
            </w:r>
          </w:p>
        </w:tc>
        <w:tc>
          <w:tcPr>
            <w:tcW w:w="2832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22.01.2018, 14:00, 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ул. Советская, 21, ауд.46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Химия. Решение тестов и химических задач.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Румянцев Александр Николаевич, доцент кафедры химии, к.х.</w:t>
            </w:r>
            <w:proofErr w:type="gram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22.01.2018, 16:00, 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ул. Советская, 21, ауд.2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1" w:type="dxa"/>
          </w:tcPr>
          <w:p w:rsidR="00764D3B" w:rsidRPr="006B71C3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Подготовка к заданиям с развернутым ответом (часть С) по английскому языку</w:t>
            </w:r>
          </w:p>
        </w:tc>
        <w:tc>
          <w:tcPr>
            <w:tcW w:w="3113" w:type="dxa"/>
          </w:tcPr>
          <w:p w:rsidR="00764D3B" w:rsidRPr="006B71C3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Маслова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алина Геннадьевна, 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 xml:space="preserve">декан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факультета русской филологии и иностранных языков, 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764D3B" w:rsidRPr="006B71C3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пл. Ленина, 2, ауд. 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</w:tcPr>
          <w:p w:rsidR="00764D3B" w:rsidRPr="006B71C3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заданиям с развернутым ответом (часть С)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 xml:space="preserve"> языку</w:t>
            </w:r>
          </w:p>
        </w:tc>
        <w:tc>
          <w:tcPr>
            <w:tcW w:w="3113" w:type="dxa"/>
          </w:tcPr>
          <w:p w:rsidR="00764D3B" w:rsidRPr="006B71C3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Елена Алексеевна, доцент кафедры немецкого и французского языков, 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764D3B" w:rsidRPr="006B71C3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15: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6B71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2, ауд. 44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8CB">
              <w:rPr>
                <w:rFonts w:ascii="Times New Roman" w:hAnsi="Times New Roman" w:cs="Times New Roman"/>
                <w:sz w:val="24"/>
                <w:szCs w:val="24"/>
              </w:rPr>
              <w:t>Задачи с развернутым ответом ЕГЭ: рекомендации по решению и оформлению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6EC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Ирина Олеговна, зав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афедрой математики и методики обучения математике, к.п.н.</w:t>
            </w:r>
          </w:p>
        </w:tc>
        <w:tc>
          <w:tcPr>
            <w:tcW w:w="2832" w:type="dxa"/>
          </w:tcPr>
          <w:p w:rsidR="00764D3B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22.01.2018, 16:00,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2, ауд. 101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10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очинение на ЕГЭ по 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сскому языку: проблемы, решения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Наталья Ивановна,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доцент кафедры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764D3B" w:rsidRPr="008367C7" w:rsidRDefault="00764D3B" w:rsidP="000E6F0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0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23.01.2018,  14.30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,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2</w:t>
            </w:r>
            <w:r w:rsidRPr="001018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ауд. 63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Математика.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76EC">
              <w:rPr>
                <w:rFonts w:ascii="Times New Roman" w:hAnsi="Times New Roman" w:cs="Times New Roman"/>
                <w:sz w:val="24"/>
                <w:szCs w:val="24"/>
              </w:rPr>
              <w:t>Экономические задачи в материалах ЕГЭ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Мартынюк Оксана Ивановна, доцент кафедры математики и методики обучения математике, к.п.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2" w:type="dxa"/>
          </w:tcPr>
          <w:p w:rsidR="00764D3B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23.01.2018, 16:00,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Ленина, 2, ауд. 101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(для творческих испытаний в художественные вузы: рисунок, живопись, композиция)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Аркадий Васильевич, старший преподаватель кафедры </w:t>
            </w:r>
            <w:proofErr w:type="spell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ТиМГО</w:t>
            </w:r>
            <w:proofErr w:type="spellEnd"/>
          </w:p>
        </w:tc>
        <w:tc>
          <w:tcPr>
            <w:tcW w:w="2832" w:type="dxa"/>
          </w:tcPr>
          <w:p w:rsidR="00764D3B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23.01.2018, 16:00,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 ауд. 6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История. Атрибуция истор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карты на ЕГЭ по истории</w:t>
            </w:r>
          </w:p>
        </w:tc>
        <w:tc>
          <w:tcPr>
            <w:tcW w:w="3113" w:type="dxa"/>
          </w:tcPr>
          <w:p w:rsidR="00764D3B" w:rsidRPr="00DF78C1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Алиева Людмила Владимировна, доцент кафедры отечественной истории, </w:t>
            </w:r>
            <w:proofErr w:type="gram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.и.н.</w:t>
            </w:r>
          </w:p>
          <w:p w:rsidR="00764D3B" w:rsidRPr="00DF78C1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764D3B" w:rsidRPr="008367C7" w:rsidRDefault="00764D3B" w:rsidP="000E6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24.01.2018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212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Мастер-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по подготовке к ЕГЭ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Филиппова Татьяна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Владимировна, старший преподаватель кафедры отечественной истории</w:t>
            </w:r>
          </w:p>
        </w:tc>
        <w:tc>
          <w:tcPr>
            <w:tcW w:w="2832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24.01.2018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17:30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Поземского</w:t>
            </w:r>
            <w:proofErr w:type="spellEnd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, 6, 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ауд. 201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Физика. Методические рекомендации по подготовке к ЕГЭ по физике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Трифонов Сергей Васильевич, доцент кафедры физики, </w:t>
            </w:r>
            <w:proofErr w:type="spell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-м.н</w:t>
            </w:r>
            <w:proofErr w:type="spellEnd"/>
          </w:p>
        </w:tc>
        <w:tc>
          <w:tcPr>
            <w:tcW w:w="2832" w:type="dxa"/>
          </w:tcPr>
          <w:p w:rsidR="00764D3B" w:rsidRPr="008367C7" w:rsidRDefault="00764D3B" w:rsidP="000E6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25.01.2018, 16:00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пл. Ленина, 2, ауд. 98</w:t>
            </w:r>
          </w:p>
        </w:tc>
      </w:tr>
      <w:tr w:rsidR="00764D3B" w:rsidRPr="001018CC" w:rsidTr="000E6F0B">
        <w:tc>
          <w:tcPr>
            <w:tcW w:w="456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21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(для творческих испытаний в художественные вузы: рисунок, живопись, композиция)</w:t>
            </w:r>
          </w:p>
        </w:tc>
        <w:tc>
          <w:tcPr>
            <w:tcW w:w="3113" w:type="dxa"/>
          </w:tcPr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 xml:space="preserve">Сафронов Аркадий Васильевич, старший преподаватель кафедры </w:t>
            </w:r>
            <w:proofErr w:type="spellStart"/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ТиМГО</w:t>
            </w:r>
            <w:proofErr w:type="spellEnd"/>
          </w:p>
        </w:tc>
        <w:tc>
          <w:tcPr>
            <w:tcW w:w="2832" w:type="dxa"/>
          </w:tcPr>
          <w:p w:rsidR="00764D3B" w:rsidRPr="008367C7" w:rsidRDefault="00764D3B" w:rsidP="000E6F0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.01.2018, 16:00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1018CC">
              <w:rPr>
                <w:rFonts w:ascii="Times New Roman" w:hAnsi="Times New Roman" w:cs="Times New Roman"/>
                <w:sz w:val="24"/>
                <w:szCs w:val="24"/>
              </w:rPr>
              <w:t>Красноармейская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ауд. 6</w:t>
            </w:r>
          </w:p>
          <w:p w:rsidR="00764D3B" w:rsidRPr="001018CC" w:rsidRDefault="00764D3B" w:rsidP="000E6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D3B" w:rsidRPr="00764D3B" w:rsidRDefault="00764D3B">
      <w:pPr>
        <w:rPr>
          <w:rFonts w:ascii="Times New Roman" w:hAnsi="Times New Roman" w:cs="Times New Roman"/>
          <w:sz w:val="24"/>
        </w:rPr>
      </w:pPr>
    </w:p>
    <w:p w:rsidR="00930521" w:rsidRDefault="00967005">
      <w:pPr>
        <w:rPr>
          <w:rFonts w:ascii="Times New Roman" w:hAnsi="Times New Roman" w:cs="Times New Roman"/>
          <w:sz w:val="24"/>
        </w:rPr>
      </w:pPr>
      <w:hyperlink r:id="rId4" w:history="1">
        <w:r w:rsidR="00930521" w:rsidRPr="001A67BE">
          <w:rPr>
            <w:rStyle w:val="a3"/>
            <w:rFonts w:ascii="Times New Roman" w:hAnsi="Times New Roman" w:cs="Times New Roman"/>
            <w:sz w:val="24"/>
          </w:rPr>
          <w:t>Записаться на мастер-класс</w:t>
        </w:r>
      </w:hyperlink>
    </w:p>
    <w:p w:rsidR="00930521" w:rsidRPr="00930521" w:rsidRDefault="0093052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Справки по телефонам: 29-70-10 и 79-78-7</w:t>
      </w:r>
      <w:r w:rsidR="009B5826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.</w:t>
      </w:r>
    </w:p>
    <w:sectPr w:rsidR="00930521" w:rsidRPr="00930521" w:rsidSect="00B61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5BD"/>
    <w:rsid w:val="000145DF"/>
    <w:rsid w:val="001A67BE"/>
    <w:rsid w:val="004D24DB"/>
    <w:rsid w:val="006E65BD"/>
    <w:rsid w:val="00764D3B"/>
    <w:rsid w:val="00930521"/>
    <w:rsid w:val="00967005"/>
    <w:rsid w:val="009B5826"/>
    <w:rsid w:val="00A2339E"/>
    <w:rsid w:val="00B61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B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64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forms/lAYY9LilAxBofFSz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fizmat</dc:creator>
  <cp:lastModifiedBy>Света</cp:lastModifiedBy>
  <cp:revision>2</cp:revision>
  <dcterms:created xsi:type="dcterms:W3CDTF">2018-01-18T10:16:00Z</dcterms:created>
  <dcterms:modified xsi:type="dcterms:W3CDTF">2018-01-18T10:16:00Z</dcterms:modified>
</cp:coreProperties>
</file>