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Pr="006F4E19" w:rsidRDefault="00B945F0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3226"/>
      </w:tblGrid>
      <w:tr w:rsidR="00E2599F" w:rsidRPr="006F4E19" w:rsidTr="008D5DE3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02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226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6F4E19" w:rsidTr="008D5DE3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0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DE3" w:rsidRPr="006F4E19" w:rsidTr="008D5DE3">
        <w:trPr>
          <w:trHeight w:val="409"/>
        </w:trPr>
        <w:tc>
          <w:tcPr>
            <w:tcW w:w="534" w:type="dxa"/>
          </w:tcPr>
          <w:p w:rsidR="008D5DE3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8D5DE3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402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Горы Северной Америки. Человек на Северо-Американском пространстве.</w:t>
            </w:r>
          </w:p>
        </w:tc>
        <w:tc>
          <w:tcPr>
            <w:tcW w:w="3226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945F0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B945F0">
              <w:rPr>
                <w:rFonts w:ascii="Times New Roman" w:hAnsi="Times New Roman"/>
                <w:sz w:val="24"/>
              </w:rPr>
              <w:t xml:space="preserve"> 124-127. Написать в тетради небольшое сообщение об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Йеллоустонском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национальном парке иле о секвойе.</w:t>
            </w:r>
          </w:p>
        </w:tc>
      </w:tr>
      <w:tr w:rsidR="008D5DE3" w:rsidRPr="006F4E19" w:rsidTr="008D5DE3">
        <w:trPr>
          <w:trHeight w:val="409"/>
        </w:trPr>
        <w:tc>
          <w:tcPr>
            <w:tcW w:w="534" w:type="dxa"/>
          </w:tcPr>
          <w:p w:rsidR="008D5DE3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8D5DE3" w:rsidRPr="00762B6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402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Подчинительные союзы.</w:t>
            </w:r>
          </w:p>
        </w:tc>
        <w:tc>
          <w:tcPr>
            <w:tcW w:w="3226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П.59 упр.337</w:t>
            </w:r>
          </w:p>
        </w:tc>
      </w:tr>
      <w:tr w:rsidR="008D5DE3" w:rsidRPr="006F4E19" w:rsidTr="008D5DE3">
        <w:trPr>
          <w:trHeight w:val="409"/>
        </w:trPr>
        <w:tc>
          <w:tcPr>
            <w:tcW w:w="534" w:type="dxa"/>
          </w:tcPr>
          <w:p w:rsidR="008D5DE3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8D5DE3" w:rsidRPr="00762B6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02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В.В. Маяковский «Хорошее отношение к лошадям»</w:t>
            </w:r>
          </w:p>
        </w:tc>
        <w:tc>
          <w:tcPr>
            <w:tcW w:w="3226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Прочитать стихотворение, письменно ответить на вопрос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B945F0">
              <w:rPr>
                <w:rFonts w:ascii="Times New Roman" w:hAnsi="Times New Roman"/>
                <w:sz w:val="24"/>
              </w:rPr>
              <w:t xml:space="preserve"> (Проверь себя!)</w:t>
            </w:r>
          </w:p>
        </w:tc>
      </w:tr>
      <w:tr w:rsidR="008D5DE3" w:rsidRPr="006F4E19" w:rsidTr="008D5DE3">
        <w:trPr>
          <w:trHeight w:val="409"/>
        </w:trPr>
        <w:tc>
          <w:tcPr>
            <w:tcW w:w="534" w:type="dxa"/>
          </w:tcPr>
          <w:p w:rsidR="008D5DE3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8D5DE3" w:rsidRPr="00762B6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402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Половое размножение покрытосеменных растений</w:t>
            </w:r>
          </w:p>
        </w:tc>
        <w:tc>
          <w:tcPr>
            <w:tcW w:w="3226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 xml:space="preserve">§44, записать или зарисовать схему двойного оплодотворения у 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покрытосеменных</w:t>
            </w:r>
            <w:proofErr w:type="gramEnd"/>
          </w:p>
        </w:tc>
      </w:tr>
      <w:tr w:rsidR="008D5DE3" w:rsidRPr="006F4E19" w:rsidTr="008D5DE3">
        <w:trPr>
          <w:trHeight w:val="409"/>
        </w:trPr>
        <w:tc>
          <w:tcPr>
            <w:tcW w:w="534" w:type="dxa"/>
          </w:tcPr>
          <w:p w:rsidR="008D5DE3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8D5DE3" w:rsidRPr="00762B6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02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Колебательное движение. Характеристики</w:t>
            </w:r>
          </w:p>
        </w:tc>
        <w:tc>
          <w:tcPr>
            <w:tcW w:w="3226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п.40,42 ?? устно зад 30(3 )выполнить в рабочей тетради, до 20.00 сегодня скинуть мне (фото) на электронную почту divaves@mail.ru вопросы мне можно задать либо здесь в сообщениях, либо в контакт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е(</w:t>
            </w:r>
            <w:proofErr w:type="gramEnd"/>
            <w:r w:rsidRPr="00B945F0">
              <w:rPr>
                <w:rFonts w:ascii="Times New Roman" w:hAnsi="Times New Roman"/>
                <w:sz w:val="24"/>
              </w:rPr>
              <w:t>создайте беседу и пригласите меня), если нумерация параграфа не совпадает, ориентируйтесь по названию темы</w:t>
            </w:r>
          </w:p>
        </w:tc>
      </w:tr>
      <w:tr w:rsidR="00E2599F" w:rsidRPr="006F4E19" w:rsidTr="008D5DE3">
        <w:trPr>
          <w:trHeight w:val="409"/>
        </w:trPr>
        <w:tc>
          <w:tcPr>
            <w:tcW w:w="534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E2599F" w:rsidRPr="00762B6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02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</w:tcPr>
          <w:p w:rsidR="00E2599F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B945F0" w:rsidRDefault="00B945F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7Б класс </w:t>
      </w:r>
    </w:p>
    <w:p w:rsidR="00E2599F" w:rsidRDefault="00B945F0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1251"/>
        <w:gridCol w:w="1786"/>
        <w:gridCol w:w="6126"/>
      </w:tblGrid>
      <w:tr w:rsidR="00E2599F" w:rsidRPr="00A8111C" w:rsidTr="008D5DE3">
        <w:trPr>
          <w:trHeight w:val="445"/>
        </w:trPr>
        <w:tc>
          <w:tcPr>
            <w:tcW w:w="443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47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55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92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D5DE3" w:rsidRPr="00A8111C" w:rsidTr="008D5DE3">
        <w:trPr>
          <w:trHeight w:val="409"/>
        </w:trPr>
        <w:tc>
          <w:tcPr>
            <w:tcW w:w="443" w:type="dxa"/>
          </w:tcPr>
          <w:p w:rsidR="008D5DE3" w:rsidRPr="00A8111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7" w:type="dxa"/>
          </w:tcPr>
          <w:p w:rsidR="008D5DE3" w:rsidRPr="00A8111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755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ДО. Прямоугольный треугольник.</w:t>
            </w:r>
          </w:p>
        </w:tc>
        <w:tc>
          <w:tcPr>
            <w:tcW w:w="5926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Просмотреть видео. </w:t>
            </w:r>
            <w:hyperlink r:id="rId5" w:tgtFrame="_blank" w:history="1">
              <w:r w:rsidRPr="00B945F0">
                <w:rPr>
                  <w:rFonts w:ascii="Times New Roman" w:hAnsi="Times New Roman"/>
                  <w:sz w:val="24"/>
                </w:rPr>
                <w:t>https://www.youtube.com/watch?v=xyyMGO0R6rI</w:t>
              </w:r>
            </w:hyperlink>
            <w:r w:rsidRPr="00B945F0">
              <w:rPr>
                <w:rFonts w:ascii="Times New Roman" w:hAnsi="Times New Roman"/>
                <w:sz w:val="24"/>
              </w:rPr>
              <w:t xml:space="preserve"> ВЫПИСАТЬ в тетрадь всё важное (без задач из видео).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Прорешать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в тетрадь № 255, 256, 257. Сдать до среды.</w:t>
            </w:r>
          </w:p>
        </w:tc>
      </w:tr>
      <w:tr w:rsidR="008D5DE3" w:rsidRPr="00A8111C" w:rsidTr="008D5DE3">
        <w:trPr>
          <w:trHeight w:val="409"/>
        </w:trPr>
        <w:tc>
          <w:tcPr>
            <w:tcW w:w="443" w:type="dxa"/>
          </w:tcPr>
          <w:p w:rsidR="008D5DE3" w:rsidRPr="00A8111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7" w:type="dxa"/>
          </w:tcPr>
          <w:p w:rsidR="008D5DE3" w:rsidRPr="00A8111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55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Половое размножение покрытосеменных растений</w:t>
            </w:r>
          </w:p>
        </w:tc>
        <w:tc>
          <w:tcPr>
            <w:tcW w:w="5926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 xml:space="preserve">§44, записать или зарисовать схему двойного оплодотворения у 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покрытосеменных</w:t>
            </w:r>
            <w:proofErr w:type="gramEnd"/>
          </w:p>
        </w:tc>
      </w:tr>
      <w:tr w:rsidR="00E2599F" w:rsidRPr="00A8111C" w:rsidTr="008D5DE3">
        <w:trPr>
          <w:trHeight w:val="409"/>
        </w:trPr>
        <w:tc>
          <w:tcPr>
            <w:tcW w:w="443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7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55" w:type="dxa"/>
          </w:tcPr>
          <w:p w:rsidR="008D5DE3" w:rsidRPr="00B945F0" w:rsidRDefault="008D5DE3" w:rsidP="008D5DE3">
            <w:pPr>
              <w:spacing w:after="375"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Слитное и раздельное написание союзов также, тоже, чтобы</w:t>
            </w:r>
          </w:p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2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DE3" w:rsidRPr="00A8111C" w:rsidTr="008D5DE3">
        <w:trPr>
          <w:trHeight w:val="409"/>
        </w:trPr>
        <w:tc>
          <w:tcPr>
            <w:tcW w:w="443" w:type="dxa"/>
          </w:tcPr>
          <w:p w:rsidR="008D5DE3" w:rsidRPr="00A8111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7" w:type="dxa"/>
          </w:tcPr>
          <w:p w:rsidR="008D5DE3" w:rsidRPr="00A8111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755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Колебательное движение. Характеристики</w:t>
            </w:r>
          </w:p>
        </w:tc>
        <w:tc>
          <w:tcPr>
            <w:tcW w:w="5926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п.40,42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 xml:space="preserve"> ?</w:t>
            </w:r>
            <w:proofErr w:type="gramEnd"/>
            <w:r w:rsidRPr="00B945F0">
              <w:rPr>
                <w:rFonts w:ascii="Times New Roman" w:hAnsi="Times New Roman"/>
                <w:sz w:val="24"/>
              </w:rPr>
              <w:t>? устно зад 30(3 )выполнить в рабочей тетради, до 20.00 сегодня скинуть мне (фото) на электронную почту divaves@mail.ru вопросы мне можно задать либо здесь в сообщениях, либо в группе в контакте</w:t>
            </w:r>
          </w:p>
        </w:tc>
      </w:tr>
      <w:tr w:rsidR="008D5DE3" w:rsidRPr="00A8111C" w:rsidTr="008D5DE3">
        <w:trPr>
          <w:trHeight w:val="409"/>
        </w:trPr>
        <w:tc>
          <w:tcPr>
            <w:tcW w:w="443" w:type="dxa"/>
          </w:tcPr>
          <w:p w:rsidR="008D5DE3" w:rsidRPr="00A8111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7" w:type="dxa"/>
          </w:tcPr>
          <w:p w:rsidR="008D5DE3" w:rsidRPr="00A8111C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55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Слитное и раздельное написание союзов также, тоже, чтобы</w:t>
            </w:r>
          </w:p>
        </w:tc>
        <w:tc>
          <w:tcPr>
            <w:tcW w:w="5926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пар.65, упр.386, 3</w:t>
            </w:r>
            <w:bookmarkStart w:id="0" w:name="_GoBack"/>
            <w:bookmarkEnd w:id="0"/>
            <w:r w:rsidRPr="00B945F0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E2599F" w:rsidRPr="00A8111C" w:rsidTr="008D5DE3">
        <w:trPr>
          <w:trHeight w:val="409"/>
        </w:trPr>
        <w:tc>
          <w:tcPr>
            <w:tcW w:w="443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7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755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26" w:type="dxa"/>
          </w:tcPr>
          <w:p w:rsidR="00E2599F" w:rsidRPr="00A8111C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E2599F" w:rsidRDefault="00E2599F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E2599F" w:rsidRDefault="00B945F0" w:rsidP="00E25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E2599F" w:rsidRPr="006F4E19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187"/>
        <w:gridCol w:w="3367"/>
        <w:gridCol w:w="4643"/>
      </w:tblGrid>
      <w:tr w:rsidR="00E2599F" w:rsidRPr="00AE4059" w:rsidTr="008D5DE3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87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67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AE4059" w:rsidTr="008D5DE3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7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67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599F" w:rsidRPr="00AE4059" w:rsidTr="008D5DE3">
        <w:trPr>
          <w:trHeight w:val="570"/>
        </w:trPr>
        <w:tc>
          <w:tcPr>
            <w:tcW w:w="374" w:type="dxa"/>
            <w:vMerge w:val="restart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7" w:type="dxa"/>
            <w:vMerge w:val="restart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2599F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Помощники природы</w:t>
            </w:r>
            <w:r w:rsidR="00E2599F" w:rsidRPr="00B945F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E2599F" w:rsidRPr="00B945F0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="00E2599F" w:rsidRPr="00B945F0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D5DE3" w:rsidRPr="008D5DE3" w:rsidRDefault="008D5DE3" w:rsidP="008D5D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D5DE3">
              <w:rPr>
                <w:rFonts w:ascii="Times New Roman" w:hAnsi="Times New Roman"/>
                <w:sz w:val="24"/>
              </w:rPr>
              <w:t>- выполнить грамматические упражнения</w:t>
            </w:r>
          </w:p>
          <w:p w:rsidR="00E2599F" w:rsidRPr="00AE4059" w:rsidRDefault="008D5DE3" w:rsidP="008D5D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D5DE3">
              <w:rPr>
                <w:rFonts w:ascii="Times New Roman" w:hAnsi="Times New Roman"/>
                <w:sz w:val="24"/>
              </w:rPr>
              <w:t>План занятия в группе ВК</w:t>
            </w:r>
          </w:p>
        </w:tc>
      </w:tr>
      <w:tr w:rsidR="008D5DE3" w:rsidRPr="00AE4059" w:rsidTr="008D5DE3">
        <w:trPr>
          <w:trHeight w:val="525"/>
        </w:trPr>
        <w:tc>
          <w:tcPr>
            <w:tcW w:w="374" w:type="dxa"/>
            <w:vMerge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7" w:type="dxa"/>
            <w:vMerge/>
          </w:tcPr>
          <w:p w:rsidR="008D5DE3" w:rsidRPr="00CC2C5A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D5DE3" w:rsidRPr="00B945F0" w:rsidRDefault="008D5DE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945F0">
              <w:rPr>
                <w:rFonts w:ascii="Times New Roman" w:hAnsi="Times New Roman"/>
                <w:sz w:val="24"/>
              </w:rPr>
              <w:t>Грицак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8D5DE3" w:rsidRPr="00B945F0" w:rsidRDefault="008D5DE3">
            <w:pPr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с.174, 177 слова; с.122-123, у.7(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чтение+перевод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);тест по предлогам в </w:t>
            </w:r>
            <w:proofErr w:type="spellStart"/>
            <w:proofErr w:type="gramStart"/>
            <w:r w:rsidRPr="00B945F0">
              <w:rPr>
                <w:rFonts w:ascii="Times New Roman" w:hAnsi="Times New Roman"/>
                <w:sz w:val="24"/>
              </w:rPr>
              <w:t>в</w:t>
            </w:r>
            <w:proofErr w:type="spellEnd"/>
            <w:proofErr w:type="gramEnd"/>
            <w:r w:rsidRPr="00B945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>, на стене (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Cветлана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Грицак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(vk.com|id590476953)-выполнить и выслать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06.04.до 20.00 (указать фамилию, имя, № заданий)</w:t>
            </w:r>
          </w:p>
        </w:tc>
      </w:tr>
      <w:tr w:rsidR="00E2599F" w:rsidRPr="00AE4059" w:rsidTr="008D5DE3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7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367" w:type="dxa"/>
          </w:tcPr>
          <w:p w:rsidR="00E2599F" w:rsidRPr="00B945F0" w:rsidRDefault="008D5DE3" w:rsidP="0063353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Сочинительные союзы.</w:t>
            </w:r>
          </w:p>
        </w:tc>
        <w:tc>
          <w:tcPr>
            <w:tcW w:w="4643" w:type="dxa"/>
          </w:tcPr>
          <w:p w:rsidR="00E2599F" w:rsidRPr="00B945F0" w:rsidRDefault="00E2599F" w:rsidP="0063353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DE3" w:rsidRPr="00AE4059" w:rsidTr="008D5DE3">
        <w:trPr>
          <w:trHeight w:val="409"/>
        </w:trPr>
        <w:tc>
          <w:tcPr>
            <w:tcW w:w="374" w:type="dxa"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7" w:type="dxa"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367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Сочинительные союзы.</w:t>
            </w:r>
          </w:p>
        </w:tc>
        <w:tc>
          <w:tcPr>
            <w:tcW w:w="4643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&amp;58, упр. 327, 328; доп. материал: </w:t>
            </w:r>
            <w:hyperlink r:id="rId6" w:tgtFrame="_blank" w:history="1">
              <w:r w:rsidRPr="00B945F0">
                <w:rPr>
                  <w:rFonts w:ascii="Times New Roman" w:hAnsi="Times New Roman"/>
                  <w:sz w:val="24"/>
                </w:rPr>
                <w:t>https://www.youtube.com/watch?v=oRPwQHRu0cA</w:t>
              </w:r>
            </w:hyperlink>
            <w:r w:rsidRPr="00B945F0">
              <w:rPr>
                <w:rFonts w:ascii="Times New Roman" w:hAnsi="Times New Roman"/>
                <w:sz w:val="24"/>
              </w:rPr>
              <w:t> </w:t>
            </w:r>
            <w:hyperlink r:id="rId7" w:tgtFrame="_blank" w:history="1">
              <w:r w:rsidRPr="00B945F0">
                <w:rPr>
                  <w:rFonts w:ascii="Times New Roman" w:hAnsi="Times New Roman"/>
                  <w:sz w:val="24"/>
                </w:rPr>
                <w:t>https://www.youtube.com/watch?v=kVjmWGQU2NA</w:t>
              </w:r>
            </w:hyperlink>
          </w:p>
        </w:tc>
      </w:tr>
      <w:tr w:rsidR="00E2599F" w:rsidRPr="00AE4059" w:rsidTr="008D5DE3">
        <w:trPr>
          <w:trHeight w:val="409"/>
        </w:trPr>
        <w:tc>
          <w:tcPr>
            <w:tcW w:w="374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87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367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E2599F" w:rsidRPr="00AE4059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DE3" w:rsidRPr="00AE4059" w:rsidTr="008D5DE3">
        <w:trPr>
          <w:trHeight w:val="409"/>
        </w:trPr>
        <w:tc>
          <w:tcPr>
            <w:tcW w:w="374" w:type="dxa"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87" w:type="dxa"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67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Половое размножение покрытосеменных растений</w:t>
            </w:r>
          </w:p>
        </w:tc>
        <w:tc>
          <w:tcPr>
            <w:tcW w:w="4643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 xml:space="preserve">§44, записать или зарисовать схему двойного оплодотворения у 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покрытосеменных</w:t>
            </w:r>
            <w:proofErr w:type="gramEnd"/>
          </w:p>
        </w:tc>
      </w:tr>
      <w:tr w:rsidR="008D5DE3" w:rsidRPr="00AE4059" w:rsidTr="008D5DE3">
        <w:trPr>
          <w:trHeight w:val="409"/>
        </w:trPr>
        <w:tc>
          <w:tcPr>
            <w:tcW w:w="374" w:type="dxa"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87" w:type="dxa"/>
          </w:tcPr>
          <w:p w:rsidR="008D5DE3" w:rsidRPr="00AE4059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367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Половое размножение покрытосеменных растений</w:t>
            </w:r>
          </w:p>
        </w:tc>
        <w:tc>
          <w:tcPr>
            <w:tcW w:w="4643" w:type="dxa"/>
          </w:tcPr>
          <w:p w:rsidR="008D5DE3" w:rsidRPr="00B945F0" w:rsidRDefault="008D5DE3">
            <w:pPr>
              <w:spacing w:after="375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 xml:space="preserve">§44, записать или зарисовать схему двойного оплодотворения у 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покрытосеменных</w:t>
            </w:r>
            <w:proofErr w:type="gramEnd"/>
          </w:p>
        </w:tc>
      </w:tr>
    </w:tbl>
    <w:p w:rsidR="00E2599F" w:rsidRPr="006F4E19" w:rsidRDefault="00E2599F" w:rsidP="00E2599F">
      <w:pPr>
        <w:rPr>
          <w:rFonts w:ascii="Times New Roman" w:hAnsi="Times New Roman"/>
          <w:b/>
          <w:sz w:val="24"/>
          <w:szCs w:val="24"/>
        </w:rPr>
      </w:pPr>
    </w:p>
    <w:p w:rsidR="00B945F0" w:rsidRDefault="00B945F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2599F" w:rsidRDefault="00B945F0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E2599F" w:rsidRPr="001B6E50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4253"/>
        <w:gridCol w:w="2942"/>
      </w:tblGrid>
      <w:tr w:rsidR="00E2599F" w:rsidRPr="003014E6" w:rsidTr="008D5DE3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253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2599F" w:rsidRPr="003014E6" w:rsidTr="008D5DE3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253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DE3" w:rsidRPr="003014E6" w:rsidTr="008D5DE3">
        <w:trPr>
          <w:trHeight w:val="735"/>
        </w:trPr>
        <w:tc>
          <w:tcPr>
            <w:tcW w:w="534" w:type="dxa"/>
            <w:vMerge w:val="restart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br/>
              <w:t>Магазины. Грамматик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а(</w:t>
            </w:r>
            <w:proofErr w:type="gramEnd"/>
            <w:r w:rsidRPr="00B945F0">
              <w:rPr>
                <w:rFonts w:ascii="Times New Roman" w:hAnsi="Times New Roman"/>
                <w:sz w:val="24"/>
              </w:rPr>
              <w:t>Зуева Ю.А)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 xml:space="preserve">с.88№2 – в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>., №3 – чтение, перевод; с.89№5 – устно (прочитать теорию в Грамм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945F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945F0">
              <w:rPr>
                <w:rFonts w:ascii="Times New Roman" w:hAnsi="Times New Roman"/>
                <w:sz w:val="24"/>
              </w:rPr>
              <w:t xml:space="preserve">прав –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ке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с.8)</w:t>
            </w:r>
          </w:p>
        </w:tc>
      </w:tr>
      <w:tr w:rsidR="008D5DE3" w:rsidRPr="003014E6" w:rsidTr="008D5DE3">
        <w:trPr>
          <w:trHeight w:val="354"/>
        </w:trPr>
        <w:tc>
          <w:tcPr>
            <w:tcW w:w="534" w:type="dxa"/>
            <w:vMerge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8D5DE3" w:rsidRPr="001B6E50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 xml:space="preserve">без ума от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dvd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с 68 (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А.Ю)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945F0"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 w:rsidRPr="00B945F0">
              <w:rPr>
                <w:rFonts w:ascii="Times New Roman" w:hAnsi="Times New Roman"/>
                <w:sz w:val="24"/>
              </w:rPr>
              <w:t xml:space="preserve"> 1 с 68 знать жанры фильмов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2 с 68 выучить наизусть описание любого из двух фильмов грамматика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5 с 69 изучить если непонятно см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справочник в конце учебника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7 с 69 письменно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9 с 69 изучить новый фразовый глагол сделайте это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письмено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в тетради </w:t>
            </w:r>
            <w:proofErr w:type="spellStart"/>
            <w:r w:rsidRPr="00B945F0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B945F0">
              <w:rPr>
                <w:rFonts w:ascii="Times New Roman" w:hAnsi="Times New Roman"/>
                <w:sz w:val="24"/>
              </w:rPr>
              <w:t xml:space="preserve"> 10 с 69 портфолио письменно к среде 8 апреля</w:t>
            </w:r>
          </w:p>
        </w:tc>
      </w:tr>
      <w:tr w:rsidR="008D5DE3" w:rsidRPr="003014E6" w:rsidTr="008D5DE3">
        <w:trPr>
          <w:trHeight w:val="409"/>
        </w:trPr>
        <w:tc>
          <w:tcPr>
            <w:tcW w:w="534" w:type="dxa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253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Возведение в квадрат суммы и разности двух выражений</w:t>
            </w:r>
          </w:p>
        </w:tc>
        <w:tc>
          <w:tcPr>
            <w:tcW w:w="2942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п.32, № 799, 803, 812</w:t>
            </w:r>
          </w:p>
        </w:tc>
      </w:tr>
      <w:tr w:rsidR="00E2599F" w:rsidRPr="003014E6" w:rsidTr="008D5DE3">
        <w:trPr>
          <w:trHeight w:val="409"/>
        </w:trPr>
        <w:tc>
          <w:tcPr>
            <w:tcW w:w="534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E2599F" w:rsidRPr="003014E6" w:rsidRDefault="00E2599F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4253" w:type="dxa"/>
          </w:tcPr>
          <w:p w:rsidR="00E2599F" w:rsidRPr="00B945F0" w:rsidRDefault="00E2599F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2599F" w:rsidRPr="00B945F0" w:rsidRDefault="00E2599F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DE3" w:rsidRPr="003014E6" w:rsidTr="008D5DE3">
        <w:trPr>
          <w:trHeight w:val="409"/>
        </w:trPr>
        <w:tc>
          <w:tcPr>
            <w:tcW w:w="534" w:type="dxa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253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Колебательное движение. Характеристики</w:t>
            </w:r>
          </w:p>
        </w:tc>
        <w:tc>
          <w:tcPr>
            <w:tcW w:w="2942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п.40,42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 xml:space="preserve"> ?</w:t>
            </w:r>
            <w:proofErr w:type="gramEnd"/>
            <w:r w:rsidRPr="00B945F0">
              <w:rPr>
                <w:rFonts w:ascii="Times New Roman" w:hAnsi="Times New Roman"/>
                <w:sz w:val="24"/>
              </w:rPr>
              <w:t>? устно зад 30(3 )выполнить в рабочей тетради, до 20.00 сегодня скинуть мне (фото) на электронную почту divaves@mail.ru вопросы мне можно задать либо здесь в сообщениях, либо в контакте, создайте беседу и пригласите меня</w:t>
            </w:r>
          </w:p>
        </w:tc>
      </w:tr>
      <w:tr w:rsidR="008D5DE3" w:rsidRPr="003014E6" w:rsidTr="008D5DE3">
        <w:trPr>
          <w:trHeight w:val="409"/>
        </w:trPr>
        <w:tc>
          <w:tcPr>
            <w:tcW w:w="534" w:type="dxa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4253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Возведение в квадрат суммы и разности двух выражений</w:t>
            </w:r>
          </w:p>
        </w:tc>
        <w:tc>
          <w:tcPr>
            <w:tcW w:w="2942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№ 807, 809, 816</w:t>
            </w:r>
          </w:p>
        </w:tc>
      </w:tr>
      <w:tr w:rsidR="008D5DE3" w:rsidRPr="003014E6" w:rsidTr="008D5DE3">
        <w:trPr>
          <w:trHeight w:val="409"/>
        </w:trPr>
        <w:tc>
          <w:tcPr>
            <w:tcW w:w="534" w:type="dxa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2" w:type="dxa"/>
          </w:tcPr>
          <w:p w:rsidR="008D5DE3" w:rsidRPr="003014E6" w:rsidRDefault="008D5DE3" w:rsidP="00633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4253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>Половое размножение покрытосеменных растений</w:t>
            </w:r>
          </w:p>
        </w:tc>
        <w:tc>
          <w:tcPr>
            <w:tcW w:w="2942" w:type="dxa"/>
          </w:tcPr>
          <w:p w:rsidR="008D5DE3" w:rsidRPr="00B945F0" w:rsidRDefault="008D5DE3" w:rsidP="00B9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945F0">
              <w:rPr>
                <w:rFonts w:ascii="Times New Roman" w:hAnsi="Times New Roman"/>
                <w:sz w:val="24"/>
              </w:rPr>
              <w:t xml:space="preserve">§44, записать или зарисовать схему двойного оплодотворения у </w:t>
            </w:r>
            <w:proofErr w:type="gramStart"/>
            <w:r w:rsidRPr="00B945F0">
              <w:rPr>
                <w:rFonts w:ascii="Times New Roman" w:hAnsi="Times New Roman"/>
                <w:sz w:val="24"/>
              </w:rPr>
              <w:t>покрытосеменных</w:t>
            </w:r>
            <w:proofErr w:type="gramEnd"/>
          </w:p>
        </w:tc>
      </w:tr>
    </w:tbl>
    <w:p w:rsidR="00E2599F" w:rsidRDefault="00E2599F" w:rsidP="00E259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26E99" w:rsidRDefault="00B26E99"/>
    <w:sectPr w:rsidR="00B2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3"/>
    <w:rsid w:val="001B46C3"/>
    <w:rsid w:val="008D5DE3"/>
    <w:rsid w:val="00B26E99"/>
    <w:rsid w:val="00B945F0"/>
    <w:rsid w:val="00E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  <w:style w:type="character" w:styleId="a4">
    <w:name w:val="Hyperlink"/>
    <w:basedOn w:val="a0"/>
    <w:uiPriority w:val="99"/>
    <w:semiHidden/>
    <w:unhideWhenUsed/>
    <w:rsid w:val="008D5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2599F"/>
    <w:pPr>
      <w:suppressLineNumbers/>
      <w:suppressAutoHyphens/>
    </w:pPr>
    <w:rPr>
      <w:rFonts w:eastAsia="SimSun" w:cs="font292"/>
      <w:lang w:eastAsia="ar-SA"/>
    </w:rPr>
  </w:style>
  <w:style w:type="character" w:styleId="a4">
    <w:name w:val="Hyperlink"/>
    <w:basedOn w:val="a0"/>
    <w:uiPriority w:val="99"/>
    <w:semiHidden/>
    <w:unhideWhenUsed/>
    <w:rsid w:val="008D5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VjmWGQU2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RPwQHRu0cA" TargetMode="External"/><Relationship Id="rId5" Type="http://schemas.openxmlformats.org/officeDocument/2006/relationships/hyperlink" Target="https://www.youtube.com/watch?v=xyyMGO0R6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Mariya</cp:lastModifiedBy>
  <cp:revision>3</cp:revision>
  <dcterms:created xsi:type="dcterms:W3CDTF">2020-03-20T12:08:00Z</dcterms:created>
  <dcterms:modified xsi:type="dcterms:W3CDTF">2020-04-06T12:35:00Z</dcterms:modified>
</cp:coreProperties>
</file>