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20" w:rsidRPr="006661F5" w:rsidRDefault="00D94320" w:rsidP="00D94320">
      <w:pPr>
        <w:jc w:val="center"/>
        <w:rPr>
          <w:rFonts w:ascii="Times New Roman" w:hAnsi="Times New Roman" w:cs="Times New Roman"/>
          <w:b/>
          <w:sz w:val="28"/>
        </w:rPr>
      </w:pPr>
      <w:r w:rsidRPr="006661F5">
        <w:rPr>
          <w:rFonts w:ascii="Times New Roman" w:hAnsi="Times New Roman" w:cs="Times New Roman"/>
          <w:b/>
          <w:sz w:val="28"/>
        </w:rPr>
        <w:t>3 «А» класс</w:t>
      </w:r>
    </w:p>
    <w:tbl>
      <w:tblPr>
        <w:tblStyle w:val="a3"/>
        <w:tblW w:w="15594" w:type="dxa"/>
        <w:tblInd w:w="-318" w:type="dxa"/>
        <w:tblLook w:val="04A0"/>
      </w:tblPr>
      <w:tblGrid>
        <w:gridCol w:w="1135"/>
        <w:gridCol w:w="2551"/>
        <w:gridCol w:w="2410"/>
        <w:gridCol w:w="9498"/>
      </w:tblGrid>
      <w:tr w:rsidR="00D94320" w:rsidRPr="005747C3" w:rsidTr="00FE44B4">
        <w:trPr>
          <w:trHeight w:val="335"/>
        </w:trPr>
        <w:tc>
          <w:tcPr>
            <w:tcW w:w="15594" w:type="dxa"/>
            <w:gridSpan w:val="4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ПОНЕДЕЛЬНИК, 06</w:t>
            </w:r>
            <w:r w:rsidRPr="005747C3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6661F5" w:rsidRDefault="00D94320" w:rsidP="00FE4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61F5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2551" w:type="dxa"/>
          </w:tcPr>
          <w:p w:rsidR="00D94320" w:rsidRPr="006661F5" w:rsidRDefault="00D94320" w:rsidP="00FE4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61F5">
              <w:rPr>
                <w:rFonts w:ascii="Times New Roman" w:hAnsi="Times New Roman" w:cs="Times New Roman"/>
                <w:b/>
                <w:i/>
                <w:sz w:val="24"/>
              </w:rPr>
              <w:t>Предметы</w:t>
            </w:r>
          </w:p>
        </w:tc>
        <w:tc>
          <w:tcPr>
            <w:tcW w:w="2410" w:type="dxa"/>
          </w:tcPr>
          <w:p w:rsidR="00D94320" w:rsidRPr="006661F5" w:rsidRDefault="00D94320" w:rsidP="00FE4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61F5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9498" w:type="dxa"/>
          </w:tcPr>
          <w:p w:rsidR="00D94320" w:rsidRDefault="00D94320" w:rsidP="00D943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Материал, рекомендованный </w:t>
            </w:r>
          </w:p>
          <w:p w:rsidR="00D94320" w:rsidRPr="006661F5" w:rsidRDefault="00D94320" w:rsidP="00D943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для самостоятельного изучения</w:t>
            </w: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51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10" w:type="dxa"/>
          </w:tcPr>
          <w:p w:rsidR="00D94320" w:rsidRPr="00CF061C" w:rsidRDefault="00D94320" w:rsidP="00FE44B4">
            <w:pPr>
              <w:rPr>
                <w:rFonts w:ascii="Times New Roman" w:hAnsi="Times New Roman" w:cs="Times New Roman"/>
              </w:rPr>
            </w:pPr>
            <w:r w:rsidRPr="00CF061C">
              <w:rPr>
                <w:rFonts w:ascii="Times New Roman" w:hAnsi="Times New Roman" w:cs="Times New Roman"/>
              </w:rPr>
              <w:t>Роль местоимений в предложении.</w:t>
            </w:r>
          </w:p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речи. </w:t>
            </w:r>
            <w:r w:rsidRPr="00CF061C">
              <w:rPr>
                <w:rFonts w:ascii="Times New Roman" w:hAnsi="Times New Roman" w:cs="Times New Roman"/>
              </w:rPr>
              <w:t>Составление письма.</w:t>
            </w:r>
          </w:p>
        </w:tc>
        <w:tc>
          <w:tcPr>
            <w:tcW w:w="9498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96, упр.163</w:t>
            </w:r>
          </w:p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97</w:t>
            </w:r>
            <w:r w:rsidRPr="005747C3">
              <w:rPr>
                <w:rFonts w:ascii="Times New Roman" w:hAnsi="Times New Roman" w:cs="Times New Roman"/>
                <w:sz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</w:rPr>
              <w:t>67 (устно), 168</w:t>
            </w: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51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410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D94320" w:rsidRPr="006661F5" w:rsidRDefault="00D94320" w:rsidP="00FE44B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747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Единицы массы.</w:t>
            </w:r>
          </w:p>
        </w:tc>
        <w:tc>
          <w:tcPr>
            <w:tcW w:w="9498" w:type="dxa"/>
          </w:tcPr>
          <w:p w:rsidR="00D94320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 xml:space="preserve">54 – прочитать объяснение, </w:t>
            </w:r>
          </w:p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 (устно), №2, №3, №4 - письменно</w:t>
            </w: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747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410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М.М. Зощенко «Золотые слова».</w:t>
            </w:r>
          </w:p>
        </w:tc>
        <w:tc>
          <w:tcPr>
            <w:tcW w:w="9498" w:type="dxa"/>
          </w:tcPr>
          <w:p w:rsidR="00D94320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8A4844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>149 – дочитать, разделить текст</w:t>
            </w:r>
          </w:p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 части, озаглавить (письменно)</w:t>
            </w: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747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410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Семейный бюджет.</w:t>
            </w:r>
          </w:p>
        </w:tc>
        <w:tc>
          <w:tcPr>
            <w:tcW w:w="9498" w:type="dxa"/>
          </w:tcPr>
          <w:p w:rsidR="00D94320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С.75-78, с.48-50</w:t>
            </w:r>
            <w:r w:rsidRPr="008A4844">
              <w:rPr>
                <w:rFonts w:ascii="Times New Roman" w:hAnsi="Times New Roman" w:cs="Times New Roman"/>
                <w:sz w:val="24"/>
              </w:rPr>
              <w:t xml:space="preserve"> – в тетради</w:t>
            </w:r>
          </w:p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320" w:rsidRDefault="00D94320"/>
    <w:p w:rsidR="00D94320" w:rsidRPr="001F37D3" w:rsidRDefault="00D94320" w:rsidP="00D94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3- б</w:t>
      </w:r>
    </w:p>
    <w:p w:rsidR="00D94320" w:rsidRPr="001F37D3" w:rsidRDefault="00D94320" w:rsidP="00D94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Бобырь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Валентиновна</w:t>
      </w:r>
    </w:p>
    <w:tbl>
      <w:tblPr>
        <w:tblStyle w:val="a3"/>
        <w:tblW w:w="0" w:type="auto"/>
        <w:tblInd w:w="-318" w:type="dxa"/>
        <w:tblLook w:val="04A0"/>
      </w:tblPr>
      <w:tblGrid>
        <w:gridCol w:w="651"/>
        <w:gridCol w:w="2321"/>
        <w:gridCol w:w="2860"/>
        <w:gridCol w:w="4057"/>
      </w:tblGrid>
      <w:tr w:rsidR="00D94320" w:rsidRPr="00F12C34" w:rsidTr="00FE44B4">
        <w:trPr>
          <w:trHeight w:val="260"/>
        </w:trPr>
        <w:tc>
          <w:tcPr>
            <w:tcW w:w="15104" w:type="dxa"/>
            <w:gridSpan w:val="4"/>
          </w:tcPr>
          <w:p w:rsidR="00D94320" w:rsidRPr="00F12C34" w:rsidRDefault="00D94320" w:rsidP="00FE4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F12C3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2C34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D94320" w:rsidRPr="00F12C34" w:rsidTr="00FE44B4">
        <w:trPr>
          <w:trHeight w:val="276"/>
        </w:trPr>
        <w:tc>
          <w:tcPr>
            <w:tcW w:w="849" w:type="dxa"/>
          </w:tcPr>
          <w:p w:rsidR="00D94320" w:rsidRPr="00F12C34" w:rsidRDefault="00D94320" w:rsidP="00FE4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D94320" w:rsidRPr="00F12C34" w:rsidRDefault="00D94320" w:rsidP="00FE4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4320" w:rsidRPr="00F12C34" w:rsidRDefault="00D94320" w:rsidP="00FE4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65" w:type="dxa"/>
          </w:tcPr>
          <w:p w:rsidR="00D94320" w:rsidRPr="00F12C34" w:rsidRDefault="00D94320" w:rsidP="00FE4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b/>
                <w:sz w:val="28"/>
                <w:szCs w:val="28"/>
              </w:rPr>
              <w:t>Д-З</w:t>
            </w:r>
          </w:p>
        </w:tc>
      </w:tr>
      <w:tr w:rsidR="00D94320" w:rsidRPr="00F12C34" w:rsidTr="00FE44B4">
        <w:trPr>
          <w:trHeight w:val="1688"/>
        </w:trPr>
        <w:tc>
          <w:tcPr>
            <w:tcW w:w="849" w:type="dxa"/>
          </w:tcPr>
          <w:p w:rsidR="00D94320" w:rsidRPr="00F12C34" w:rsidRDefault="00D94320" w:rsidP="00FE4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D94320" w:rsidRPr="00F12C3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4320" w:rsidRPr="00F12C34" w:rsidRDefault="00D94320" w:rsidP="00FE4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C34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местоимений в предложении.</w:t>
            </w:r>
          </w:p>
          <w:p w:rsidR="00D94320" w:rsidRPr="00F12C3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D94320" w:rsidRPr="00F12C3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320" w:rsidRPr="00275F5D" w:rsidRDefault="00D94320" w:rsidP="00FE4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С.96 упр. 163</w:t>
            </w:r>
            <w:r w:rsidRPr="00275F5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упр.</w:t>
            </w:r>
            <w:r w:rsidRPr="00275F5D">
              <w:rPr>
                <w:rFonts w:ascii="Times New Roman" w:hAnsi="Times New Roman" w:cs="Times New Roman"/>
                <w:i/>
                <w:sz w:val="28"/>
                <w:szCs w:val="28"/>
              </w:rPr>
              <w:t>164,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упр.165-письменно</w:t>
            </w:r>
          </w:p>
        </w:tc>
      </w:tr>
      <w:tr w:rsidR="00D94320" w:rsidRPr="00F12C34" w:rsidTr="00FE44B4">
        <w:trPr>
          <w:trHeight w:val="386"/>
        </w:trPr>
        <w:tc>
          <w:tcPr>
            <w:tcW w:w="849" w:type="dxa"/>
          </w:tcPr>
          <w:p w:rsidR="00D94320" w:rsidRPr="00F12C34" w:rsidRDefault="00D94320" w:rsidP="00FE4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D94320" w:rsidRPr="00F12C3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4320" w:rsidRPr="00F12C3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34">
              <w:rPr>
                <w:rFonts w:ascii="Calibri" w:eastAsia="Times New Roman" w:hAnsi="Calibri" w:cs="Times New Roman"/>
                <w:sz w:val="28"/>
                <w:szCs w:val="28"/>
              </w:rPr>
              <w:t>Приёмы устных вычислений</w:t>
            </w:r>
            <w:r w:rsidRPr="00F12C34">
              <w:rPr>
                <w:sz w:val="28"/>
                <w:szCs w:val="28"/>
              </w:rPr>
              <w:t xml:space="preserve"> в пределах 1000</w:t>
            </w:r>
          </w:p>
        </w:tc>
        <w:tc>
          <w:tcPr>
            <w:tcW w:w="7165" w:type="dxa"/>
          </w:tcPr>
          <w:p w:rsidR="00D94320" w:rsidRPr="00E47E18" w:rsidRDefault="00D94320" w:rsidP="00FE44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С.66-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 </w:t>
            </w:r>
            <w:r w:rsidRPr="00E47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</w:t>
            </w:r>
            <w:r w:rsidRPr="00E47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№2</w:t>
            </w:r>
            <w:r w:rsidRPr="00E47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№4 – устно</w:t>
            </w:r>
            <w:r w:rsidRPr="00E47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№3</w:t>
            </w:r>
            <w:r w:rsidRPr="00E47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№6</w:t>
            </w:r>
            <w:r w:rsidRPr="00E47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№7-письменно.</w:t>
            </w:r>
          </w:p>
          <w:p w:rsidR="00D94320" w:rsidRPr="00F12C3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20" w:rsidRPr="00F12C34" w:rsidTr="00FE44B4">
        <w:trPr>
          <w:trHeight w:val="407"/>
        </w:trPr>
        <w:tc>
          <w:tcPr>
            <w:tcW w:w="849" w:type="dxa"/>
          </w:tcPr>
          <w:p w:rsidR="00D94320" w:rsidRPr="00F12C34" w:rsidRDefault="00D94320" w:rsidP="00FE4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D94320" w:rsidRPr="00F12C3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4320" w:rsidRPr="00F12C34" w:rsidRDefault="00D94320" w:rsidP="00FE4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М.М.Зощенко «Золотые слова»</w:t>
            </w:r>
          </w:p>
          <w:p w:rsidR="00D94320" w:rsidRPr="00F12C34" w:rsidRDefault="00D94320" w:rsidP="00FE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D94320" w:rsidRPr="00FC3C6D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С.144-153-читать и отвечать на вопросы</w:t>
            </w:r>
          </w:p>
          <w:p w:rsidR="00D94320" w:rsidRPr="00F12C3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20" w:rsidRPr="00F12C34" w:rsidTr="00FE44B4">
        <w:trPr>
          <w:trHeight w:val="569"/>
        </w:trPr>
        <w:tc>
          <w:tcPr>
            <w:tcW w:w="849" w:type="dxa"/>
          </w:tcPr>
          <w:p w:rsidR="00D94320" w:rsidRPr="00F12C34" w:rsidRDefault="00D94320" w:rsidP="00FE4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D94320" w:rsidRPr="00F12C3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4320" w:rsidRPr="00F12C34" w:rsidRDefault="00D94320" w:rsidP="00FE4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C3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бюджет.</w:t>
            </w:r>
          </w:p>
          <w:p w:rsidR="00D94320" w:rsidRPr="00F12C3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65" w:type="dxa"/>
          </w:tcPr>
          <w:p w:rsidR="00D94320" w:rsidRPr="00AB59B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С.75-77-читать </w:t>
            </w:r>
            <w:r w:rsidRPr="00AB59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.78  (задания для домашней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опрос №3-скриншот на почту)</w:t>
            </w:r>
          </w:p>
          <w:p w:rsidR="00D94320" w:rsidRPr="00F12C3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20" w:rsidRPr="00F12C34" w:rsidTr="00FE44B4">
        <w:trPr>
          <w:trHeight w:val="563"/>
        </w:trPr>
        <w:tc>
          <w:tcPr>
            <w:tcW w:w="849" w:type="dxa"/>
          </w:tcPr>
          <w:p w:rsidR="00D94320" w:rsidRPr="00F12C34" w:rsidRDefault="00D94320" w:rsidP="00FE4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D94320" w:rsidRPr="00F12C3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3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4320" w:rsidRPr="00F12C34" w:rsidRDefault="00D94320" w:rsidP="00FE44B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65" w:type="dxa"/>
          </w:tcPr>
          <w:p w:rsidR="00D94320" w:rsidRPr="00F12C34" w:rsidRDefault="00D94320" w:rsidP="00FE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320" w:rsidRPr="00F12C34" w:rsidRDefault="00D94320" w:rsidP="00D9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320" w:rsidRPr="006661F5" w:rsidRDefault="00D94320" w:rsidP="00D943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«В</w:t>
      </w:r>
      <w:r w:rsidRPr="006661F5">
        <w:rPr>
          <w:rFonts w:ascii="Times New Roman" w:hAnsi="Times New Roman" w:cs="Times New Roman"/>
          <w:b/>
          <w:sz w:val="28"/>
        </w:rPr>
        <w:t>» класс</w:t>
      </w:r>
    </w:p>
    <w:tbl>
      <w:tblPr>
        <w:tblStyle w:val="a3"/>
        <w:tblW w:w="15594" w:type="dxa"/>
        <w:tblInd w:w="-318" w:type="dxa"/>
        <w:tblLook w:val="04A0"/>
      </w:tblPr>
      <w:tblGrid>
        <w:gridCol w:w="1135"/>
        <w:gridCol w:w="2551"/>
        <w:gridCol w:w="3119"/>
        <w:gridCol w:w="8789"/>
      </w:tblGrid>
      <w:tr w:rsidR="00D94320" w:rsidRPr="005747C3" w:rsidTr="00FE44B4">
        <w:trPr>
          <w:trHeight w:val="335"/>
        </w:trPr>
        <w:tc>
          <w:tcPr>
            <w:tcW w:w="15594" w:type="dxa"/>
            <w:gridSpan w:val="4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ПОНЕДЕЛЬНИК, 06.04</w:t>
            </w: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6661F5" w:rsidRDefault="00D94320" w:rsidP="00FE4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61F5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2551" w:type="dxa"/>
          </w:tcPr>
          <w:p w:rsidR="00D94320" w:rsidRPr="006661F5" w:rsidRDefault="00D94320" w:rsidP="00FE4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61F5">
              <w:rPr>
                <w:rFonts w:ascii="Times New Roman" w:hAnsi="Times New Roman" w:cs="Times New Roman"/>
                <w:b/>
                <w:i/>
                <w:sz w:val="24"/>
              </w:rPr>
              <w:t>Предметы</w:t>
            </w:r>
          </w:p>
        </w:tc>
        <w:tc>
          <w:tcPr>
            <w:tcW w:w="3119" w:type="dxa"/>
          </w:tcPr>
          <w:p w:rsidR="00D94320" w:rsidRPr="006661F5" w:rsidRDefault="00D94320" w:rsidP="00FE4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61F5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8789" w:type="dxa"/>
          </w:tcPr>
          <w:p w:rsidR="00D94320" w:rsidRDefault="00D94320" w:rsidP="00D943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Материал, рекомендованный </w:t>
            </w:r>
          </w:p>
          <w:p w:rsidR="00D94320" w:rsidRPr="006661F5" w:rsidRDefault="00D94320" w:rsidP="00D943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для самостоятельного изучения                                          </w:t>
            </w:r>
          </w:p>
        </w:tc>
      </w:tr>
      <w:tr w:rsidR="00D94320" w:rsidRPr="005747C3" w:rsidTr="00D94320">
        <w:trPr>
          <w:trHeight w:val="266"/>
        </w:trPr>
        <w:tc>
          <w:tcPr>
            <w:tcW w:w="1135" w:type="dxa"/>
          </w:tcPr>
          <w:p w:rsidR="00D94320" w:rsidRPr="005F37BB" w:rsidRDefault="00D94320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51" w:type="dxa"/>
          </w:tcPr>
          <w:p w:rsidR="00D94320" w:rsidRPr="005F37BB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F37BB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3119" w:type="dxa"/>
          </w:tcPr>
          <w:p w:rsid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Фомичева О.А.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B35D9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Выходной. </w:t>
            </w:r>
            <w:r w:rsidRPr="00B35D9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lastRenderedPageBreak/>
              <w:t>Настоящее продолженное время</w:t>
            </w:r>
          </w:p>
          <w:p w:rsid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Шерстобитова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А.П.</w:t>
            </w:r>
          </w:p>
          <w:p w:rsidR="00B35D99" w:rsidRP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" В парке "</w:t>
            </w:r>
          </w:p>
          <w:p w:rsidR="00B35D99" w:rsidRP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 С.110-111 № 1</w:t>
            </w:r>
            <w:proofErr w:type="gramStart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( </w:t>
            </w:r>
            <w:proofErr w:type="gramEnd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новые слова в словарь) № 2- читать РТ с, 56</w:t>
            </w:r>
          </w:p>
          <w:p w:rsidR="00D94320" w:rsidRPr="006661F5" w:rsidRDefault="00D94320" w:rsidP="00B35D99">
            <w:pPr>
              <w:spacing w:line="270" w:lineRule="atLeast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789" w:type="dxa"/>
          </w:tcPr>
          <w:p w:rsidR="00B35D99" w:rsidRP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Фомичева О.А</w:t>
            </w:r>
            <w:r w:rsidRPr="00B35D9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правила в конце учебника,</w:t>
            </w:r>
          </w:p>
          <w:p w:rsid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с. 108 №1,2 (письменно) </w:t>
            </w:r>
          </w:p>
          <w:p w:rsid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Прислать фото </w:t>
            </w:r>
            <w:proofErr w:type="spellStart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вк</w:t>
            </w:r>
            <w:proofErr w:type="spellEnd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или </w:t>
            </w:r>
          </w:p>
          <w:p w:rsidR="00B35D99" w:rsidRP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на chipik84@mail. </w:t>
            </w:r>
            <w:proofErr w:type="spellStart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ru</w:t>
            </w:r>
            <w:proofErr w:type="spellEnd"/>
            <w:r w:rsidRPr="00B35D99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</w:p>
          <w:p w:rsidR="00B35D99" w:rsidRDefault="00B35D99" w:rsidP="00FE4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Шерстобитова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А.П.</w:t>
            </w:r>
          </w:p>
          <w:p w:rsid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 С.110-111</w:t>
            </w:r>
            <w:proofErr w:type="gramEnd"/>
          </w:p>
          <w:p w:rsid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№ 1</w:t>
            </w:r>
            <w:proofErr w:type="gramStart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( </w:t>
            </w:r>
            <w:proofErr w:type="gramEnd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новые слова в словарь)</w:t>
            </w:r>
          </w:p>
          <w:p w:rsidR="00B35D99" w:rsidRPr="00B35D99" w:rsidRDefault="00B35D99" w:rsidP="00B35D99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№ 2- читать РТ с, 56</w:t>
            </w:r>
          </w:p>
          <w:p w:rsidR="00D94320" w:rsidRPr="00B35D99" w:rsidRDefault="00D94320" w:rsidP="00B35D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6661F5" w:rsidRDefault="00D94320" w:rsidP="00FE4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D94320" w:rsidRPr="005F37BB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F37BB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3119" w:type="dxa"/>
          </w:tcPr>
          <w:p w:rsidR="00D94320" w:rsidRPr="006661F5" w:rsidRDefault="00D94320" w:rsidP="00FE4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789" w:type="dxa"/>
          </w:tcPr>
          <w:p w:rsidR="00D94320" w:rsidRPr="006661F5" w:rsidRDefault="00D94320" w:rsidP="00FE4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747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19" w:type="dxa"/>
          </w:tcPr>
          <w:p w:rsidR="00D94320" w:rsidRPr="00CF061C" w:rsidRDefault="00D94320" w:rsidP="00FE44B4">
            <w:pPr>
              <w:rPr>
                <w:rFonts w:ascii="Times New Roman" w:hAnsi="Times New Roman" w:cs="Times New Roman"/>
              </w:rPr>
            </w:pPr>
            <w:r w:rsidRPr="00CF061C">
              <w:rPr>
                <w:rFonts w:ascii="Times New Roman" w:hAnsi="Times New Roman" w:cs="Times New Roman"/>
              </w:rPr>
              <w:t>Роль местоимений в предложении.</w:t>
            </w:r>
          </w:p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речи. </w:t>
            </w:r>
            <w:r w:rsidRPr="00CF061C">
              <w:rPr>
                <w:rFonts w:ascii="Times New Roman" w:hAnsi="Times New Roman" w:cs="Times New Roman"/>
              </w:rPr>
              <w:t>Составление письма.</w:t>
            </w:r>
          </w:p>
        </w:tc>
        <w:tc>
          <w:tcPr>
            <w:tcW w:w="8789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96, упр.163</w:t>
            </w:r>
          </w:p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97</w:t>
            </w:r>
            <w:r w:rsidRPr="005747C3">
              <w:rPr>
                <w:rFonts w:ascii="Times New Roman" w:hAnsi="Times New Roman" w:cs="Times New Roman"/>
                <w:sz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</w:rPr>
              <w:t>67 (устно), 168</w:t>
            </w: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747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Единицы массы</w:t>
            </w:r>
          </w:p>
        </w:tc>
        <w:tc>
          <w:tcPr>
            <w:tcW w:w="8789" w:type="dxa"/>
          </w:tcPr>
          <w:p w:rsidR="00D94320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 xml:space="preserve">54 – прочитать объяснение, </w:t>
            </w:r>
          </w:p>
          <w:p w:rsidR="00D94320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№1 (устно), №2, №3, №4 – </w:t>
            </w:r>
          </w:p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письменно</w:t>
            </w: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747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3119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пейзажа.</w:t>
            </w:r>
          </w:p>
        </w:tc>
        <w:tc>
          <w:tcPr>
            <w:tcW w:w="8789" w:type="dxa"/>
          </w:tcPr>
          <w:p w:rsidR="00D94320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6661F5">
              <w:rPr>
                <w:rFonts w:ascii="Times New Roman" w:hAnsi="Times New Roman" w:cs="Times New Roman"/>
                <w:sz w:val="24"/>
              </w:rPr>
              <w:t xml:space="preserve">Нарисовать </w:t>
            </w:r>
            <w:r>
              <w:rPr>
                <w:rFonts w:ascii="Times New Roman" w:hAnsi="Times New Roman" w:cs="Times New Roman"/>
                <w:sz w:val="24"/>
              </w:rPr>
              <w:t>«Вид из окна».</w:t>
            </w:r>
          </w:p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320" w:rsidRDefault="00D94320" w:rsidP="00D94320"/>
    <w:p w:rsidR="00D94320" w:rsidRDefault="00D94320" w:rsidP="00D94320"/>
    <w:p w:rsidR="00D94320" w:rsidRPr="006661F5" w:rsidRDefault="00D94320" w:rsidP="00D94320">
      <w:pPr>
        <w:jc w:val="center"/>
        <w:rPr>
          <w:rFonts w:ascii="Times New Roman" w:hAnsi="Times New Roman" w:cs="Times New Roman"/>
          <w:b/>
          <w:sz w:val="28"/>
        </w:rPr>
      </w:pPr>
      <w:r>
        <w:tab/>
      </w:r>
      <w:r>
        <w:rPr>
          <w:rFonts w:ascii="Times New Roman" w:hAnsi="Times New Roman" w:cs="Times New Roman"/>
          <w:b/>
          <w:sz w:val="28"/>
        </w:rPr>
        <w:t>3 «Г</w:t>
      </w:r>
      <w:r w:rsidRPr="006661F5">
        <w:rPr>
          <w:rFonts w:ascii="Times New Roman" w:hAnsi="Times New Roman" w:cs="Times New Roman"/>
          <w:b/>
          <w:sz w:val="28"/>
        </w:rPr>
        <w:t>» класс</w:t>
      </w:r>
    </w:p>
    <w:tbl>
      <w:tblPr>
        <w:tblStyle w:val="a3"/>
        <w:tblW w:w="15594" w:type="dxa"/>
        <w:tblInd w:w="-318" w:type="dxa"/>
        <w:tblLook w:val="04A0"/>
      </w:tblPr>
      <w:tblGrid>
        <w:gridCol w:w="1135"/>
        <w:gridCol w:w="2551"/>
        <w:gridCol w:w="2694"/>
        <w:gridCol w:w="9214"/>
      </w:tblGrid>
      <w:tr w:rsidR="00D94320" w:rsidRPr="005747C3" w:rsidTr="00FE44B4">
        <w:trPr>
          <w:trHeight w:val="335"/>
        </w:trPr>
        <w:tc>
          <w:tcPr>
            <w:tcW w:w="15594" w:type="dxa"/>
            <w:gridSpan w:val="4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ПОНЕДЕЛЬНИК, 06</w:t>
            </w:r>
            <w:r w:rsidRPr="005747C3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6661F5" w:rsidRDefault="00D94320" w:rsidP="00FE4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61F5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2551" w:type="dxa"/>
          </w:tcPr>
          <w:p w:rsidR="00D94320" w:rsidRPr="006661F5" w:rsidRDefault="00D94320" w:rsidP="00FE4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61F5">
              <w:rPr>
                <w:rFonts w:ascii="Times New Roman" w:hAnsi="Times New Roman" w:cs="Times New Roman"/>
                <w:b/>
                <w:i/>
                <w:sz w:val="24"/>
              </w:rPr>
              <w:t>Предметы</w:t>
            </w:r>
          </w:p>
        </w:tc>
        <w:tc>
          <w:tcPr>
            <w:tcW w:w="2694" w:type="dxa"/>
          </w:tcPr>
          <w:p w:rsidR="00D94320" w:rsidRPr="006661F5" w:rsidRDefault="00D94320" w:rsidP="00FE4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61F5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9214" w:type="dxa"/>
          </w:tcPr>
          <w:p w:rsidR="00D94320" w:rsidRDefault="00D94320" w:rsidP="00D943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Материал, рекомендованный </w:t>
            </w:r>
          </w:p>
          <w:p w:rsidR="00D94320" w:rsidRPr="006661F5" w:rsidRDefault="00D94320" w:rsidP="00D943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для самостоятельного изучения</w:t>
            </w: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51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94" w:type="dxa"/>
          </w:tcPr>
          <w:p w:rsidR="00D94320" w:rsidRPr="00CF061C" w:rsidRDefault="00D94320" w:rsidP="00FE44B4">
            <w:pPr>
              <w:rPr>
                <w:rFonts w:ascii="Times New Roman" w:hAnsi="Times New Roman" w:cs="Times New Roman"/>
              </w:rPr>
            </w:pPr>
            <w:r w:rsidRPr="00CF061C">
              <w:rPr>
                <w:rFonts w:ascii="Times New Roman" w:hAnsi="Times New Roman" w:cs="Times New Roman"/>
              </w:rPr>
              <w:t>Роль местоимений в предложении.</w:t>
            </w:r>
          </w:p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речи. </w:t>
            </w:r>
            <w:r w:rsidRPr="00CF061C">
              <w:rPr>
                <w:rFonts w:ascii="Times New Roman" w:hAnsi="Times New Roman" w:cs="Times New Roman"/>
              </w:rPr>
              <w:t>Составление письма.</w:t>
            </w:r>
          </w:p>
        </w:tc>
        <w:tc>
          <w:tcPr>
            <w:tcW w:w="9214" w:type="dxa"/>
          </w:tcPr>
          <w:p w:rsidR="00D94320" w:rsidRPr="00766CFA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766CFA">
              <w:rPr>
                <w:rFonts w:ascii="Times New Roman" w:hAnsi="Times New Roman" w:cs="Times New Roman"/>
                <w:sz w:val="24"/>
              </w:rPr>
              <w:t>С. 96, упр.163</w:t>
            </w:r>
          </w:p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766CFA">
              <w:rPr>
                <w:rFonts w:ascii="Times New Roman" w:hAnsi="Times New Roman" w:cs="Times New Roman"/>
                <w:sz w:val="24"/>
              </w:rPr>
              <w:t>С. 97, упр.167 (устно), 168</w:t>
            </w:r>
          </w:p>
        </w:tc>
      </w:tr>
      <w:tr w:rsidR="00B35D99" w:rsidRPr="005747C3" w:rsidTr="00D94320">
        <w:trPr>
          <w:trHeight w:val="352"/>
        </w:trPr>
        <w:tc>
          <w:tcPr>
            <w:tcW w:w="1135" w:type="dxa"/>
          </w:tcPr>
          <w:p w:rsidR="00B35D99" w:rsidRPr="005747C3" w:rsidRDefault="00B35D99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51" w:type="dxa"/>
          </w:tcPr>
          <w:p w:rsidR="00B35D99" w:rsidRPr="005747C3" w:rsidRDefault="00B35D99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94" w:type="dxa"/>
          </w:tcPr>
          <w:p w:rsid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Фомичева О.А.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B35D9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Выходной. Настоящее продолженное время</w:t>
            </w:r>
          </w:p>
          <w:p w:rsid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Шерстобитова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А.П.</w:t>
            </w:r>
          </w:p>
          <w:p w:rsidR="00B35D99" w:rsidRP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" В парке "</w:t>
            </w:r>
          </w:p>
          <w:p w:rsidR="00B35D99" w:rsidRP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 С.110-111 № 1</w:t>
            </w:r>
            <w:proofErr w:type="gramStart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( </w:t>
            </w:r>
            <w:proofErr w:type="gramEnd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новые слова в словарь) № 2- читать РТ с, 56</w:t>
            </w:r>
          </w:p>
          <w:p w:rsidR="00B35D99" w:rsidRPr="006661F5" w:rsidRDefault="00B35D99" w:rsidP="00EA1822">
            <w:pPr>
              <w:spacing w:line="270" w:lineRule="atLeast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214" w:type="dxa"/>
          </w:tcPr>
          <w:p w:rsidR="00B35D99" w:rsidRP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Фомичева О.А</w:t>
            </w:r>
            <w:r w:rsidRPr="00B35D9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правила в конце учебника,</w:t>
            </w:r>
          </w:p>
          <w:p w:rsid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с. 108 №1,2 (письменно) </w:t>
            </w:r>
          </w:p>
          <w:p w:rsid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Прислать фото </w:t>
            </w:r>
            <w:proofErr w:type="spellStart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вк</w:t>
            </w:r>
            <w:proofErr w:type="spellEnd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или </w:t>
            </w:r>
          </w:p>
          <w:p w:rsidR="00B35D99" w:rsidRP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на chipik84@mail. </w:t>
            </w:r>
            <w:proofErr w:type="spellStart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ru</w:t>
            </w:r>
            <w:proofErr w:type="spellEnd"/>
            <w:r w:rsidRPr="00B35D99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</w:p>
          <w:p w:rsidR="00B35D99" w:rsidRDefault="00B35D99" w:rsidP="00EA1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Шерстобитова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А.П.</w:t>
            </w:r>
          </w:p>
          <w:p w:rsid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 С.110-111</w:t>
            </w:r>
            <w:proofErr w:type="gramEnd"/>
          </w:p>
          <w:p w:rsid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№ 1</w:t>
            </w:r>
            <w:proofErr w:type="gramStart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( </w:t>
            </w:r>
            <w:proofErr w:type="gramEnd"/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новые слова в словарь)</w:t>
            </w:r>
          </w:p>
          <w:p w:rsidR="00B35D99" w:rsidRPr="00B35D99" w:rsidRDefault="00B35D99" w:rsidP="00EA1822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35D9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№ 2- читать РТ с, 56</w:t>
            </w:r>
          </w:p>
          <w:p w:rsidR="00B35D99" w:rsidRPr="00B35D99" w:rsidRDefault="00B35D99" w:rsidP="00EA18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747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694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Единицы массы.</w:t>
            </w:r>
          </w:p>
        </w:tc>
        <w:tc>
          <w:tcPr>
            <w:tcW w:w="9214" w:type="dxa"/>
          </w:tcPr>
          <w:p w:rsidR="00D94320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 xml:space="preserve">54 – прочитать объяснение, </w:t>
            </w:r>
          </w:p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 (устно), №2, №3, №4 - письменно</w:t>
            </w: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Pr="005747C3" w:rsidRDefault="00D94320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747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5747C3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694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 w:rsidRPr="00766CFA">
              <w:rPr>
                <w:rFonts w:ascii="Times New Roman" w:hAnsi="Times New Roman" w:cs="Times New Roman"/>
                <w:sz w:val="24"/>
              </w:rPr>
              <w:t>Семейный бюджет.</w:t>
            </w:r>
          </w:p>
        </w:tc>
        <w:tc>
          <w:tcPr>
            <w:tcW w:w="9214" w:type="dxa"/>
          </w:tcPr>
          <w:p w:rsidR="00D94320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С.75-78, с.48-50</w:t>
            </w:r>
            <w:r w:rsidRPr="008A4844">
              <w:rPr>
                <w:rFonts w:ascii="Times New Roman" w:hAnsi="Times New Roman" w:cs="Times New Roman"/>
                <w:sz w:val="24"/>
              </w:rPr>
              <w:t xml:space="preserve"> – в тетради</w:t>
            </w:r>
          </w:p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320" w:rsidRPr="005747C3" w:rsidTr="00D94320">
        <w:trPr>
          <w:trHeight w:val="352"/>
        </w:trPr>
        <w:tc>
          <w:tcPr>
            <w:tcW w:w="1135" w:type="dxa"/>
          </w:tcPr>
          <w:p w:rsidR="00D94320" w:rsidRDefault="00D94320" w:rsidP="00FE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51" w:type="dxa"/>
          </w:tcPr>
          <w:p w:rsidR="00D94320" w:rsidRPr="005747C3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694" w:type="dxa"/>
          </w:tcPr>
          <w:p w:rsidR="00D94320" w:rsidRPr="00783161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Вертолётная площадка. Изделие «Вертолёт «Муха».</w:t>
            </w:r>
          </w:p>
        </w:tc>
        <w:tc>
          <w:tcPr>
            <w:tcW w:w="9214" w:type="dxa"/>
          </w:tcPr>
          <w:p w:rsidR="00D94320" w:rsidRPr="00783161" w:rsidRDefault="00D94320" w:rsidP="00FE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из конструктора вертолёт.</w:t>
            </w:r>
          </w:p>
        </w:tc>
      </w:tr>
    </w:tbl>
    <w:p w:rsidR="0028350D" w:rsidRPr="00D94320" w:rsidRDefault="0028350D" w:rsidP="00D94320">
      <w:pPr>
        <w:tabs>
          <w:tab w:val="left" w:pos="1200"/>
        </w:tabs>
      </w:pPr>
    </w:p>
    <w:sectPr w:rsidR="0028350D" w:rsidRPr="00D94320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20"/>
    <w:rsid w:val="00075404"/>
    <w:rsid w:val="001C68E2"/>
    <w:rsid w:val="0028350D"/>
    <w:rsid w:val="006E036E"/>
    <w:rsid w:val="008D70EF"/>
    <w:rsid w:val="00B35D99"/>
    <w:rsid w:val="00D94320"/>
    <w:rsid w:val="00D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3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4320"/>
    <w:pPr>
      <w:shd w:val="clear" w:color="auto" w:fill="FFFFFF"/>
      <w:spacing w:after="0" w:line="254" w:lineRule="exac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94320"/>
    <w:rPr>
      <w:rFonts w:ascii="Arial" w:eastAsia="Times New Roman" w:hAnsi="Arial" w:cs="Times New Roman"/>
      <w:sz w:val="20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35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2318</Characters>
  <Application>Microsoft Office Word</Application>
  <DocSecurity>0</DocSecurity>
  <Lines>19</Lines>
  <Paragraphs>5</Paragraphs>
  <ScaleCrop>false</ScaleCrop>
  <Company>Школа №24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2020-04-06T11:00:00Z</dcterms:created>
  <dcterms:modified xsi:type="dcterms:W3CDTF">2020-04-06T11:30:00Z</dcterms:modified>
</cp:coreProperties>
</file>