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1F712A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C211CE" w:rsidRPr="00636B02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"/>
        <w:gridCol w:w="1944"/>
        <w:gridCol w:w="2694"/>
        <w:gridCol w:w="4501"/>
      </w:tblGrid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69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50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4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211CE" w:rsidRPr="00CB30AD" w:rsidTr="005B7D6E">
        <w:trPr>
          <w:trHeight w:val="1365"/>
        </w:trPr>
        <w:tc>
          <w:tcPr>
            <w:tcW w:w="432" w:type="dxa"/>
            <w:vMerge w:val="restart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4" w:type="dxa"/>
            <w:vMerge w:val="restart"/>
          </w:tcPr>
          <w:p w:rsidR="00C211CE" w:rsidRPr="00CB30AD" w:rsidRDefault="00C211C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11CE" w:rsidRPr="00D27C67" w:rsidRDefault="00C211C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>Разговор по телефону.</w:t>
            </w:r>
            <w:r w:rsidR="005B7D6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27C67">
              <w:rPr>
                <w:rFonts w:ascii="Times New Roman" w:hAnsi="Times New Roman"/>
                <w:sz w:val="24"/>
              </w:rPr>
              <w:t>Аудировани</w:t>
            </w:r>
            <w:r w:rsidR="005B7D6E">
              <w:rPr>
                <w:rFonts w:ascii="Times New Roman" w:hAnsi="Times New Roman"/>
                <w:sz w:val="24"/>
              </w:rPr>
              <w:t>е</w:t>
            </w:r>
            <w:proofErr w:type="spellEnd"/>
            <w:r w:rsidRPr="00D27C67">
              <w:rPr>
                <w:rFonts w:ascii="Times New Roman" w:hAnsi="Times New Roman"/>
                <w:sz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О.В)</w:t>
            </w:r>
          </w:p>
          <w:p w:rsidR="00C211CE" w:rsidRPr="00CB30AD" w:rsidRDefault="00C211C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C211CE" w:rsidRPr="00D27C67" w:rsidRDefault="00C211C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>Чтение.№1,2,3,4,7,8 -Работать с диском.</w:t>
            </w:r>
          </w:p>
          <w:p w:rsidR="00C211CE" w:rsidRPr="00CB30AD" w:rsidRDefault="00C211CE" w:rsidP="005B7D6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D27C67">
              <w:rPr>
                <w:rFonts w:ascii="Times New Roman" w:hAnsi="Times New Roman"/>
                <w:sz w:val="24"/>
              </w:rPr>
              <w:t xml:space="preserve">№10 с.109(письменно в тетради) Для вас задание на </w:t>
            </w:r>
            <w:proofErr w:type="spellStart"/>
            <w:r w:rsidRPr="00D27C67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D27C67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D27C67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D27C6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11CE" w:rsidRPr="00CB30AD" w:rsidTr="005B7D6E">
        <w:trPr>
          <w:trHeight w:val="276"/>
        </w:trPr>
        <w:tc>
          <w:tcPr>
            <w:tcW w:w="432" w:type="dxa"/>
            <w:vMerge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4" w:type="dxa"/>
            <w:vMerge/>
          </w:tcPr>
          <w:p w:rsidR="00C211CE" w:rsidRPr="00636B02" w:rsidRDefault="00C211C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11CE" w:rsidRPr="00D27C67" w:rsidRDefault="00C211CE" w:rsidP="005B7D6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С.Е)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C211CE" w:rsidRPr="00D27C67" w:rsidRDefault="005B7D6E" w:rsidP="005B7D6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с.166-167, у. 11 чтение и перевод</w:t>
            </w:r>
          </w:p>
        </w:tc>
      </w:tr>
      <w:tr w:rsidR="005B7D6E" w:rsidRPr="00CB30AD" w:rsidTr="005B7D6E">
        <w:trPr>
          <w:trHeight w:val="409"/>
        </w:trPr>
        <w:tc>
          <w:tcPr>
            <w:tcW w:w="432" w:type="dxa"/>
          </w:tcPr>
          <w:p w:rsidR="005B7D6E" w:rsidRPr="00CB30AD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4" w:type="dxa"/>
          </w:tcPr>
          <w:p w:rsidR="005B7D6E" w:rsidRPr="00CB30AD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694" w:type="dxa"/>
          </w:tcPr>
          <w:p w:rsidR="005B7D6E" w:rsidRPr="005B7D6E" w:rsidRDefault="005B7D6E" w:rsidP="005B7D6E">
            <w:pPr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Западная Сибирь.</w:t>
            </w:r>
          </w:p>
        </w:tc>
        <w:tc>
          <w:tcPr>
            <w:tcW w:w="4501" w:type="dxa"/>
          </w:tcPr>
          <w:p w:rsidR="005B7D6E" w:rsidRPr="005B7D6E" w:rsidRDefault="005B7D6E" w:rsidP="005B7D6E">
            <w:pPr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Закончить работу над презентацией по плану пункт 5-7.(стр.93)</w:t>
            </w:r>
          </w:p>
        </w:tc>
      </w:tr>
      <w:tr w:rsidR="005B7D6E" w:rsidRPr="00CB30AD" w:rsidTr="005B7D6E">
        <w:trPr>
          <w:trHeight w:val="409"/>
        </w:trPr>
        <w:tc>
          <w:tcPr>
            <w:tcW w:w="432" w:type="dxa"/>
          </w:tcPr>
          <w:p w:rsidR="005B7D6E" w:rsidRPr="00CB30AD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4" w:type="dxa"/>
          </w:tcPr>
          <w:p w:rsidR="005B7D6E" w:rsidRPr="00CB30AD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694" w:type="dxa"/>
          </w:tcPr>
          <w:p w:rsidR="005B7D6E" w:rsidRPr="005B7D6E" w:rsidRDefault="005B7D6E" w:rsidP="005B7D6E">
            <w:pPr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Франция: Третья республика.</w:t>
            </w:r>
          </w:p>
        </w:tc>
        <w:tc>
          <w:tcPr>
            <w:tcW w:w="4501" w:type="dxa"/>
          </w:tcPr>
          <w:p w:rsidR="005B7D6E" w:rsidRPr="005B7D6E" w:rsidRDefault="005B7D6E" w:rsidP="005B7D6E">
            <w:pPr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Д/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 xml:space="preserve"> §16,пересказ,новые понятия записать в тетрадь сноски стр. 150-151</w:t>
            </w:r>
          </w:p>
        </w:tc>
      </w:tr>
      <w:tr w:rsidR="005B7D6E" w:rsidRPr="00CB30AD" w:rsidTr="005B7D6E">
        <w:trPr>
          <w:trHeight w:val="409"/>
        </w:trPr>
        <w:tc>
          <w:tcPr>
            <w:tcW w:w="432" w:type="dxa"/>
          </w:tcPr>
          <w:p w:rsidR="005B7D6E" w:rsidRPr="00CB30AD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4" w:type="dxa"/>
          </w:tcPr>
          <w:p w:rsidR="005B7D6E" w:rsidRPr="00CB30AD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2694" w:type="dxa"/>
          </w:tcPr>
          <w:p w:rsidR="005B7D6E" w:rsidRPr="005B7D6E" w:rsidRDefault="005B7D6E" w:rsidP="005B7D6E">
            <w:pPr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Алкоголь, его влияние на здоровье.</w:t>
            </w:r>
          </w:p>
        </w:tc>
        <w:tc>
          <w:tcPr>
            <w:tcW w:w="4501" w:type="dxa"/>
          </w:tcPr>
          <w:p w:rsidR="005B7D6E" w:rsidRPr="005B7D6E" w:rsidRDefault="005B7D6E" w:rsidP="005B7D6E">
            <w:pPr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Презентация. 10 слайдов (наглядность и информационность). В электронном виде.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4" w:type="dxa"/>
          </w:tcPr>
          <w:p w:rsidR="00C211CE" w:rsidRPr="00CB30AD" w:rsidRDefault="00C211C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694" w:type="dxa"/>
          </w:tcPr>
          <w:p w:rsidR="00C211CE" w:rsidRPr="00CB30AD" w:rsidRDefault="00C211C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C211CE" w:rsidRPr="005B7D6E" w:rsidRDefault="005B7D6E" w:rsidP="005B7D6E">
            <w:pPr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вопросы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7D6E">
              <w:rPr>
                <w:rFonts w:ascii="Times New Roman" w:hAnsi="Times New Roman"/>
                <w:sz w:val="24"/>
              </w:rPr>
              <w:t>+ 10 задач Мальцева № 17</w:t>
            </w:r>
            <w:r w:rsidRPr="005B7D6E">
              <w:rPr>
                <w:rFonts w:ascii="Times New Roman" w:hAnsi="Times New Roman"/>
                <w:sz w:val="24"/>
              </w:rPr>
              <w:br/>
              <w:t>окружность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>руг-документ ВК</w:t>
            </w:r>
            <w:r w:rsidRPr="005B7D6E">
              <w:rPr>
                <w:rFonts w:ascii="Times New Roman" w:hAnsi="Times New Roman"/>
                <w:sz w:val="24"/>
              </w:rPr>
              <w:br/>
              <w:t>https://www.youtube.com/watch?v=ecJ6N6qPr3U</w:t>
            </w:r>
          </w:p>
        </w:tc>
      </w:tr>
      <w:tr w:rsidR="005B7D6E" w:rsidRPr="00CB30AD" w:rsidTr="005B7D6E">
        <w:trPr>
          <w:trHeight w:val="409"/>
        </w:trPr>
        <w:tc>
          <w:tcPr>
            <w:tcW w:w="432" w:type="dxa"/>
          </w:tcPr>
          <w:p w:rsidR="005B7D6E" w:rsidRPr="00CB30AD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4" w:type="dxa"/>
          </w:tcPr>
          <w:p w:rsidR="005B7D6E" w:rsidRPr="00CB30AD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694" w:type="dxa"/>
          </w:tcPr>
          <w:p w:rsidR="005B7D6E" w:rsidRPr="005B7D6E" w:rsidRDefault="005B7D6E" w:rsidP="005B7D6E">
            <w:pPr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Высшая нервная деятельность животных и человека</w:t>
            </w:r>
          </w:p>
        </w:tc>
        <w:tc>
          <w:tcPr>
            <w:tcW w:w="4501" w:type="dxa"/>
          </w:tcPr>
          <w:p w:rsidR="005B7D6E" w:rsidRPr="005B7D6E" w:rsidRDefault="005B7D6E" w:rsidP="005B7D6E">
            <w:pPr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п.53, записать в тетрадь термины: безусловный рефлекс, инстинкт, условный рефлекс, рассудочная деятельность, сигнальная система, первая сигнальная система, вторая сигнальная система. Выполненное задание прислать мне на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>. почту.</w:t>
            </w:r>
          </w:p>
        </w:tc>
      </w:tr>
      <w:tr w:rsidR="00C211CE" w:rsidRPr="00CB30AD" w:rsidTr="005B7D6E">
        <w:trPr>
          <w:trHeight w:val="409"/>
        </w:trPr>
        <w:tc>
          <w:tcPr>
            <w:tcW w:w="432" w:type="dxa"/>
          </w:tcPr>
          <w:p w:rsidR="00C211CE" w:rsidRPr="00CB30AD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44" w:type="dxa"/>
          </w:tcPr>
          <w:p w:rsidR="00C211CE" w:rsidRPr="00CB30AD" w:rsidRDefault="00C211C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694" w:type="dxa"/>
          </w:tcPr>
          <w:p w:rsidR="00C211CE" w:rsidRDefault="00C211C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01" w:type="dxa"/>
          </w:tcPr>
          <w:p w:rsidR="005B7D6E" w:rsidRPr="005B7D6E" w:rsidRDefault="005B7D6E" w:rsidP="005B7D6E">
            <w:pPr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Выучить п. № 18,Письменно выполнить задание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 xml:space="preserve"> классе и дома № 4стр. 150,ответить на вопросы Проверим себя стр. 149</w:t>
            </w:r>
          </w:p>
          <w:p w:rsidR="00C211CE" w:rsidRDefault="00C211C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211CE" w:rsidRDefault="00C211CE"/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1F712A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C211CE" w:rsidRPr="00641725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1819"/>
        <w:gridCol w:w="3351"/>
        <w:gridCol w:w="3934"/>
      </w:tblGrid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RPr="006B3B37" w:rsidTr="007E6BE1">
        <w:trPr>
          <w:trHeight w:val="409"/>
        </w:trPr>
        <w:tc>
          <w:tcPr>
            <w:tcW w:w="467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19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351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34" w:type="dxa"/>
          </w:tcPr>
          <w:p w:rsidR="00C211CE" w:rsidRPr="006B3B37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7D6E" w:rsidRPr="006B3B37" w:rsidTr="007E6BE1">
        <w:trPr>
          <w:trHeight w:val="409"/>
        </w:trPr>
        <w:tc>
          <w:tcPr>
            <w:tcW w:w="467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19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Родн</w:t>
            </w:r>
            <w:r>
              <w:rPr>
                <w:rFonts w:ascii="Times New Roman" w:hAnsi="Times New Roman"/>
                <w:sz w:val="24"/>
              </w:rPr>
              <w:t>ая литература</w:t>
            </w:r>
          </w:p>
        </w:tc>
        <w:tc>
          <w:tcPr>
            <w:tcW w:w="3351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К Воробьев «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Убиты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 xml:space="preserve"> под Москвой»</w:t>
            </w:r>
          </w:p>
        </w:tc>
        <w:tc>
          <w:tcPr>
            <w:tcW w:w="3934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Прочит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 xml:space="preserve">дно любое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произ-е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войне.+вар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 xml:space="preserve"> 15 зад 1(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>)</w:t>
            </w:r>
          </w:p>
        </w:tc>
      </w:tr>
      <w:tr w:rsidR="005B7D6E" w:rsidRPr="006B3B37" w:rsidTr="007E6BE1">
        <w:trPr>
          <w:trHeight w:val="1200"/>
        </w:trPr>
        <w:tc>
          <w:tcPr>
            <w:tcW w:w="467" w:type="dxa"/>
            <w:vMerge w:val="restart"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19" w:type="dxa"/>
            <w:vMerge w:val="restart"/>
          </w:tcPr>
          <w:p w:rsidR="005B7D6E" w:rsidRPr="006B3B37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Модальные глаголы. (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 xml:space="preserve"> О.В)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Модальные глаголы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 xml:space="preserve">ознакомиться с материалом в грамматическом справочнике в конце учебника) №8 с.113 Выполнить задание на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Учи.ру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 xml:space="preserve"> ( кто не выполнил) Второе задание для всех!</w:t>
            </w:r>
          </w:p>
        </w:tc>
      </w:tr>
      <w:tr w:rsidR="005B7D6E" w:rsidRPr="006B3B37" w:rsidTr="007E6BE1">
        <w:trPr>
          <w:trHeight w:val="289"/>
        </w:trPr>
        <w:tc>
          <w:tcPr>
            <w:tcW w:w="467" w:type="dxa"/>
            <w:vMerge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19" w:type="dxa"/>
            <w:vMerge/>
          </w:tcPr>
          <w:p w:rsidR="005B7D6E" w:rsidRPr="00641725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Грицак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с.166-167, у.11 чтение и перевод</w:t>
            </w:r>
          </w:p>
        </w:tc>
      </w:tr>
      <w:tr w:rsidR="005B7D6E" w:rsidRPr="006B3B37" w:rsidTr="007E6BE1">
        <w:trPr>
          <w:trHeight w:val="409"/>
        </w:trPr>
        <w:tc>
          <w:tcPr>
            <w:tcW w:w="467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19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351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Легкая атлетика</w:t>
            </w:r>
          </w:p>
        </w:tc>
        <w:tc>
          <w:tcPr>
            <w:tcW w:w="3934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ru.sport.-wiki.org теория "легкая атлетика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:в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>иды,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7D6E">
              <w:rPr>
                <w:rFonts w:ascii="Times New Roman" w:hAnsi="Times New Roman"/>
                <w:sz w:val="24"/>
              </w:rPr>
              <w:t>история,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7D6E">
              <w:rPr>
                <w:rFonts w:ascii="Times New Roman" w:hAnsi="Times New Roman"/>
                <w:sz w:val="24"/>
              </w:rPr>
              <w:t>правила"</w:t>
            </w:r>
            <w:r w:rsidRPr="005B7D6E">
              <w:rPr>
                <w:rFonts w:ascii="Times New Roman" w:hAnsi="Times New Roman"/>
                <w:sz w:val="24"/>
              </w:rPr>
              <w:br/>
              <w:t>приседание на одной ноге с опорой "</w:t>
            </w:r>
            <w:r>
              <w:rPr>
                <w:rFonts w:ascii="Times New Roman" w:hAnsi="Times New Roman"/>
                <w:sz w:val="24"/>
              </w:rPr>
              <w:t>пистолетик" 8 раз</w:t>
            </w:r>
            <w:r>
              <w:rPr>
                <w:rFonts w:ascii="Times New Roman" w:hAnsi="Times New Roman"/>
                <w:sz w:val="24"/>
              </w:rPr>
              <w:br/>
              <w:t>подтягивания, о</w:t>
            </w:r>
            <w:r w:rsidRPr="005B7D6E">
              <w:rPr>
                <w:rFonts w:ascii="Times New Roman" w:hAnsi="Times New Roman"/>
                <w:sz w:val="24"/>
              </w:rPr>
              <w:t>тжимания.</w:t>
            </w:r>
          </w:p>
        </w:tc>
      </w:tr>
      <w:tr w:rsidR="005B7D6E" w:rsidRPr="006B3B37" w:rsidTr="007E6BE1">
        <w:trPr>
          <w:trHeight w:val="409"/>
        </w:trPr>
        <w:tc>
          <w:tcPr>
            <w:tcW w:w="467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19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351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Повторение окружность, круг</w:t>
            </w:r>
          </w:p>
        </w:tc>
        <w:tc>
          <w:tcPr>
            <w:tcW w:w="3934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Документ ВК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7D6E">
              <w:rPr>
                <w:rFonts w:ascii="Times New Roman" w:hAnsi="Times New Roman"/>
                <w:sz w:val="24"/>
              </w:rPr>
              <w:t>+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7D6E">
              <w:rPr>
                <w:rFonts w:ascii="Times New Roman" w:hAnsi="Times New Roman"/>
                <w:sz w:val="24"/>
              </w:rPr>
              <w:t>решить 10 задач Мальцев № 17</w:t>
            </w:r>
            <w:r w:rsidRPr="005B7D6E">
              <w:rPr>
                <w:rFonts w:ascii="Times New Roman" w:hAnsi="Times New Roman"/>
                <w:sz w:val="24"/>
              </w:rPr>
              <w:br/>
            </w:r>
            <w:r w:rsidRPr="005B7D6E">
              <w:rPr>
                <w:rFonts w:ascii="Times New Roman" w:hAnsi="Times New Roman"/>
                <w:sz w:val="24"/>
              </w:rPr>
              <w:br/>
              <w:t>https://www.youtube.com/watch?v=ecJ6N6qPr3U</w:t>
            </w:r>
          </w:p>
        </w:tc>
      </w:tr>
      <w:tr w:rsidR="005B7D6E" w:rsidRPr="006B3B37" w:rsidTr="007E6BE1">
        <w:trPr>
          <w:trHeight w:val="409"/>
        </w:trPr>
        <w:tc>
          <w:tcPr>
            <w:tcW w:w="467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19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351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Ф. М. Достоевский Основные вехи биографии. Роман «Бедные люди. Развитие темы «маленького человека».</w:t>
            </w:r>
          </w:p>
        </w:tc>
        <w:tc>
          <w:tcPr>
            <w:tcW w:w="3934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Отзыв о произв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.«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>Бедные люди» или «Белые ночи»</w:t>
            </w:r>
          </w:p>
        </w:tc>
      </w:tr>
      <w:tr w:rsidR="005B7D6E" w:rsidRPr="006B3B37" w:rsidTr="007E6BE1">
        <w:trPr>
          <w:trHeight w:val="409"/>
        </w:trPr>
        <w:tc>
          <w:tcPr>
            <w:tcW w:w="467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19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351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Западная Сибирь.</w:t>
            </w:r>
          </w:p>
        </w:tc>
        <w:tc>
          <w:tcPr>
            <w:tcW w:w="3934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Закончить работу над презентацией по плану пункт 5-7.(стр.93)</w:t>
            </w:r>
          </w:p>
        </w:tc>
      </w:tr>
      <w:tr w:rsidR="005B7D6E" w:rsidRPr="006B3B37" w:rsidTr="007E6BE1">
        <w:trPr>
          <w:trHeight w:val="409"/>
        </w:trPr>
        <w:tc>
          <w:tcPr>
            <w:tcW w:w="467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19" w:type="dxa"/>
          </w:tcPr>
          <w:p w:rsidR="005B7D6E" w:rsidRPr="006B3B37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351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Высшая нервная деятельность животных и человека</w:t>
            </w:r>
          </w:p>
        </w:tc>
        <w:tc>
          <w:tcPr>
            <w:tcW w:w="3934" w:type="dxa"/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п.53, записать в тетрадь термины: безусловный рефлекс, инстинкт, условный рефлекс, рассудочная деятельность, сигнальная система, первая сигнальная система, вторая сигнальная система. Выполненное задание прислать мне на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>. почту.</w:t>
            </w:r>
          </w:p>
        </w:tc>
      </w:tr>
    </w:tbl>
    <w:p w:rsidR="00C211CE" w:rsidRPr="00641725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 Г класс</w:t>
      </w:r>
    </w:p>
    <w:p w:rsidR="00C211CE" w:rsidRDefault="001F712A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C211CE" w:rsidRPr="00236390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1861"/>
        <w:gridCol w:w="3445"/>
        <w:gridCol w:w="3793"/>
      </w:tblGrid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7D6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Франция: Третья республика.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Д/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 xml:space="preserve"> §16,пересказ,новые понятия записать в тетрадь сноски стр. 150-151</w:t>
            </w:r>
          </w:p>
        </w:tc>
      </w:tr>
      <w:tr w:rsidR="005B7D6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Высшая нервная деятельность животных и человека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п.53, записать в тетрадь термины: безусловный рефлекс, инстинкт, условный рефлекс, рассудочная деятельность, сигнальная система, первая сигнальная система, вторая сигнальная система. Выполненное задание прислать мне на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>. почту.</w:t>
            </w:r>
          </w:p>
        </w:tc>
      </w:tr>
      <w:tr w:rsidR="005B7D6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Жанровое и языковое своеобразие произведения. Пейзаж в поэме «Мертвые души».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Сочинение по поэме Н. В. Гоголя «Мертвые души»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>темы: «Образы помещиков в поэме», «Образ Чичикова в поэме», «Народ в поэме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»(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>на выбор)</w:t>
            </w:r>
          </w:p>
        </w:tc>
      </w:tr>
      <w:tr w:rsidR="005B7D6E" w:rsidTr="007E6BE1">
        <w:trPr>
          <w:trHeight w:val="129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D6E" w:rsidRPr="005B7D6E" w:rsidRDefault="005B7D6E" w:rsidP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" Еда и Здоровье" , " Do you have Healthy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Habits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>?"(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 xml:space="preserve"> А.П.)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с, 112 № 3-4 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>фото)</w:t>
            </w:r>
            <w:r w:rsidRPr="005B7D6E">
              <w:rPr>
                <w:rFonts w:ascii="Times New Roman" w:hAnsi="Times New Roman"/>
                <w:sz w:val="24"/>
              </w:rPr>
              <w:br/>
              <w:t>с. 112 № 3-4 -( фото)</w:t>
            </w:r>
          </w:p>
        </w:tc>
      </w:tr>
      <w:tr w:rsidR="005B7D6E" w:rsidTr="007E6BE1">
        <w:trPr>
          <w:trHeight w:val="351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236390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Выражение желания (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 xml:space="preserve"> О.В)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Выражение желания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>ыучить образование предложений условия в грамматическом справочнике учебника) №2 с.111</w:t>
            </w:r>
          </w:p>
        </w:tc>
      </w:tr>
      <w:tr w:rsidR="005B7D6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Легкая атлетика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ru.sport.-wiki.org теория "легкая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атлетика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:в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>иды,история,правила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>"</w:t>
            </w:r>
            <w:r w:rsidRPr="005B7D6E">
              <w:rPr>
                <w:rFonts w:ascii="Times New Roman" w:hAnsi="Times New Roman"/>
                <w:sz w:val="24"/>
              </w:rPr>
              <w:br/>
              <w:t>приседание на одной ноге с опорой "пистолетик" 8 раз</w:t>
            </w:r>
            <w:r w:rsidRPr="005B7D6E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подтягивания,отжимания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B7D6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3639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Радиоактивные превращения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>
            <w:pPr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пар 56,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 xml:space="preserve">, решить тест 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>в беседе)</w:t>
            </w:r>
          </w:p>
        </w:tc>
      </w:tr>
      <w:tr w:rsidR="00C211CE" w:rsidTr="007E6BE1">
        <w:trPr>
          <w:trHeight w:val="40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211CE" w:rsidRDefault="00C211CE"/>
    <w:p w:rsidR="00C211CE" w:rsidRDefault="00C211CE">
      <w:r>
        <w:br w:type="page"/>
      </w:r>
    </w:p>
    <w:p w:rsidR="00C211CE" w:rsidRDefault="00C211CE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211CE" w:rsidRDefault="001F712A" w:rsidP="00C211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09.04.2020,</w:t>
      </w:r>
      <w:r w:rsidR="00C211CE" w:rsidRPr="00093BC6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5"/>
        <w:gridCol w:w="1775"/>
        <w:gridCol w:w="3670"/>
        <w:gridCol w:w="3651"/>
      </w:tblGrid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211C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1CE" w:rsidRDefault="00C211C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CE" w:rsidRDefault="00C211C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7D6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Решение задач уравнением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№942, 943, тесты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огэ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br/>
              <w:t>готовые задания присылать до 20.00</w:t>
            </w:r>
          </w:p>
        </w:tc>
      </w:tr>
      <w:tr w:rsidR="005B7D6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Решение задач уравнением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№942, 943, тесты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огэ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br/>
              <w:t>готовые задания присылать до 20.00</w:t>
            </w:r>
          </w:p>
        </w:tc>
      </w:tr>
      <w:tr w:rsidR="005B7D6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Повторение. Лексика. Фразеология. Орфография.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Упр. 314у по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учебн.+</w:t>
            </w:r>
            <w:proofErr w:type="spellEnd"/>
          </w:p>
        </w:tc>
      </w:tr>
      <w:tr w:rsidR="005B7D6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Повторение. Лексика. Фразеология. Орфография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Тест по Мальцевой вар 14 с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объясн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7D6E">
              <w:rPr>
                <w:rFonts w:ascii="Times New Roman" w:hAnsi="Times New Roman"/>
                <w:sz w:val="24"/>
              </w:rPr>
              <w:t>+ Решу ОГЭ зад 4 (по20)</w:t>
            </w:r>
          </w:p>
        </w:tc>
      </w:tr>
      <w:tr w:rsidR="005B7D6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br/>
              <w:t>Высшая нервная деятельность животных и человека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п.53, записать в тетрадь термины: безусловный рефлекс, инстинкт, условный рефлекс, рассудочная деятельность, сигнальная система, первая сигнальная система, вторая сигнальная система. Выполненное задание прислать мне на </w:t>
            </w:r>
            <w:proofErr w:type="spellStart"/>
            <w:r w:rsidRPr="005B7D6E">
              <w:rPr>
                <w:rFonts w:ascii="Times New Roman" w:hAnsi="Times New Roman"/>
                <w:sz w:val="24"/>
              </w:rPr>
              <w:t>эл</w:t>
            </w:r>
            <w:proofErr w:type="spellEnd"/>
            <w:r w:rsidRPr="005B7D6E">
              <w:rPr>
                <w:rFonts w:ascii="Times New Roman" w:hAnsi="Times New Roman"/>
                <w:sz w:val="24"/>
              </w:rPr>
              <w:t>. почту.</w:t>
            </w:r>
          </w:p>
        </w:tc>
      </w:tr>
      <w:tr w:rsidR="005B7D6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Ф. М. Достоевский Основные вехи биографии. Роман «Бедные люди. Развитие темы «маленького человека».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Отзыв о произв</w:t>
            </w:r>
            <w:proofErr w:type="gramStart"/>
            <w:r w:rsidRPr="005B7D6E">
              <w:rPr>
                <w:rFonts w:ascii="Times New Roman" w:hAnsi="Times New Roman"/>
                <w:sz w:val="24"/>
              </w:rPr>
              <w:t>.«</w:t>
            </w:r>
            <w:proofErr w:type="gramEnd"/>
            <w:r w:rsidRPr="005B7D6E">
              <w:rPr>
                <w:rFonts w:ascii="Times New Roman" w:hAnsi="Times New Roman"/>
                <w:sz w:val="24"/>
              </w:rPr>
              <w:t>Бедные люди» или «Белые ночи»</w:t>
            </w:r>
          </w:p>
        </w:tc>
      </w:tr>
      <w:tr w:rsidR="005B7D6E" w:rsidTr="007E6BE1">
        <w:trPr>
          <w:trHeight w:val="4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6E" w:rsidRDefault="005B7D6E" w:rsidP="007E6B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Default="005B7D6E" w:rsidP="007E6B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>Урал. ГП и природа Урала.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6E" w:rsidRPr="005B7D6E" w:rsidRDefault="005B7D6E" w:rsidP="005B7D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B7D6E">
              <w:rPr>
                <w:rFonts w:ascii="Times New Roman" w:hAnsi="Times New Roman"/>
                <w:sz w:val="24"/>
              </w:rPr>
              <w:t xml:space="preserve">пар. 42,43, т-т </w:t>
            </w:r>
            <w:proofErr w:type="spellStart"/>
            <w:proofErr w:type="gramStart"/>
            <w:r w:rsidRPr="005B7D6E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5B7D6E">
              <w:rPr>
                <w:rFonts w:ascii="Times New Roman" w:hAnsi="Times New Roman"/>
                <w:sz w:val="24"/>
              </w:rPr>
              <w:t xml:space="preserve"> 48 состав Урала. Жду предыдущее задание.</w:t>
            </w: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1CE"/>
    <w:rsid w:val="000350DB"/>
    <w:rsid w:val="00043DC4"/>
    <w:rsid w:val="0004520F"/>
    <w:rsid w:val="00051358"/>
    <w:rsid w:val="0006676E"/>
    <w:rsid w:val="0015397B"/>
    <w:rsid w:val="001F712A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B7D6E"/>
    <w:rsid w:val="005C542B"/>
    <w:rsid w:val="006502C6"/>
    <w:rsid w:val="00683F1A"/>
    <w:rsid w:val="00751DEE"/>
    <w:rsid w:val="00760920"/>
    <w:rsid w:val="00780F97"/>
    <w:rsid w:val="007A11EF"/>
    <w:rsid w:val="00822577"/>
    <w:rsid w:val="008E3BC5"/>
    <w:rsid w:val="008F4B55"/>
    <w:rsid w:val="00925017"/>
    <w:rsid w:val="00950ACA"/>
    <w:rsid w:val="00995E84"/>
    <w:rsid w:val="009E1C25"/>
    <w:rsid w:val="009E6DC2"/>
    <w:rsid w:val="009F4FB7"/>
    <w:rsid w:val="00A808EF"/>
    <w:rsid w:val="00AE750E"/>
    <w:rsid w:val="00B44A36"/>
    <w:rsid w:val="00B851A4"/>
    <w:rsid w:val="00BA44B6"/>
    <w:rsid w:val="00BB6CEC"/>
    <w:rsid w:val="00C211CE"/>
    <w:rsid w:val="00CA24AA"/>
    <w:rsid w:val="00D4250E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2020-03-26T10:16:00Z</dcterms:created>
  <dcterms:modified xsi:type="dcterms:W3CDTF">2020-04-09T13:09:00Z</dcterms:modified>
</cp:coreProperties>
</file>