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82308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6C6DB3" w:rsidRPr="006F4E19" w:rsidTr="00DC52FE">
        <w:trPr>
          <w:trHeight w:val="409"/>
        </w:trPr>
        <w:tc>
          <w:tcPr>
            <w:tcW w:w="534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F71CA" w:rsidRPr="006F4E19" w:rsidTr="00DC52FE">
        <w:trPr>
          <w:trHeight w:val="409"/>
        </w:trPr>
        <w:tc>
          <w:tcPr>
            <w:tcW w:w="534" w:type="dxa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F71CA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Морфологический разбор союза.</w:t>
            </w:r>
          </w:p>
        </w:tc>
        <w:tc>
          <w:tcPr>
            <w:tcW w:w="2942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п.60 упр.341</w:t>
            </w:r>
          </w:p>
        </w:tc>
      </w:tr>
      <w:tr w:rsidR="00BF71CA" w:rsidRPr="006F4E19" w:rsidTr="00DC52FE">
        <w:trPr>
          <w:trHeight w:val="409"/>
        </w:trPr>
        <w:tc>
          <w:tcPr>
            <w:tcW w:w="534" w:type="dxa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F71CA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Л.Н. Андреев. Краткий рассказ о писателе. «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Кусака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42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Прочитать статью о Л.Андрееве, рассказ «Кусака»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,о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заглавить каждую часть рассказа цитатой из текста( в тетрадь)</w:t>
            </w:r>
          </w:p>
        </w:tc>
      </w:tr>
      <w:tr w:rsidR="00BF71CA" w:rsidRPr="006F4E19" w:rsidTr="00DC52FE">
        <w:trPr>
          <w:trHeight w:val="409"/>
        </w:trPr>
        <w:tc>
          <w:tcPr>
            <w:tcW w:w="534" w:type="dxa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F71CA" w:rsidRPr="00762B6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br/>
              <w:t>Звук. Источники звука</w:t>
            </w:r>
          </w:p>
        </w:tc>
        <w:tc>
          <w:tcPr>
            <w:tcW w:w="2942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п. 40 Звук. Источники звука (если номер параграфа не совпадает, ориентируйтесь по названию темы)</w:t>
            </w:r>
            <w:r w:rsidRPr="00C868A8">
              <w:rPr>
                <w:rFonts w:ascii="Times New Roman" w:hAnsi="Times New Roman"/>
                <w:sz w:val="24"/>
              </w:rPr>
              <w:br/>
              <w:t>задани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придумайте и осуществите опыт,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доказывающий,что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звучащее тело колеблется. Опишите ход проведения опыта и свои наблюдения (письменно в рабочей тетради)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почта divaves@mail.ru</w:t>
            </w:r>
            <w:r w:rsidRPr="00C868A8">
              <w:rPr>
                <w:rFonts w:ascii="Times New Roman" w:hAnsi="Times New Roman"/>
                <w:sz w:val="24"/>
              </w:rPr>
              <w:br/>
              <w:t>работы принимаются до 20.00 часов 10.04 2020 г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и самое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главное-подписывайте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свои работ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ы(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фамилия , класс, от какого числа задание)</w:t>
            </w:r>
          </w:p>
        </w:tc>
      </w:tr>
      <w:tr w:rsidR="00BF71CA" w:rsidRPr="006F4E19" w:rsidTr="00DC52FE">
        <w:trPr>
          <w:trHeight w:val="409"/>
        </w:trPr>
        <w:tc>
          <w:tcPr>
            <w:tcW w:w="534" w:type="dxa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F71CA" w:rsidRPr="00762B6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br/>
              <w:t>Разложение на множители с помощью формул квадрата суммы и разности</w:t>
            </w:r>
          </w:p>
        </w:tc>
        <w:tc>
          <w:tcPr>
            <w:tcW w:w="2942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№ 835, 836, 845</w:t>
            </w:r>
          </w:p>
        </w:tc>
      </w:tr>
      <w:tr w:rsidR="00BF71CA" w:rsidRPr="006F4E19" w:rsidTr="00DC52FE">
        <w:trPr>
          <w:trHeight w:val="1290"/>
        </w:trPr>
        <w:tc>
          <w:tcPr>
            <w:tcW w:w="534" w:type="dxa"/>
            <w:vMerge w:val="restart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BF71CA" w:rsidRPr="00762B6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 xml:space="preserve">Девочки: Творческий проект «Подарок своими руками» 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в технике свободная или счетная ручная вышивка)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 xml:space="preserve">Продумать и написать технологическую карту проекта. 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(Материалы, инструменты, ход работы, оформление готовой вышивки.</w:t>
            </w:r>
            <w:proofErr w:type="gramEnd"/>
          </w:p>
        </w:tc>
      </w:tr>
      <w:tr w:rsidR="006C6DB3" w:rsidRPr="006F4E19" w:rsidTr="00DC52FE">
        <w:trPr>
          <w:trHeight w:val="675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C868A8" w:rsidRDefault="00BF71CA" w:rsidP="00C8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br/>
              <w:t xml:space="preserve">Составление технологических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карт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огласно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выбора темы проекта.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Д.з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Разработка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технологических карт проекта по плану.</w:t>
            </w:r>
          </w:p>
        </w:tc>
      </w:tr>
      <w:tr w:rsidR="006C6DB3" w:rsidRPr="006F4E19" w:rsidTr="00DC52FE">
        <w:trPr>
          <w:trHeight w:val="1215"/>
        </w:trPr>
        <w:tc>
          <w:tcPr>
            <w:tcW w:w="534" w:type="dxa"/>
            <w:vMerge w:val="restart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409" w:type="dxa"/>
            <w:vMerge w:val="restart"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6DB3" w:rsidRPr="006F4E19" w:rsidTr="00DC52FE">
        <w:trPr>
          <w:trHeight w:val="274"/>
        </w:trPr>
        <w:tc>
          <w:tcPr>
            <w:tcW w:w="534" w:type="dxa"/>
            <w:vMerge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62B6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71CA" w:rsidRPr="006F4E19" w:rsidTr="00DC52FE">
        <w:trPr>
          <w:trHeight w:val="409"/>
        </w:trPr>
        <w:tc>
          <w:tcPr>
            <w:tcW w:w="534" w:type="dxa"/>
          </w:tcPr>
          <w:p w:rsidR="00BF71CA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F71CA" w:rsidRPr="00762B6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942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40 мин.</w:t>
            </w:r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82308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544"/>
        <w:gridCol w:w="3084"/>
      </w:tblGrid>
      <w:tr w:rsidR="006C6DB3" w:rsidRPr="00A8111C" w:rsidTr="00BF71CA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F71CA" w:rsidRPr="00A8111C" w:rsidTr="00BF71CA">
        <w:trPr>
          <w:trHeight w:val="409"/>
        </w:trPr>
        <w:tc>
          <w:tcPr>
            <w:tcW w:w="534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C868A8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Прямоугольные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треугольники: признаки равенства.</w:t>
            </w:r>
          </w:p>
        </w:tc>
        <w:tc>
          <w:tcPr>
            <w:tcW w:w="308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пункт 35. Прочитать, посмотреть видео и выписать главное в тетрадь. Выполнить №267. Опрос в 8-40 в ВК.</w:t>
            </w:r>
          </w:p>
        </w:tc>
      </w:tr>
      <w:tr w:rsidR="00BF71CA" w:rsidRPr="00A8111C" w:rsidTr="00BF71CA">
        <w:trPr>
          <w:trHeight w:val="409"/>
        </w:trPr>
        <w:tc>
          <w:tcPr>
            <w:tcW w:w="534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Звук. Источники звука</w:t>
            </w:r>
          </w:p>
        </w:tc>
        <w:tc>
          <w:tcPr>
            <w:tcW w:w="308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п. 40 Звук. Источники звука (если номер параграфа не совпадает, ориентируйтесь по названию темы)</w:t>
            </w:r>
            <w:r w:rsidRPr="00C868A8">
              <w:rPr>
                <w:rFonts w:ascii="Times New Roman" w:hAnsi="Times New Roman"/>
                <w:sz w:val="24"/>
              </w:rPr>
              <w:br/>
              <w:t>задани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придумайте и осуществите опыт,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доказывающий,что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звучащее тело колеблется. Опишите ход проведения опыта и свои наблюдения (письменно в рабочей тетради)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почта divaves@mail.ru</w:t>
            </w:r>
            <w:r w:rsidRPr="00C868A8">
              <w:rPr>
                <w:rFonts w:ascii="Times New Roman" w:hAnsi="Times New Roman"/>
                <w:sz w:val="24"/>
              </w:rPr>
              <w:br/>
              <w:t>работы принимаются до 20.00 часов 10.04 2020 г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и самое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главное-подписывайте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свои работ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ы(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фамилия , класс, от какого числа задание)</w:t>
            </w:r>
          </w:p>
        </w:tc>
      </w:tr>
      <w:tr w:rsidR="00BF71CA" w:rsidRPr="00A8111C" w:rsidTr="00BF71CA">
        <w:trPr>
          <w:trHeight w:val="1290"/>
        </w:trPr>
        <w:tc>
          <w:tcPr>
            <w:tcW w:w="534" w:type="dxa"/>
            <w:vMerge w:val="restart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2409" w:type="dxa"/>
            <w:vMerge w:val="restart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 xml:space="preserve">Девочки: Творческий проект «Подарок своими руками» 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в технике свободная или счетная ручная вышивка)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Продумать и написать технологическую карту проекта. (Материалы, инструменты, ход работы, оформление готовой вышивки.)</w:t>
            </w:r>
          </w:p>
        </w:tc>
      </w:tr>
      <w:tr w:rsidR="006C6DB3" w:rsidRPr="00A8111C" w:rsidTr="00BF71CA">
        <w:trPr>
          <w:trHeight w:val="199"/>
        </w:trPr>
        <w:tc>
          <w:tcPr>
            <w:tcW w:w="534" w:type="dxa"/>
            <w:vMerge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7C7AA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6DB3" w:rsidRPr="00A8111C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C6DB3" w:rsidRPr="00C868A8" w:rsidRDefault="00BF71CA" w:rsidP="00C86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br/>
              <w:t xml:space="preserve">Составление технологических карт. 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Согласно выбора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темы проекта.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Д.з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Разработка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технологических карт проекта по плану</w:t>
            </w:r>
          </w:p>
        </w:tc>
      </w:tr>
      <w:tr w:rsidR="00BF71CA" w:rsidRPr="00A8111C" w:rsidTr="00BF71CA">
        <w:trPr>
          <w:trHeight w:val="409"/>
        </w:trPr>
        <w:tc>
          <w:tcPr>
            <w:tcW w:w="534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308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Комплекс №3.Подготовка к сдаче норматива -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гибкость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лубокие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наклоны с касанием пола</w:t>
            </w:r>
          </w:p>
        </w:tc>
      </w:tr>
      <w:tr w:rsidR="00BF71CA" w:rsidRPr="00A8111C" w:rsidTr="00BF71CA">
        <w:trPr>
          <w:trHeight w:val="409"/>
        </w:trPr>
        <w:tc>
          <w:tcPr>
            <w:tcW w:w="534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F71CA" w:rsidRPr="00A8111C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54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Страны Северной Америки. США</w:t>
            </w:r>
          </w:p>
        </w:tc>
        <w:tc>
          <w:tcPr>
            <w:tcW w:w="3084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128-129, т-т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54 Пр. работа № 18. работу выполнить в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. в клетку и выслать учителю на адрес https://vk.com/id142826941 ,работу в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( уложиться в 1 страницу) и т-т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53</w:t>
            </w:r>
          </w:p>
        </w:tc>
      </w:tr>
      <w:tr w:rsidR="006C6DB3" w:rsidRPr="00A8111C" w:rsidTr="00BF71CA">
        <w:trPr>
          <w:trHeight w:val="409"/>
        </w:trPr>
        <w:tc>
          <w:tcPr>
            <w:tcW w:w="53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6C6DB3" w:rsidRDefault="0082308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066"/>
        <w:gridCol w:w="3134"/>
        <w:gridCol w:w="3876"/>
      </w:tblGrid>
      <w:tr w:rsidR="006C6DB3" w:rsidRPr="00AE4059" w:rsidTr="00DC52FE">
        <w:trPr>
          <w:trHeight w:val="409"/>
        </w:trPr>
        <w:tc>
          <w:tcPr>
            <w:tcW w:w="52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9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31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2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F71CA" w:rsidRPr="00AE4059" w:rsidTr="00DC52FE">
        <w:trPr>
          <w:trHeight w:val="409"/>
        </w:trPr>
        <w:tc>
          <w:tcPr>
            <w:tcW w:w="520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91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431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br/>
              <w:t>Умножение разности двух выражений на их сумму</w:t>
            </w:r>
          </w:p>
        </w:tc>
        <w:tc>
          <w:tcPr>
            <w:tcW w:w="3329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№864, 867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r w:rsidRPr="00C868A8">
              <w:rPr>
                <w:rFonts w:ascii="Times New Roman" w:hAnsi="Times New Roman"/>
                <w:sz w:val="24"/>
              </w:rPr>
              <w:br/>
              <w:t>готовые задания присылать до 20.00</w:t>
            </w:r>
          </w:p>
        </w:tc>
      </w:tr>
      <w:tr w:rsidR="00BF71CA" w:rsidRPr="00AE4059" w:rsidTr="00DC52FE">
        <w:trPr>
          <w:trHeight w:val="1140"/>
        </w:trPr>
        <w:tc>
          <w:tcPr>
            <w:tcW w:w="520" w:type="dxa"/>
            <w:vMerge w:val="restart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91" w:type="dxa"/>
            <w:vMerge w:val="restart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C868A8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trofimova_tatyan@inbox.ru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F71CA" w:rsidRPr="00AE4059" w:rsidTr="00DC52FE">
        <w:trPr>
          <w:trHeight w:val="501"/>
        </w:trPr>
        <w:tc>
          <w:tcPr>
            <w:tcW w:w="520" w:type="dxa"/>
            <w:vMerge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BF71CA" w:rsidRPr="00CC2C5A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Природа Шотланди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и</w:t>
            </w:r>
            <w:r w:rsidR="00C868A8" w:rsidRPr="00C868A8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="00C868A8" w:rsidRPr="00C868A8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="00C868A8" w:rsidRPr="00C868A8"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- выполнить задание в соответствии с планом занятия (в группе в ВК)</w:t>
            </w:r>
            <w:r w:rsidRPr="00C868A8">
              <w:rPr>
                <w:rFonts w:ascii="Times New Roman" w:hAnsi="Times New Roman"/>
                <w:sz w:val="24"/>
              </w:rPr>
              <w:br/>
              <w:t>- выслать задание 3 и 5 из пункта плана до 09:00 12 апреля</w:t>
            </w:r>
          </w:p>
        </w:tc>
      </w:tr>
      <w:tr w:rsidR="00BF71CA" w:rsidRPr="00AE4059" w:rsidTr="00DC52FE">
        <w:trPr>
          <w:trHeight w:val="1050"/>
        </w:trPr>
        <w:tc>
          <w:tcPr>
            <w:tcW w:w="520" w:type="dxa"/>
            <w:vMerge w:val="restart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91" w:type="dxa"/>
            <w:vMerge w:val="restart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https://nsportal.ru/shkola/informatika-i-ikt/library/2016/11/29/otkrytyy-urok-po-informatike-na-temu-vizualizatsiya</w:t>
            </w:r>
            <w:r w:rsidRPr="00C868A8">
              <w:rPr>
                <w:rFonts w:ascii="Times New Roman" w:hAnsi="Times New Roman"/>
                <w:sz w:val="24"/>
              </w:rPr>
              <w:br/>
              <w:t>Скачать презентацию, выполнить практическое задание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Выполненные работы присылать мне в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(https://vk.com/id8257490) или на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очту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trofimova_tatyan@inbox.ru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C6DB3" w:rsidRPr="00AE4059" w:rsidTr="00DC52FE">
        <w:trPr>
          <w:trHeight w:val="315"/>
        </w:trPr>
        <w:tc>
          <w:tcPr>
            <w:tcW w:w="520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6C6DB3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868A8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C6DB3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 xml:space="preserve">Тест № 6 по теме "Спорт" - выслать ответы (цифра, буква) 13.06 с 8.30 до 13.30 в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71CA" w:rsidRPr="00AE4059" w:rsidTr="00DC52FE">
        <w:trPr>
          <w:trHeight w:val="409"/>
        </w:trPr>
        <w:tc>
          <w:tcPr>
            <w:tcW w:w="520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91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31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Ф.А. Абрамов. Краткий рассказ о писателе. «О чем плачут лошади»</w:t>
            </w:r>
          </w:p>
        </w:tc>
        <w:tc>
          <w:tcPr>
            <w:tcW w:w="3329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Стр. 165-172</w:t>
            </w:r>
          </w:p>
        </w:tc>
      </w:tr>
      <w:tr w:rsidR="00BF71CA" w:rsidRPr="00AE4059" w:rsidTr="00DC52FE">
        <w:trPr>
          <w:trHeight w:val="409"/>
        </w:trPr>
        <w:tc>
          <w:tcPr>
            <w:tcW w:w="520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1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31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Звук. Источники звука</w:t>
            </w:r>
          </w:p>
        </w:tc>
        <w:tc>
          <w:tcPr>
            <w:tcW w:w="3329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п. 40 Звук. Источники звука (если номер параграфа не совпадает, ориентируйтесь по названию темы)</w:t>
            </w:r>
            <w:r w:rsidRPr="00C868A8">
              <w:rPr>
                <w:rFonts w:ascii="Times New Roman" w:hAnsi="Times New Roman"/>
                <w:sz w:val="24"/>
              </w:rPr>
              <w:br/>
              <w:t>задани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придумайте и осуществите опыт,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доказывающий,что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звучащее тело колеблется. Опишите ход проведения опыта и свои наблюдения (письменно в рабочей тетради)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почта divaves@mail.ru</w:t>
            </w:r>
            <w:r w:rsidRPr="00C868A8">
              <w:rPr>
                <w:rFonts w:ascii="Times New Roman" w:hAnsi="Times New Roman"/>
                <w:sz w:val="24"/>
              </w:rPr>
              <w:br/>
              <w:t>работы принимаются до 20.00 часов 10.04 2020 г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и самое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главное-подписывайте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свои работ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ы(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фамилия , класс, от какого числа задание)</w:t>
            </w:r>
          </w:p>
        </w:tc>
      </w:tr>
      <w:tr w:rsidR="00BF71CA" w:rsidRPr="00AE4059" w:rsidTr="00DC52FE">
        <w:trPr>
          <w:trHeight w:val="409"/>
        </w:trPr>
        <w:tc>
          <w:tcPr>
            <w:tcW w:w="520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91" w:type="dxa"/>
          </w:tcPr>
          <w:p w:rsidR="00BF71CA" w:rsidRPr="00AE4059" w:rsidRDefault="00BF71CA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31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3329" w:type="dxa"/>
          </w:tcPr>
          <w:p w:rsidR="00BF71CA" w:rsidRPr="00C868A8" w:rsidRDefault="00BF71CA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40 мин.</w:t>
            </w:r>
          </w:p>
        </w:tc>
      </w:tr>
      <w:tr w:rsidR="00C868A8" w:rsidRPr="00AE4059" w:rsidTr="00DC52FE">
        <w:trPr>
          <w:trHeight w:val="409"/>
        </w:trPr>
        <w:tc>
          <w:tcPr>
            <w:tcW w:w="520" w:type="dxa"/>
          </w:tcPr>
          <w:p w:rsidR="00C868A8" w:rsidRPr="00AE4059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91" w:type="dxa"/>
          </w:tcPr>
          <w:p w:rsidR="00C868A8" w:rsidRPr="00AE4059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31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 xml:space="preserve">Страны Северной Америки.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США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анада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29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128-131,т-т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54 № 6.</w:t>
            </w:r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Д класс</w:t>
      </w:r>
    </w:p>
    <w:p w:rsidR="006C6DB3" w:rsidRDefault="0082308F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868A8" w:rsidRPr="003014E6" w:rsidTr="00C868A8">
        <w:trPr>
          <w:trHeight w:val="603"/>
        </w:trPr>
        <w:tc>
          <w:tcPr>
            <w:tcW w:w="534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Прямоугольный треугольник. Решение задач</w:t>
            </w:r>
          </w:p>
        </w:tc>
        <w:tc>
          <w:tcPr>
            <w:tcW w:w="2942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№ 268, 269. Подготовить сообщение на тему «Что такое рейсмус?» (реферат)</w:t>
            </w:r>
          </w:p>
        </w:tc>
      </w:tr>
      <w:tr w:rsidR="00C868A8" w:rsidRPr="003014E6" w:rsidTr="00DC52FE">
        <w:trPr>
          <w:trHeight w:val="480"/>
        </w:trPr>
        <w:tc>
          <w:tcPr>
            <w:tcW w:w="534" w:type="dxa"/>
            <w:vMerge w:val="restart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Уголок культуры. Давай поговорим о еде! (Зуева Ю.А)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с.91 № 1-3 - устно</w:t>
            </w:r>
          </w:p>
        </w:tc>
      </w:tr>
      <w:tr w:rsidR="006C6DB3" w:rsidRPr="003014E6" w:rsidTr="00DC52FE">
        <w:trPr>
          <w:trHeight w:val="333"/>
        </w:trPr>
        <w:tc>
          <w:tcPr>
            <w:tcW w:w="534" w:type="dxa"/>
            <w:vMerge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6C6DB3" w:rsidRPr="001B6E50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6DB3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C6DB3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86" w:type="dxa"/>
          </w:tcPr>
          <w:p w:rsidR="006C6DB3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Выучить п. №14, стр.112-116. Письменно выполнить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>роверим себя стр. 118</w:t>
            </w:r>
          </w:p>
        </w:tc>
      </w:tr>
      <w:tr w:rsidR="00C868A8" w:rsidRPr="003014E6" w:rsidTr="00DC52FE">
        <w:trPr>
          <w:trHeight w:val="409"/>
        </w:trPr>
        <w:tc>
          <w:tcPr>
            <w:tcW w:w="534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942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Комплекс №3.Оздоровительная ходьба на свежем воздухе в течени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40 мин.</w:t>
            </w:r>
          </w:p>
        </w:tc>
      </w:tr>
      <w:tr w:rsidR="00C868A8" w:rsidRPr="003014E6" w:rsidTr="00DC52FE">
        <w:trPr>
          <w:trHeight w:val="409"/>
        </w:trPr>
        <w:tc>
          <w:tcPr>
            <w:tcW w:w="534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Страны Северной Америки. США. Канада.</w:t>
            </w:r>
          </w:p>
        </w:tc>
        <w:tc>
          <w:tcPr>
            <w:tcW w:w="2942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128-13, т-т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54 №6</w:t>
            </w:r>
          </w:p>
        </w:tc>
      </w:tr>
      <w:tr w:rsidR="00C868A8" w:rsidRPr="003014E6" w:rsidTr="00DC52FE">
        <w:trPr>
          <w:trHeight w:val="409"/>
        </w:trPr>
        <w:tc>
          <w:tcPr>
            <w:tcW w:w="534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868A8" w:rsidRPr="003014E6" w:rsidRDefault="00C868A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Звук. Источники звука</w:t>
            </w:r>
          </w:p>
        </w:tc>
        <w:tc>
          <w:tcPr>
            <w:tcW w:w="2942" w:type="dxa"/>
          </w:tcPr>
          <w:p w:rsidR="00C868A8" w:rsidRPr="00C868A8" w:rsidRDefault="00C868A8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68A8">
              <w:rPr>
                <w:rFonts w:ascii="Times New Roman" w:hAnsi="Times New Roman"/>
                <w:sz w:val="24"/>
              </w:rPr>
              <w:t>п. 40 Звук. Источники звука (если номер параграфа не совпадает, ориентируйтесь по названию темы)</w:t>
            </w:r>
            <w:r w:rsidRPr="00C868A8">
              <w:rPr>
                <w:rFonts w:ascii="Times New Roman" w:hAnsi="Times New Roman"/>
                <w:sz w:val="24"/>
              </w:rPr>
              <w:br/>
              <w:t>задани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придумайте и осуществите опыт,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доказывающий,что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звучащее тело колеблется. Опишите ход проведения опыта и свои наблюдения (письменно в рабочей тетради)</w:t>
            </w:r>
            <w:r w:rsidRPr="00C868A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почта divaves@mail.ru</w:t>
            </w:r>
            <w:r w:rsidRPr="00C868A8">
              <w:rPr>
                <w:rFonts w:ascii="Times New Roman" w:hAnsi="Times New Roman"/>
                <w:sz w:val="24"/>
              </w:rPr>
              <w:br/>
              <w:t>работы принимаются до 20.00 часов 10.04 2020 г</w:t>
            </w:r>
            <w:r w:rsidRPr="00C868A8">
              <w:rPr>
                <w:rFonts w:ascii="Times New Roman" w:hAnsi="Times New Roman"/>
                <w:sz w:val="24"/>
              </w:rPr>
              <w:br/>
              <w:t xml:space="preserve">и самое </w:t>
            </w:r>
            <w:proofErr w:type="spellStart"/>
            <w:r w:rsidRPr="00C868A8">
              <w:rPr>
                <w:rFonts w:ascii="Times New Roman" w:hAnsi="Times New Roman"/>
                <w:sz w:val="24"/>
              </w:rPr>
              <w:t>главное-подписывайте</w:t>
            </w:r>
            <w:proofErr w:type="spellEnd"/>
            <w:r w:rsidRPr="00C868A8">
              <w:rPr>
                <w:rFonts w:ascii="Times New Roman" w:hAnsi="Times New Roman"/>
                <w:sz w:val="24"/>
              </w:rPr>
              <w:t xml:space="preserve"> свои работ</w:t>
            </w:r>
            <w:proofErr w:type="gramStart"/>
            <w:r w:rsidRPr="00C868A8">
              <w:rPr>
                <w:rFonts w:ascii="Times New Roman" w:hAnsi="Times New Roman"/>
                <w:sz w:val="24"/>
              </w:rPr>
              <w:t>ы(</w:t>
            </w:r>
            <w:proofErr w:type="gramEnd"/>
            <w:r w:rsidRPr="00C868A8">
              <w:rPr>
                <w:rFonts w:ascii="Times New Roman" w:hAnsi="Times New Roman"/>
                <w:sz w:val="24"/>
              </w:rPr>
              <w:t xml:space="preserve"> фамилия , класс, от какого числа задание</w:t>
            </w:r>
          </w:p>
        </w:tc>
      </w:tr>
      <w:tr w:rsidR="006C6DB3" w:rsidRPr="003014E6" w:rsidTr="00DC52FE">
        <w:trPr>
          <w:trHeight w:val="409"/>
        </w:trPr>
        <w:tc>
          <w:tcPr>
            <w:tcW w:w="5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DB3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2020-03-26T09:03:00Z</dcterms:created>
  <dcterms:modified xsi:type="dcterms:W3CDTF">2020-04-09T13:08:00Z</dcterms:modified>
</cp:coreProperties>
</file>