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36B02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528"/>
        <w:gridCol w:w="4110"/>
        <w:gridCol w:w="2659"/>
      </w:tblGrid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RPr="00CB30AD" w:rsidTr="00DF0E9D">
        <w:trPr>
          <w:trHeight w:val="409"/>
        </w:trPr>
        <w:tc>
          <w:tcPr>
            <w:tcW w:w="274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110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ПИ. Лексика. Фразеология. Орфография.</w:t>
            </w:r>
          </w:p>
        </w:tc>
        <w:tc>
          <w:tcPr>
            <w:tcW w:w="2659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Сочинение (тест 19)</w:t>
            </w:r>
          </w:p>
        </w:tc>
      </w:tr>
      <w:tr w:rsidR="005229F9" w:rsidRPr="00CB30AD" w:rsidTr="00DF0E9D">
        <w:trPr>
          <w:trHeight w:val="409"/>
        </w:trPr>
        <w:tc>
          <w:tcPr>
            <w:tcW w:w="274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110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фосфор</w:t>
            </w:r>
          </w:p>
        </w:tc>
        <w:tc>
          <w:tcPr>
            <w:tcW w:w="2659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п.28 №2 №3 с163 работы присылаем до 22.00. 8 апреля.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110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0059DD" w:rsidRPr="00C30DEA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 xml:space="preserve">П.30. разобрать примеры1-3, записать в тетрадь; №714, 719,723 https://yandex.ru/search/?clid=2186621&amp;text=видео элементы комбинаторики и теории вероятностей 9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кл&amp;lr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>=25&amp;redircnt=1585209242.</w:t>
            </w:r>
          </w:p>
        </w:tc>
      </w:tr>
      <w:tr w:rsidR="005229F9" w:rsidRPr="00CB30AD" w:rsidTr="00DF0E9D">
        <w:trPr>
          <w:trHeight w:val="409"/>
        </w:trPr>
        <w:tc>
          <w:tcPr>
            <w:tcW w:w="274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110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Элементы комбинаторики</w:t>
            </w:r>
          </w:p>
        </w:tc>
        <w:tc>
          <w:tcPr>
            <w:tcW w:w="2659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П.33, №791, 793,783,786а</w:t>
            </w:r>
          </w:p>
        </w:tc>
      </w:tr>
      <w:tr w:rsidR="005229F9" w:rsidRPr="00CB30AD" w:rsidTr="00DF0E9D">
        <w:trPr>
          <w:trHeight w:val="409"/>
        </w:trPr>
        <w:tc>
          <w:tcPr>
            <w:tcW w:w="274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110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229F9">
              <w:rPr>
                <w:rFonts w:ascii="Times New Roman" w:hAnsi="Times New Roman"/>
                <w:sz w:val="24"/>
              </w:rPr>
              <w:t>А.А.Фет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>. Жизнь и творчество.</w:t>
            </w:r>
          </w:p>
        </w:tc>
        <w:tc>
          <w:tcPr>
            <w:tcW w:w="2659" w:type="dxa"/>
          </w:tcPr>
          <w:p w:rsidR="005229F9" w:rsidRPr="005229F9" w:rsidRDefault="005229F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 xml:space="preserve">https://www.youtube.com/watch?v=ppFkfjsxJC4 - посмотреть фильм, составить 5 вопросов по содержанию 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>с ответами)</w:t>
            </w:r>
          </w:p>
        </w:tc>
      </w:tr>
      <w:tr w:rsidR="005229F9" w:rsidRPr="00CB30AD" w:rsidTr="00DF0E9D">
        <w:trPr>
          <w:trHeight w:val="409"/>
        </w:trPr>
        <w:tc>
          <w:tcPr>
            <w:tcW w:w="274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5229F9" w:rsidRPr="00CB30AD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110" w:type="dxa"/>
          </w:tcPr>
          <w:p w:rsidR="005229F9" w:rsidRPr="005229F9" w:rsidRDefault="005229F9" w:rsidP="0034790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Состав атомного ядра.</w:t>
            </w:r>
          </w:p>
        </w:tc>
        <w:tc>
          <w:tcPr>
            <w:tcW w:w="2659" w:type="dxa"/>
          </w:tcPr>
          <w:p w:rsidR="005229F9" w:rsidRPr="005229F9" w:rsidRDefault="005229F9" w:rsidP="00347909">
            <w:pPr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 xml:space="preserve">пар 55, зад 44, посмотреть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</w:tbl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9DD" w:rsidRDefault="000059D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1725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RPr="006B3B37" w:rsidTr="00DF0E9D">
        <w:trPr>
          <w:trHeight w:val="409"/>
        </w:trPr>
        <w:tc>
          <w:tcPr>
            <w:tcW w:w="27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сочетания</w:t>
            </w:r>
          </w:p>
        </w:tc>
        <w:tc>
          <w:tcPr>
            <w:tcW w:w="3084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П.33, №791, 793,783, 786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5229F9" w:rsidRPr="005229F9" w:rsidRDefault="005229F9" w:rsidP="005229F9">
            <w:pPr>
              <w:jc w:val="center"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Выучить п. № 18,Письменно выполнить задание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классе и дома № 4стр. 150,ответить на вопросы Проверим себя стр. 149. Работы выслать в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контакт.https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>://vk.com/id55717498</w:t>
            </w:r>
          </w:p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RPr="006B3B37" w:rsidTr="00DF0E9D">
        <w:trPr>
          <w:trHeight w:val="615"/>
        </w:trPr>
        <w:tc>
          <w:tcPr>
            <w:tcW w:w="274" w:type="dxa"/>
            <w:vMerge w:val="restart"/>
          </w:tcPr>
          <w:p w:rsidR="005229F9" w:rsidRPr="006B3B37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5229F9" w:rsidRPr="006B3B37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Выражение желания (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 xml:space="preserve"> О.В)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№2 с.111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грамматическом справочнике учебника выучить образование предложений условия.</w:t>
            </w:r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5229F9">
              <w:rPr>
                <w:rFonts w:ascii="Times New Roman" w:hAnsi="Times New Roman"/>
                <w:sz w:val="24"/>
              </w:rPr>
              <w:t>с.163-164, у.9 а (чтение + перевод); с.180-181, у.4 (устно) - ответы не выкладывать</w:t>
            </w:r>
            <w:proofErr w:type="gramEnd"/>
          </w:p>
          <w:p w:rsidR="000059DD" w:rsidRPr="005229F9" w:rsidRDefault="000059DD" w:rsidP="0052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RPr="006B3B37" w:rsidTr="00DF0E9D">
        <w:trPr>
          <w:trHeight w:val="409"/>
        </w:trPr>
        <w:tc>
          <w:tcPr>
            <w:tcW w:w="27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фосфор</w:t>
            </w:r>
          </w:p>
        </w:tc>
        <w:tc>
          <w:tcPr>
            <w:tcW w:w="3084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п.28 №2 №3 с.163 работы высылаем до 22.00 8 апреля</w:t>
            </w:r>
          </w:p>
        </w:tc>
      </w:tr>
      <w:tr w:rsidR="005229F9" w:rsidRPr="006B3B37" w:rsidTr="00DF0E9D">
        <w:trPr>
          <w:trHeight w:val="409"/>
        </w:trPr>
        <w:tc>
          <w:tcPr>
            <w:tcW w:w="27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Состав атомного ядра.</w:t>
            </w:r>
          </w:p>
        </w:tc>
        <w:tc>
          <w:tcPr>
            <w:tcW w:w="3084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 xml:space="preserve">пар 55, зад 44, посмотреть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  <w:tr w:rsidR="005229F9" w:rsidRPr="006B3B37" w:rsidTr="00DF0E9D">
        <w:trPr>
          <w:trHeight w:val="409"/>
        </w:trPr>
        <w:tc>
          <w:tcPr>
            <w:tcW w:w="27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5229F9" w:rsidRPr="006B3B37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Ф. М. Достоевский Основные вехи биографии. Роман «Бедные люди. Развитие темы «маленького человека».</w:t>
            </w:r>
          </w:p>
        </w:tc>
        <w:tc>
          <w:tcPr>
            <w:tcW w:w="3084" w:type="dxa"/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229F9">
              <w:rPr>
                <w:rFonts w:ascii="Times New Roman" w:hAnsi="Times New Roman"/>
                <w:sz w:val="24"/>
              </w:rPr>
              <w:t>Р.«Бедные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 xml:space="preserve"> люди» или «Белые ночи» прочитать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9F9" w:rsidRDefault="005229F9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29F9" w:rsidRDefault="005229F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6390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00"/>
      </w:tblGrid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у.296,297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Состав атомного ядра.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 xml:space="preserve">пар 55, зад 44, посмотреть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30DEA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229F9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фосфор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п.28 №2 №3 с.163 работы высылаем 8 апреля до 22.00</w:t>
            </w:r>
          </w:p>
        </w:tc>
      </w:tr>
      <w:tr w:rsidR="005229F9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Теорема Пифагора (повторение)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№ 490, 494, 496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3BC6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2835"/>
      </w:tblGrid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229F9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Великобритания: конец Викторианской эпохи.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https://www.youtube.com/watch?v=QhinDOZ2zUM -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инфоурок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 xml:space="preserve"> Д/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§ 17,письменно в тетради ответить на вопросы к параграфу 1,7 страница 166.</w:t>
            </w:r>
            <w:r w:rsidRPr="005229F9">
              <w:rPr>
                <w:rFonts w:ascii="Times New Roman" w:hAnsi="Times New Roman"/>
                <w:sz w:val="24"/>
              </w:rPr>
              <w:br/>
              <w:t>Вопрос записываем, не забываем писать тему урока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30DEA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9F9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Ф. М. Достоевский Основные вехи биографии. Роман «Бедные люди. Развитие темы «маленького человека».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229F9">
              <w:rPr>
                <w:rFonts w:ascii="Times New Roman" w:hAnsi="Times New Roman"/>
                <w:sz w:val="24"/>
              </w:rPr>
              <w:t>Р.«Бедные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 xml:space="preserve"> люди» или «Белые ночи» прочитать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5229F9" w:rsidRDefault="005229F9" w:rsidP="005229F9">
            <w:pPr>
              <w:jc w:val="center"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Выучить п. № 18,Письменно выполнить задание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классе и дома № 4стр. 150,ответить на вопросы Проверим себя стр. 149. Работы прислать мне https://vk.com/id55717498</w:t>
            </w:r>
          </w:p>
        </w:tc>
      </w:tr>
      <w:tr w:rsidR="005229F9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фосфор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п.32 .№2 №3 в конце параграфа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>аботы высылаем 8 апреля до 22.00.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Состав атомного ядра.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 48, задание 40, посмотреть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229F9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br/>
              <w:t>Хозяйство Поволжья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229F9">
              <w:rPr>
                <w:rFonts w:ascii="Times New Roman" w:hAnsi="Times New Roman"/>
                <w:sz w:val="24"/>
              </w:rPr>
              <w:t>Для тех кто сдаёт экзаме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>н-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до конца недели выслать учителю подвести итог, с сайта решу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 xml:space="preserve"> (https://geo-oge.sdamgia.ru/test) один вариант (любой). И для все</w:t>
            </w:r>
            <w:proofErr w:type="gramStart"/>
            <w:r w:rsidRPr="005229F9">
              <w:rPr>
                <w:rFonts w:ascii="Times New Roman" w:hAnsi="Times New Roman"/>
                <w:sz w:val="24"/>
              </w:rPr>
              <w:t>х-</w:t>
            </w:r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Пар. 41, т-т </w:t>
            </w:r>
            <w:proofErr w:type="spellStart"/>
            <w:r w:rsidRPr="005229F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5229F9">
              <w:rPr>
                <w:rFonts w:ascii="Times New Roman" w:hAnsi="Times New Roman"/>
                <w:sz w:val="24"/>
              </w:rPr>
              <w:t xml:space="preserve"> 42-43 № 6. Учителю выслать из т-т </w:t>
            </w:r>
            <w:proofErr w:type="spellStart"/>
            <w:proofErr w:type="gramStart"/>
            <w:r w:rsidRPr="005229F9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5229F9">
              <w:rPr>
                <w:rFonts w:ascii="Times New Roman" w:hAnsi="Times New Roman"/>
                <w:sz w:val="24"/>
              </w:rPr>
              <w:t xml:space="preserve"> 44 (https://vk.com/id142826941)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229F9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</cp:revision>
  <dcterms:created xsi:type="dcterms:W3CDTF">2020-03-25T12:09:00Z</dcterms:created>
  <dcterms:modified xsi:type="dcterms:W3CDTF">2020-04-08T11:24:00Z</dcterms:modified>
</cp:coreProperties>
</file>