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EE578A" w:rsidRDefault="009A5B25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EE578A" w:rsidRPr="001C5BE6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B383B" w:rsidTr="00DF0E9D">
        <w:trPr>
          <w:trHeight w:val="409"/>
        </w:trPr>
        <w:tc>
          <w:tcPr>
            <w:tcW w:w="534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578A" w:rsidRPr="00BB383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5B25" w:rsidRPr="00BB383B" w:rsidTr="00DF0E9D">
        <w:trPr>
          <w:trHeight w:val="409"/>
        </w:trPr>
        <w:tc>
          <w:tcPr>
            <w:tcW w:w="534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Повторение изученного по теме "Предложения с обращениями, вводными словами и междометиями"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параграфы 32-34, с. 197, вопросы и задания, упр. 389, 390</w:t>
            </w:r>
          </w:p>
        </w:tc>
      </w:tr>
      <w:tr w:rsidR="009A5B25" w:rsidRPr="00BB383B" w:rsidTr="00DF0E9D">
        <w:trPr>
          <w:trHeight w:val="409"/>
        </w:trPr>
        <w:tc>
          <w:tcPr>
            <w:tcW w:w="534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М.А. Осоргин Слово о писателе, Сочетание реальности и фантастики в рассказе "Пенсне"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Прочитать рассказ, с. 137, "Поразмышляем о 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прочитанном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" (письменно)</w:t>
            </w:r>
          </w:p>
        </w:tc>
      </w:tr>
      <w:tr w:rsidR="009A5B25" w:rsidRPr="00BB383B" w:rsidTr="00DF0E9D">
        <w:trPr>
          <w:trHeight w:val="409"/>
        </w:trPr>
        <w:tc>
          <w:tcPr>
            <w:tcW w:w="534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Современные технологии. Эсс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рассуждение «Дистанционное обучение: за и против »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с.114- 115 – читать; с.115№8 – эссе в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тетр</w:t>
            </w:r>
            <w:proofErr w:type="spellEnd"/>
          </w:p>
        </w:tc>
      </w:tr>
      <w:tr w:rsidR="009A5B25" w:rsidRPr="00BB383B" w:rsidTr="00DF0E9D">
        <w:trPr>
          <w:trHeight w:val="409"/>
        </w:trPr>
        <w:tc>
          <w:tcPr>
            <w:tcW w:w="534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Решение задач с помощью рациональных уравнений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№ 633, 634</w:t>
            </w:r>
          </w:p>
        </w:tc>
      </w:tr>
      <w:tr w:rsidR="009A5B25" w:rsidRPr="00BB383B" w:rsidTr="00DF0E9D">
        <w:trPr>
          <w:trHeight w:val="409"/>
        </w:trPr>
        <w:tc>
          <w:tcPr>
            <w:tcW w:w="534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Городское и сельское население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Пар 41, т-т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13 (1) Работу на сегодня не высылаем, высылаем предыдущую работу, кто её не 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выполнил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получит 2.</w:t>
            </w:r>
          </w:p>
        </w:tc>
      </w:tr>
      <w:tr w:rsidR="009A5B25" w:rsidRPr="00BB383B" w:rsidTr="00DF0E9D">
        <w:trPr>
          <w:trHeight w:val="409"/>
        </w:trPr>
        <w:tc>
          <w:tcPr>
            <w:tcW w:w="534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9A5B25" w:rsidRPr="00BB383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Многообразие птиц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.50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П.50. Заполнить таблицу «Многообразие птиц»</w:t>
            </w:r>
            <w:r w:rsidRPr="009A5B25">
              <w:rPr>
                <w:rFonts w:ascii="Times New Roman" w:hAnsi="Times New Roman"/>
                <w:sz w:val="24"/>
              </w:rPr>
              <w:br/>
              <w:t> 1. графа-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надотряд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или отряд,</w:t>
            </w:r>
            <w:r w:rsidRPr="009A5B25">
              <w:rPr>
                <w:rFonts w:ascii="Times New Roman" w:hAnsi="Times New Roman"/>
                <w:sz w:val="24"/>
              </w:rPr>
              <w:br/>
              <w:t>2-Характеристика</w:t>
            </w:r>
            <w:r w:rsidRPr="009A5B25">
              <w:rPr>
                <w:rFonts w:ascii="Times New Roman" w:hAnsi="Times New Roman"/>
                <w:sz w:val="24"/>
              </w:rPr>
              <w:br/>
              <w:t>3-представители.</w:t>
            </w:r>
            <w:r w:rsidRPr="009A5B25">
              <w:rPr>
                <w:rFonts w:ascii="Times New Roman" w:hAnsi="Times New Roman"/>
                <w:sz w:val="24"/>
              </w:rPr>
              <w:br/>
              <w:t xml:space="preserve">В тетрадь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письменно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,ф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ото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д/з прислать в ВК</w:t>
            </w:r>
            <w:r w:rsidRPr="009A5B25">
              <w:rPr>
                <w:rFonts w:ascii="Times New Roman" w:hAnsi="Times New Roman"/>
                <w:sz w:val="24"/>
              </w:rPr>
              <w:br/>
              <w:t>https://vk.com/id3993011</w:t>
            </w:r>
          </w:p>
        </w:tc>
      </w:tr>
      <w:tr w:rsidR="009A5B25" w:rsidRPr="00BB383B" w:rsidTr="00DF0E9D">
        <w:trPr>
          <w:trHeight w:val="510"/>
        </w:trPr>
        <w:tc>
          <w:tcPr>
            <w:tcW w:w="534" w:type="dxa"/>
            <w:vMerge w:val="restart"/>
          </w:tcPr>
          <w:p w:rsidR="009A5B25" w:rsidRPr="00BB383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vMerge w:val="restart"/>
          </w:tcPr>
          <w:p w:rsidR="009A5B25" w:rsidRPr="001C5BE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5B25" w:rsidRPr="009A5B25" w:rsidRDefault="009A5B25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A5B25" w:rsidRPr="009A5B25" w:rsidRDefault="009A5B25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5B25" w:rsidRPr="00BB383B" w:rsidTr="00DF0E9D">
        <w:trPr>
          <w:trHeight w:val="227"/>
        </w:trPr>
        <w:tc>
          <w:tcPr>
            <w:tcW w:w="534" w:type="dxa"/>
            <w:vMerge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9A5B25" w:rsidRPr="001C5BE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5B25" w:rsidRPr="00BB383B" w:rsidRDefault="009A5B25" w:rsidP="00DF0E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9A5B25" w:rsidRPr="00BB383B" w:rsidRDefault="009A5B25" w:rsidP="00DF0E9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B25" w:rsidRDefault="009A5B25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E578A" w:rsidRDefault="00EE578A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EE578A" w:rsidRDefault="009A5B25" w:rsidP="00EE578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EE578A" w:rsidRPr="00717BCC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1732"/>
        <w:gridCol w:w="2126"/>
        <w:gridCol w:w="5258"/>
      </w:tblGrid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42499B" w:rsidTr="00DF0E9D">
        <w:trPr>
          <w:trHeight w:val="409"/>
        </w:trPr>
        <w:tc>
          <w:tcPr>
            <w:tcW w:w="534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E578A" w:rsidRPr="0042499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578A" w:rsidRPr="0042499B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A5B25" w:rsidRPr="0042499B" w:rsidTr="00DF0E9D">
        <w:trPr>
          <w:trHeight w:val="409"/>
        </w:trPr>
        <w:tc>
          <w:tcPr>
            <w:tcW w:w="534" w:type="dxa"/>
          </w:tcPr>
          <w:p w:rsidR="009A5B25" w:rsidRPr="0042499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9A5B25" w:rsidRPr="00717BCC" w:rsidRDefault="009A5B25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9A5B25" w:rsidRPr="0042499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Спортивные игры: баскетбол</w:t>
            </w:r>
          </w:p>
        </w:tc>
        <w:tc>
          <w:tcPr>
            <w:tcW w:w="2942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комплекс 3 Подготовка к сдаче нормативов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гто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br/>
              <w:t>Поднимание туловища за одну 1 минуту:</w:t>
            </w:r>
            <w:r w:rsidRPr="009A5B25">
              <w:rPr>
                <w:rFonts w:ascii="Times New Roman" w:hAnsi="Times New Roman"/>
                <w:sz w:val="24"/>
              </w:rPr>
              <w:br/>
              <w:t>м-48-43-38 д- 38-33-25</w:t>
            </w:r>
          </w:p>
        </w:tc>
      </w:tr>
      <w:tr w:rsidR="009A5B25" w:rsidRPr="0042499B" w:rsidTr="00DF0E9D">
        <w:trPr>
          <w:trHeight w:val="409"/>
        </w:trPr>
        <w:tc>
          <w:tcPr>
            <w:tcW w:w="534" w:type="dxa"/>
          </w:tcPr>
          <w:p w:rsidR="009A5B25" w:rsidRPr="0042499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9A5B25" w:rsidRPr="00717BCC" w:rsidRDefault="009A5B25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Биология</w:t>
            </w:r>
          </w:p>
          <w:p w:rsidR="009A5B25" w:rsidRPr="0042499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Многообразие птиц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.50</w:t>
            </w:r>
          </w:p>
        </w:tc>
        <w:tc>
          <w:tcPr>
            <w:tcW w:w="2942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П.50. Заполнить таблицу «Многообразие птиц»</w:t>
            </w:r>
            <w:r w:rsidRPr="009A5B25">
              <w:rPr>
                <w:rFonts w:ascii="Times New Roman" w:hAnsi="Times New Roman"/>
                <w:sz w:val="24"/>
              </w:rPr>
              <w:br/>
              <w:t> 1. графа-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надотряд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или отряд,</w:t>
            </w:r>
            <w:r w:rsidRPr="009A5B25">
              <w:rPr>
                <w:rFonts w:ascii="Times New Roman" w:hAnsi="Times New Roman"/>
                <w:sz w:val="24"/>
              </w:rPr>
              <w:br/>
              <w:t>2-Характеристика</w:t>
            </w:r>
            <w:r w:rsidRPr="009A5B25">
              <w:rPr>
                <w:rFonts w:ascii="Times New Roman" w:hAnsi="Times New Roman"/>
                <w:sz w:val="24"/>
              </w:rPr>
              <w:br/>
              <w:t>3-представители.</w:t>
            </w:r>
            <w:r w:rsidRPr="009A5B25">
              <w:rPr>
                <w:rFonts w:ascii="Times New Roman" w:hAnsi="Times New Roman"/>
                <w:sz w:val="24"/>
              </w:rPr>
              <w:br/>
              <w:t>В тетрадь письменно,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B25">
              <w:rPr>
                <w:rFonts w:ascii="Times New Roman" w:hAnsi="Times New Roman"/>
                <w:sz w:val="24"/>
              </w:rPr>
              <w:t>фото д/з прислать в ВК</w:t>
            </w:r>
            <w:r w:rsidRPr="009A5B25">
              <w:rPr>
                <w:rFonts w:ascii="Times New Roman" w:hAnsi="Times New Roman"/>
                <w:sz w:val="24"/>
              </w:rPr>
              <w:br/>
              <w:t>https://vk.com/id3993011</w:t>
            </w:r>
          </w:p>
        </w:tc>
      </w:tr>
      <w:tr w:rsidR="009A5B25" w:rsidRPr="0042499B" w:rsidTr="00DF0E9D">
        <w:trPr>
          <w:trHeight w:val="409"/>
        </w:trPr>
        <w:tc>
          <w:tcPr>
            <w:tcW w:w="534" w:type="dxa"/>
          </w:tcPr>
          <w:p w:rsidR="009A5B25" w:rsidRPr="0042499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9A5B25" w:rsidRPr="00717BCC" w:rsidRDefault="009A5B25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9A5B25" w:rsidRPr="0042499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ДО. Наглядное представление информации</w:t>
            </w:r>
          </w:p>
        </w:tc>
        <w:tc>
          <w:tcPr>
            <w:tcW w:w="2942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пункт 41. №1052, 1053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дать сегодня!</w:t>
            </w:r>
          </w:p>
        </w:tc>
      </w:tr>
      <w:tr w:rsidR="009A5B25" w:rsidRPr="0042499B" w:rsidTr="00DF0E9D">
        <w:trPr>
          <w:trHeight w:val="409"/>
        </w:trPr>
        <w:tc>
          <w:tcPr>
            <w:tcW w:w="534" w:type="dxa"/>
          </w:tcPr>
          <w:p w:rsidR="009A5B25" w:rsidRPr="0042499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9A5B25" w:rsidRPr="00717BCC" w:rsidRDefault="009A5B25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9A5B25" w:rsidRPr="0042499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br/>
              <w:t>Вставные конструкции.</w:t>
            </w:r>
          </w:p>
        </w:tc>
        <w:tc>
          <w:tcPr>
            <w:tcW w:w="2942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параграф 34, упр. 376, 378</w:t>
            </w:r>
          </w:p>
        </w:tc>
      </w:tr>
      <w:tr w:rsidR="00EE578A" w:rsidRPr="0042499B" w:rsidTr="00DF0E9D">
        <w:trPr>
          <w:trHeight w:val="1200"/>
        </w:trPr>
        <w:tc>
          <w:tcPr>
            <w:tcW w:w="534" w:type="dxa"/>
            <w:vMerge w:val="restart"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EE578A" w:rsidRPr="0042499B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E578A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Современные технологии. Эсс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е-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рассуждение «Дистанционное обучение: за и против » </w:t>
            </w:r>
            <w:r w:rsidR="00EE578A" w:rsidRPr="009A5B25">
              <w:rPr>
                <w:rFonts w:ascii="Times New Roman" w:hAnsi="Times New Roman"/>
                <w:sz w:val="24"/>
              </w:rPr>
              <w:t>(Зуева Ю.А)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E578A" w:rsidRPr="009A5B25" w:rsidRDefault="009A5B25" w:rsidP="009A5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с.114- 115 – читать; с.115№8 – эссе в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тетр</w:t>
            </w:r>
            <w:proofErr w:type="spellEnd"/>
          </w:p>
        </w:tc>
      </w:tr>
      <w:tr w:rsidR="00EE578A" w:rsidRPr="0042499B" w:rsidTr="00DF0E9D">
        <w:trPr>
          <w:trHeight w:val="765"/>
        </w:trPr>
        <w:tc>
          <w:tcPr>
            <w:tcW w:w="534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Default="00EE578A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EE578A" w:rsidRPr="00B83980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с. 204-205, у.1 (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>-к) - чтение + перевод; К/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для ОГЭ с.44-45, № 2, 3 (ответы не выкладывать)</w:t>
            </w:r>
          </w:p>
        </w:tc>
      </w:tr>
      <w:tr w:rsidR="00EE578A" w:rsidRPr="0042499B" w:rsidTr="00DF0E9D">
        <w:trPr>
          <w:trHeight w:val="330"/>
        </w:trPr>
        <w:tc>
          <w:tcPr>
            <w:tcW w:w="534" w:type="dxa"/>
            <w:vMerge/>
          </w:tcPr>
          <w:p w:rsidR="00EE578A" w:rsidRPr="0042499B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Default="00EE578A" w:rsidP="00DF0E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Уголок культуры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E578A">
              <w:rPr>
                <w:rFonts w:ascii="Times New Roman" w:hAnsi="Times New Roman"/>
                <w:sz w:val="24"/>
              </w:rPr>
              <w:t>(Фомичева О.А.)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с. 117 №6 портфолио прислать на А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, текст 2 первых абзаца чтение прислать аудиозапись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A5B25" w:rsidRPr="0042499B" w:rsidTr="00DF0E9D">
        <w:trPr>
          <w:trHeight w:val="409"/>
        </w:trPr>
        <w:tc>
          <w:tcPr>
            <w:tcW w:w="534" w:type="dxa"/>
          </w:tcPr>
          <w:p w:rsidR="009A5B25" w:rsidRPr="0042499B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9A5B25" w:rsidRPr="0042499B" w:rsidRDefault="009A5B25" w:rsidP="00EE57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br/>
              <w:t>Этнический, языковой и религиозный состав населения России.</w:t>
            </w:r>
          </w:p>
        </w:tc>
        <w:tc>
          <w:tcPr>
            <w:tcW w:w="2942" w:type="dxa"/>
          </w:tcPr>
          <w:p w:rsidR="009A5B25" w:rsidRPr="009A5B25" w:rsidRDefault="009A5B25" w:rsidP="009A5B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Пар 40,т-т </w:t>
            </w:r>
            <w:proofErr w:type="spellStart"/>
            <w:proofErr w:type="gramStart"/>
            <w:r w:rsidRPr="009A5B2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39 № 6,стр 40 № 7.Посмотреть https://www.youtube.com/watch?v=UzHiGXXRqao решить тест по ссылке https://obrazovaka.ru/test/etnicheskiy-sostav-naseleniya-rossii-tablica.html и выслать учителю т-т и подведём итог теста - https://vk.com/id142826941</w:t>
            </w:r>
          </w:p>
        </w:tc>
      </w:tr>
    </w:tbl>
    <w:p w:rsidR="005F69A3" w:rsidRDefault="005F69A3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5B25" w:rsidRDefault="009A5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8 Г класс </w:t>
      </w:r>
    </w:p>
    <w:p w:rsidR="00EE578A" w:rsidRDefault="009A5B25" w:rsidP="00EE5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08.04.2020</w:t>
      </w:r>
      <w:r w:rsidR="00EE578A" w:rsidRPr="00472FF1">
        <w:rPr>
          <w:rFonts w:ascii="Times New Roman" w:hAnsi="Times New Roman"/>
          <w:b/>
          <w:sz w:val="24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763"/>
        <w:gridCol w:w="2090"/>
        <w:gridCol w:w="5258"/>
      </w:tblGrid>
      <w:tr w:rsidR="00EE578A" w:rsidRPr="006F4E19" w:rsidTr="009A5B25">
        <w:trPr>
          <w:trHeight w:val="409"/>
        </w:trPr>
        <w:tc>
          <w:tcPr>
            <w:tcW w:w="52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18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81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48" w:type="dxa"/>
          </w:tcPr>
          <w:p w:rsidR="00EE578A" w:rsidRPr="00762B6C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6F4E19" w:rsidTr="009A5B25">
        <w:trPr>
          <w:trHeight w:val="409"/>
        </w:trPr>
        <w:tc>
          <w:tcPr>
            <w:tcW w:w="524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18" w:type="dxa"/>
          </w:tcPr>
          <w:p w:rsidR="00EE578A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81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8" w:type="dxa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5B25" w:rsidRPr="006F4E19" w:rsidTr="009A5B25">
        <w:trPr>
          <w:trHeight w:val="409"/>
        </w:trPr>
        <w:tc>
          <w:tcPr>
            <w:tcW w:w="524" w:type="dxa"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18" w:type="dxa"/>
          </w:tcPr>
          <w:p w:rsidR="009A5B25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381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ДО. Элементы статистики. Практикум.</w:t>
            </w:r>
          </w:p>
        </w:tc>
        <w:tc>
          <w:tcPr>
            <w:tcW w:w="3348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9A5B2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ункт 41. №1052,1053. Сдать сегодня!</w:t>
            </w:r>
          </w:p>
        </w:tc>
      </w:tr>
      <w:tr w:rsidR="009A5B25" w:rsidRPr="006F4E19" w:rsidTr="009A5B25">
        <w:trPr>
          <w:trHeight w:val="409"/>
        </w:trPr>
        <w:tc>
          <w:tcPr>
            <w:tcW w:w="524" w:type="dxa"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8" w:type="dxa"/>
          </w:tcPr>
          <w:p w:rsidR="009A5B25" w:rsidRPr="00762B6C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381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Внутренняя политика Екатерины Второй.</w:t>
            </w:r>
          </w:p>
        </w:tc>
        <w:tc>
          <w:tcPr>
            <w:tcW w:w="3348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Пар.24 + документы на стр.176-177, вопросы для письменного ответа смотрите в группе.</w:t>
            </w:r>
          </w:p>
        </w:tc>
      </w:tr>
      <w:tr w:rsidR="009A5B25" w:rsidRPr="006F4E19" w:rsidTr="009A5B25">
        <w:trPr>
          <w:trHeight w:val="409"/>
        </w:trPr>
        <w:tc>
          <w:tcPr>
            <w:tcW w:w="524" w:type="dxa"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18" w:type="dxa"/>
          </w:tcPr>
          <w:p w:rsidR="009A5B25" w:rsidRPr="00762B6C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81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Этнический, языковой и религиозный состав населения России.</w:t>
            </w:r>
          </w:p>
        </w:tc>
        <w:tc>
          <w:tcPr>
            <w:tcW w:w="3348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Пар. 40. т-т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39 № 6,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40 № 7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 xml:space="preserve"> П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осмотреть https://www.youtube.com/watch?v=UzHiGXXRqao и решить тест по ссылкеhttps://obrazovaka.ru/test/etnicheskiy-sostav-naseleniya-rossii-tablica.html Выслать учителю на адрес https://vk.com/id142826941 работу в т-т и подведём итоги теста, на оценку.</w:t>
            </w:r>
          </w:p>
        </w:tc>
      </w:tr>
      <w:tr w:rsidR="009A5B25" w:rsidRPr="006F4E19" w:rsidTr="009A5B25">
        <w:trPr>
          <w:trHeight w:val="409"/>
        </w:trPr>
        <w:tc>
          <w:tcPr>
            <w:tcW w:w="524" w:type="dxa"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18" w:type="dxa"/>
          </w:tcPr>
          <w:p w:rsidR="009A5B25" w:rsidRPr="00762B6C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81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Размножение и развитие птиц. П.49</w:t>
            </w:r>
          </w:p>
        </w:tc>
        <w:tc>
          <w:tcPr>
            <w:tcW w:w="3348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П.49 читать, в.1,2 письменно.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B25">
              <w:rPr>
                <w:rFonts w:ascii="Times New Roman" w:hAnsi="Times New Roman"/>
                <w:sz w:val="24"/>
              </w:rPr>
              <w:t>Присылать не надо.</w:t>
            </w:r>
          </w:p>
        </w:tc>
      </w:tr>
      <w:tr w:rsidR="00EE578A" w:rsidRPr="006F4E19" w:rsidTr="009A5B25">
        <w:trPr>
          <w:trHeight w:val="750"/>
        </w:trPr>
        <w:tc>
          <w:tcPr>
            <w:tcW w:w="524" w:type="dxa"/>
            <w:vMerge w:val="restart"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18" w:type="dxa"/>
            <w:vMerge w:val="restart"/>
          </w:tcPr>
          <w:p w:rsidR="00EE578A" w:rsidRPr="00762B6C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:rsidR="009A5B25" w:rsidRPr="009A5B25" w:rsidRDefault="009A5B25" w:rsidP="009A5B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Школа (Анисимова М.А.)</w:t>
            </w:r>
          </w:p>
          <w:p w:rsidR="00EE578A" w:rsidRDefault="00EE578A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9A5B25" w:rsidRPr="009A5B25" w:rsidRDefault="009A5B25" w:rsidP="009A5B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С. 108 (3,4 –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>., 6 - устно) задание прислать!</w:t>
            </w:r>
          </w:p>
          <w:p w:rsidR="00EE578A" w:rsidRPr="00B83980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578A" w:rsidRPr="006F4E19" w:rsidTr="009A5B25">
        <w:trPr>
          <w:trHeight w:val="339"/>
        </w:trPr>
        <w:tc>
          <w:tcPr>
            <w:tcW w:w="524" w:type="dxa"/>
            <w:vMerge/>
          </w:tcPr>
          <w:p w:rsidR="00EE578A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8" w:type="dxa"/>
            <w:vMerge/>
          </w:tcPr>
          <w:p w:rsidR="00EE578A" w:rsidRPr="009A5B25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</w:tcBorders>
          </w:tcPr>
          <w:p w:rsidR="00EE578A" w:rsidRDefault="009A5B25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348" w:type="dxa"/>
            <w:tcBorders>
              <w:top w:val="single" w:sz="4" w:space="0" w:color="auto"/>
            </w:tcBorders>
          </w:tcPr>
          <w:p w:rsidR="00EE578A" w:rsidRPr="00B83980" w:rsidRDefault="009A5B25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с. 204-205, у.1 (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>-к) - чтение + перевод; К/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для ОГЭ с.44-45, № 2, 3 (ответы не выкладывать)</w:t>
            </w:r>
          </w:p>
        </w:tc>
      </w:tr>
      <w:tr w:rsidR="009A5B25" w:rsidRPr="006F4E19" w:rsidTr="009A5B25">
        <w:trPr>
          <w:trHeight w:val="409"/>
        </w:trPr>
        <w:tc>
          <w:tcPr>
            <w:tcW w:w="524" w:type="dxa"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18" w:type="dxa"/>
          </w:tcPr>
          <w:p w:rsidR="009A5B25" w:rsidRPr="00762B6C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381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Вводные слова и вводные предложения. Предложения с междометиями</w:t>
            </w:r>
          </w:p>
        </w:tc>
        <w:tc>
          <w:tcPr>
            <w:tcW w:w="3348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П.33 (примечание) упр.370,373</w:t>
            </w:r>
          </w:p>
        </w:tc>
      </w:tr>
      <w:tr w:rsidR="009A5B25" w:rsidRPr="006F4E19" w:rsidTr="009A5B25">
        <w:trPr>
          <w:trHeight w:val="409"/>
        </w:trPr>
        <w:tc>
          <w:tcPr>
            <w:tcW w:w="524" w:type="dxa"/>
          </w:tcPr>
          <w:p w:rsidR="009A5B25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18" w:type="dxa"/>
          </w:tcPr>
          <w:p w:rsidR="009A5B25" w:rsidRPr="009A5B25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81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3348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комплекс 3 Подготовка к сдаче нормативов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гто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br/>
              <w:t>Поднимание туловища за одну 1 минуту:</w:t>
            </w:r>
            <w:r w:rsidRPr="009A5B25">
              <w:rPr>
                <w:rFonts w:ascii="Times New Roman" w:hAnsi="Times New Roman"/>
                <w:sz w:val="24"/>
              </w:rPr>
              <w:br/>
              <w:t>м-48-43-38 д- 38-33-25</w:t>
            </w:r>
          </w:p>
        </w:tc>
      </w:tr>
    </w:tbl>
    <w:p w:rsidR="00EE578A" w:rsidRPr="00472FF1" w:rsidRDefault="00EE578A" w:rsidP="00EE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A5B25" w:rsidRDefault="009A5B25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E578A" w:rsidRDefault="00EE578A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8 Д класс</w:t>
      </w:r>
    </w:p>
    <w:p w:rsidR="00EE578A" w:rsidRDefault="009A5B25" w:rsidP="00EE57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08.04.2020</w:t>
      </w:r>
      <w:r w:rsidR="00EE578A" w:rsidRPr="0012633B">
        <w:rPr>
          <w:rFonts w:ascii="Times New Roman" w:hAnsi="Times New Roman"/>
          <w:b/>
          <w:sz w:val="28"/>
          <w:szCs w:val="24"/>
        </w:rPr>
        <w:t xml:space="preserve"> 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1972"/>
        <w:gridCol w:w="2843"/>
        <w:gridCol w:w="4271"/>
      </w:tblGrid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A5B25" w:rsidRPr="00BF57C6" w:rsidTr="00DF0E9D">
        <w:trPr>
          <w:trHeight w:val="409"/>
        </w:trPr>
        <w:tc>
          <w:tcPr>
            <w:tcW w:w="534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Городское и сельское население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 xml:space="preserve">Пар 41 т-т </w:t>
            </w:r>
            <w:proofErr w:type="spellStart"/>
            <w:proofErr w:type="gramStart"/>
            <w:r w:rsidRPr="009A5B25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44 № 13(1) сегодня присылать ничего не надо</w:t>
            </w:r>
          </w:p>
        </w:tc>
      </w:tr>
      <w:tr w:rsidR="009A5B25" w:rsidRPr="00BF57C6" w:rsidTr="00DF0E9D">
        <w:trPr>
          <w:trHeight w:val="409"/>
        </w:trPr>
        <w:tc>
          <w:tcPr>
            <w:tcW w:w="534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br/>
              <w:t>ДО. Элементы статистики. Практикум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ещё раз посмотреть КАК выполнять. https://www.youtube.com/watch?v=7bh0-3ld4zI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br/>
              <w:t>Н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е записывать в тетрадь.</w:t>
            </w:r>
            <w:r w:rsidRPr="009A5B25">
              <w:rPr>
                <w:rFonts w:ascii="Times New Roman" w:hAnsi="Times New Roman"/>
                <w:sz w:val="24"/>
              </w:rPr>
              <w:br/>
              <w:t xml:space="preserve">Оценки за активность на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  <w:tr w:rsidR="009A5B25" w:rsidRPr="00BF57C6" w:rsidTr="00DF0E9D">
        <w:trPr>
          <w:trHeight w:val="409"/>
        </w:trPr>
        <w:tc>
          <w:tcPr>
            <w:tcW w:w="534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Многообразие птиц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.50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П.50. Заполнить таблицу «Многообразие птиц»</w:t>
            </w:r>
            <w:r w:rsidRPr="009A5B25">
              <w:rPr>
                <w:rFonts w:ascii="Times New Roman" w:hAnsi="Times New Roman"/>
                <w:sz w:val="24"/>
              </w:rPr>
              <w:br/>
              <w:t> 1. графа-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надотряд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или отряд,</w:t>
            </w:r>
            <w:r w:rsidRPr="009A5B25">
              <w:rPr>
                <w:rFonts w:ascii="Times New Roman" w:hAnsi="Times New Roman"/>
                <w:sz w:val="24"/>
              </w:rPr>
              <w:br/>
              <w:t>2-Характеристика</w:t>
            </w:r>
            <w:r w:rsidRPr="009A5B25">
              <w:rPr>
                <w:rFonts w:ascii="Times New Roman" w:hAnsi="Times New Roman"/>
                <w:sz w:val="24"/>
              </w:rPr>
              <w:br/>
              <w:t>3-представители.</w:t>
            </w:r>
            <w:r w:rsidRPr="009A5B25">
              <w:rPr>
                <w:rFonts w:ascii="Times New Roman" w:hAnsi="Times New Roman"/>
                <w:sz w:val="24"/>
              </w:rPr>
              <w:br/>
              <w:t>В тетрадь письменно,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B25">
              <w:rPr>
                <w:rFonts w:ascii="Times New Roman" w:hAnsi="Times New Roman"/>
                <w:sz w:val="24"/>
              </w:rPr>
              <w:t>фото д/з прислать в ВК</w:t>
            </w:r>
            <w:r w:rsidRPr="009A5B25">
              <w:rPr>
                <w:rFonts w:ascii="Times New Roman" w:hAnsi="Times New Roman"/>
                <w:sz w:val="24"/>
              </w:rPr>
              <w:br/>
              <w:t>https://vk.com/id3993011</w:t>
            </w:r>
          </w:p>
        </w:tc>
      </w:tr>
      <w:tr w:rsidR="009A5B25" w:rsidRPr="00BF57C6" w:rsidTr="00DF0E9D">
        <w:trPr>
          <w:trHeight w:val="409"/>
        </w:trPr>
        <w:tc>
          <w:tcPr>
            <w:tcW w:w="534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9A5B25" w:rsidRPr="00BF57C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br/>
              <w:t>ДО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аглядное представление стат.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A5B25"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942" w:type="dxa"/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№1047, 1048, 1049. Сдать сегодня</w:t>
            </w:r>
          </w:p>
        </w:tc>
      </w:tr>
      <w:tr w:rsidR="009A5B25" w:rsidRPr="00BF57C6" w:rsidTr="00DF0E9D">
        <w:trPr>
          <w:trHeight w:val="1320"/>
        </w:trPr>
        <w:tc>
          <w:tcPr>
            <w:tcW w:w="534" w:type="dxa"/>
            <w:vMerge w:val="restart"/>
          </w:tcPr>
          <w:p w:rsidR="009A5B25" w:rsidRPr="00BF57C6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9A5B25" w:rsidRPr="00BF57C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Общие сведения о языке программирования Паскаль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пар 3.1 читать, РТ № 168, 170, 171 (структуру в тетрадь), 172. Подробные решения записать в тетрадь.</w:t>
            </w:r>
            <w:r w:rsidRPr="009A5B25">
              <w:rPr>
                <w:rFonts w:ascii="Times New Roman" w:hAnsi="Times New Roman"/>
                <w:sz w:val="24"/>
              </w:rPr>
              <w:br/>
              <w:t>Предыдущее задание (от 25 марта) и текущее задание отправить либо в ВК, либо на почту: nakul.m@yandex.ru. При отправке указывайте ФИО и класс. Крайний срок - завтра. По всем вопросам - пишите!</w:t>
            </w:r>
          </w:p>
        </w:tc>
      </w:tr>
      <w:tr w:rsidR="009A5B25" w:rsidRPr="00BF57C6" w:rsidTr="00DF0E9D">
        <w:trPr>
          <w:trHeight w:val="555"/>
        </w:trPr>
        <w:tc>
          <w:tcPr>
            <w:tcW w:w="534" w:type="dxa"/>
            <w:vMerge/>
          </w:tcPr>
          <w:p w:rsidR="009A5B25" w:rsidRPr="00BF57C6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9A5B25" w:rsidRPr="0012633B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br/>
              <w:t>Самоконтроль по 6 модулю (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 xml:space="preserve"> И.А)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- выполнить рабочий лист</w:t>
            </w:r>
            <w:r w:rsidRPr="009A5B25">
              <w:rPr>
                <w:rFonts w:ascii="Times New Roman" w:hAnsi="Times New Roman"/>
                <w:sz w:val="24"/>
              </w:rPr>
              <w:br/>
              <w:t>Выложен в группе ВК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br/>
              <w:t>В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>ыслать выполненное задание до 09:00 9 апреля</w:t>
            </w:r>
          </w:p>
        </w:tc>
      </w:tr>
      <w:tr w:rsidR="00EE578A" w:rsidRPr="00BF57C6" w:rsidTr="00DF0E9D">
        <w:trPr>
          <w:trHeight w:val="270"/>
        </w:trPr>
        <w:tc>
          <w:tcPr>
            <w:tcW w:w="534" w:type="dxa"/>
            <w:vMerge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Pr="001263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Pr="00B83980" w:rsidRDefault="009A5B25" w:rsidP="009A5B25">
            <w:pPr>
              <w:tabs>
                <w:tab w:val="left" w:pos="5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9A5B25">
              <w:rPr>
                <w:rFonts w:ascii="Times New Roman" w:hAnsi="Times New Roman"/>
                <w:sz w:val="24"/>
              </w:rPr>
              <w:t>с. 204-205, у.1 (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9A5B25">
              <w:rPr>
                <w:rFonts w:ascii="Times New Roman" w:hAnsi="Times New Roman"/>
                <w:sz w:val="24"/>
              </w:rPr>
              <w:t>-к) - чтение + перевод; К/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 для ОГЭ с.44-45, № 2, 3 (ответы не выкладывать)</w:t>
            </w:r>
          </w:p>
        </w:tc>
      </w:tr>
      <w:tr w:rsidR="009A5B25" w:rsidRPr="00BF57C6" w:rsidTr="00DF0E9D">
        <w:trPr>
          <w:trHeight w:val="1335"/>
        </w:trPr>
        <w:tc>
          <w:tcPr>
            <w:tcW w:w="534" w:type="dxa"/>
            <w:vMerge w:val="restart"/>
          </w:tcPr>
          <w:p w:rsidR="009A5B25" w:rsidRPr="00BF57C6" w:rsidRDefault="009A5B25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9A5B25" w:rsidRPr="00BF57C6" w:rsidRDefault="009A5B25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Общие сведения о языке программирования Паскаль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A5B25" w:rsidRPr="009A5B25" w:rsidRDefault="009A5B25">
            <w:pPr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пар 3.1 читать, РТ № 168, 170, 171 (структуру в тетрадь), 172. Подробные решения записать в тетрадь.</w:t>
            </w:r>
            <w:r w:rsidRPr="009A5B25">
              <w:rPr>
                <w:rFonts w:ascii="Times New Roman" w:hAnsi="Times New Roman"/>
                <w:sz w:val="24"/>
              </w:rPr>
              <w:br/>
              <w:t xml:space="preserve">Предыдущее задание (от 25 марта) и </w:t>
            </w:r>
            <w:r w:rsidRPr="009A5B25">
              <w:rPr>
                <w:rFonts w:ascii="Times New Roman" w:hAnsi="Times New Roman"/>
                <w:sz w:val="24"/>
              </w:rPr>
              <w:lastRenderedPageBreak/>
              <w:t>текущее задание отправить либо в ВК, либо на почту: nakul.m@yandex.ru. При отправке указывайте ФИО и класс. Крайний срок - завтра. По всем вопросам - пишите!</w:t>
            </w:r>
          </w:p>
        </w:tc>
      </w:tr>
      <w:tr w:rsidR="00EE578A" w:rsidRPr="00BF57C6" w:rsidTr="00DF0E9D">
        <w:trPr>
          <w:trHeight w:val="214"/>
        </w:trPr>
        <w:tc>
          <w:tcPr>
            <w:tcW w:w="534" w:type="dxa"/>
            <w:vMerge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EE578A" w:rsidRPr="0012633B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E578A" w:rsidRDefault="009A5B25" w:rsidP="00DF0E9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A5B25">
              <w:rPr>
                <w:rFonts w:ascii="Times New Roman" w:hAnsi="Times New Roman"/>
                <w:sz w:val="24"/>
              </w:rPr>
              <w:t>Россия в фокусе. Чтение</w:t>
            </w:r>
            <w:r>
              <w:rPr>
                <w:rFonts w:ascii="Times New Roman" w:hAnsi="Times New Roman"/>
                <w:sz w:val="24"/>
              </w:rPr>
              <w:t xml:space="preserve"> (Фомичева О.А)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E578A" w:rsidRDefault="009A5B25" w:rsidP="009A5B25">
            <w:pPr>
              <w:tabs>
                <w:tab w:val="left" w:pos="8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9A5B25">
              <w:rPr>
                <w:rFonts w:ascii="Times New Roman" w:hAnsi="Times New Roman"/>
                <w:sz w:val="24"/>
              </w:rPr>
              <w:t>с. 117 № 6 портфолио прислать на А</w:t>
            </w:r>
            <w:proofErr w:type="gramStart"/>
            <w:r w:rsidRPr="009A5B25">
              <w:rPr>
                <w:rFonts w:ascii="Times New Roman" w:hAnsi="Times New Roman"/>
                <w:sz w:val="24"/>
              </w:rPr>
              <w:t>4</w:t>
            </w:r>
            <w:proofErr w:type="gramEnd"/>
            <w:r w:rsidRPr="009A5B25">
              <w:rPr>
                <w:rFonts w:ascii="Times New Roman" w:hAnsi="Times New Roman"/>
                <w:sz w:val="24"/>
              </w:rPr>
              <w:t xml:space="preserve">, текст первых 2 абзаца прислать чтение в аудиосообщении  </w:t>
            </w:r>
            <w:proofErr w:type="spellStart"/>
            <w:r w:rsidRPr="009A5B25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EE578A" w:rsidRPr="00BF57C6" w:rsidTr="00DF0E9D">
        <w:trPr>
          <w:trHeight w:val="409"/>
        </w:trPr>
        <w:tc>
          <w:tcPr>
            <w:tcW w:w="534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EE578A" w:rsidRPr="00BF57C6" w:rsidRDefault="00EE578A" w:rsidP="00DF0E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EE578A" w:rsidRPr="00BF57C6" w:rsidRDefault="00EE578A" w:rsidP="00DF0E9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E578A" w:rsidRPr="00BF57C6" w:rsidRDefault="00EE578A" w:rsidP="00DF0E9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577" w:rsidRDefault="00822577"/>
    <w:sectPr w:rsidR="00822577" w:rsidSect="005F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894"/>
    <w:multiLevelType w:val="hybridMultilevel"/>
    <w:tmpl w:val="28E411A4"/>
    <w:lvl w:ilvl="0" w:tplc="9CDC2C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8A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C542B"/>
    <w:rsid w:val="005F69A3"/>
    <w:rsid w:val="006502C6"/>
    <w:rsid w:val="00683F1A"/>
    <w:rsid w:val="00751DEE"/>
    <w:rsid w:val="00780F97"/>
    <w:rsid w:val="007A11EF"/>
    <w:rsid w:val="00822577"/>
    <w:rsid w:val="008E3BC5"/>
    <w:rsid w:val="008F4B55"/>
    <w:rsid w:val="00950ACA"/>
    <w:rsid w:val="00995E84"/>
    <w:rsid w:val="009A5B25"/>
    <w:rsid w:val="009E1C25"/>
    <w:rsid w:val="009F4FB7"/>
    <w:rsid w:val="00A808EF"/>
    <w:rsid w:val="00B44A36"/>
    <w:rsid w:val="00B851A4"/>
    <w:rsid w:val="00BA44B6"/>
    <w:rsid w:val="00BB6CEC"/>
    <w:rsid w:val="00CA24AA"/>
    <w:rsid w:val="00D92FA3"/>
    <w:rsid w:val="00DA7BF5"/>
    <w:rsid w:val="00DB4FBE"/>
    <w:rsid w:val="00DC171E"/>
    <w:rsid w:val="00E8605F"/>
    <w:rsid w:val="00E87160"/>
    <w:rsid w:val="00ED5E3D"/>
    <w:rsid w:val="00EE578A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578A"/>
    <w:pPr>
      <w:suppressLineNumbers/>
      <w:suppressAutoHyphens/>
    </w:pPr>
    <w:rPr>
      <w:rFonts w:eastAsia="SimSun" w:cs="font377"/>
      <w:lang w:eastAsia="ar-SA"/>
    </w:rPr>
  </w:style>
  <w:style w:type="paragraph" w:styleId="a4">
    <w:name w:val="No Spacing"/>
    <w:qFormat/>
    <w:rsid w:val="00EE578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EE5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</cp:revision>
  <dcterms:created xsi:type="dcterms:W3CDTF">2020-03-25T11:54:00Z</dcterms:created>
  <dcterms:modified xsi:type="dcterms:W3CDTF">2020-04-08T11:15:00Z</dcterms:modified>
</cp:coreProperties>
</file>