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242E39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393"/>
        <w:gridCol w:w="2976"/>
        <w:gridCol w:w="4927"/>
      </w:tblGrid>
      <w:tr w:rsidR="00B43728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5312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5312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Вписанная окружность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1ECA">
              <w:rPr>
                <w:rFonts w:ascii="Times New Roman" w:hAnsi="Times New Roman"/>
                <w:sz w:val="24"/>
              </w:rPr>
              <w:t>п. 74 (https://go.mail.ru/search_video?q=%D0%B2%D0%B8%D0%B4%D0%B5%D0%BE%D1%83%D1%80%D0%BE%D0%BA%20%D0%B2%D0%BF%D0%B8%D1%81%D0%B0%D0%BD%D0%BD%D0%B0%D1%8F%20%D0%BE%D0%BA%D1%80%D1%83%D0%B6%D0%BD%D0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BE%D1%81%D1%82%D1%8C%208%20%D0%BA%D0%BB%D0%B0%D1%81%D1%81&amp;gp=lp5mmstripe11iesm&amp;fr=amigo&amp;src=go&amp;sbmt=1587569757113&amp;hasnavig=0&amp;us=20&amp;usln=7&amp;usstr=%D0%92%D0%BF%D0%B8%D1%81%D0%B0%D0%BD%D0%BD%D0%B0%D1%8F%20%D0%BE%D0%BA%D1%80%D1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83%D0%B6%D0%BD%D0%BE%D1%81%D1%82%D1%8C&amp;usqid=a81916771797f929), № 689, 692</w:t>
            </w:r>
            <w:proofErr w:type="gramEnd"/>
          </w:p>
        </w:tc>
      </w:tr>
      <w:tr w:rsidR="00242E39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ковалентная связь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п.35,36, российская электронная школа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 xml:space="preserve"> урок 30, конспект по плану фильма(делаем на уроке)</w:t>
            </w:r>
          </w:p>
        </w:tc>
      </w:tr>
      <w:tr w:rsidR="003F5290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5290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тест</w:t>
            </w:r>
          </w:p>
        </w:tc>
      </w:tr>
      <w:tr w:rsidR="00242E39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Заговор 11 марта 1801 года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п. 29. В. 7-8. Не забывайте присылать работы.</w:t>
            </w:r>
          </w:p>
        </w:tc>
      </w:tr>
      <w:tr w:rsidR="00242E39" w:rsidTr="00242E39">
        <w:trPr>
          <w:trHeight w:val="409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E39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В.П. Астафьев "Фотография, на которой меня нет"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"Вопросы и задания", с. 257, вопросы 1,2,4 (письменно)</w:t>
            </w:r>
          </w:p>
        </w:tc>
      </w:tr>
    </w:tbl>
    <w:p w:rsidR="00B43728" w:rsidRDefault="00B43728" w:rsidP="00B43728">
      <w:pPr>
        <w:spacing w:after="0" w:line="240" w:lineRule="auto"/>
        <w:ind w:left="720"/>
        <w:jc w:val="center"/>
      </w:pPr>
    </w:p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242E39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 w:rsidRPr="00717BCC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22"/>
        <w:gridCol w:w="2162"/>
        <w:gridCol w:w="5231"/>
      </w:tblGrid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Pr="0042499B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42499B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RPr="0042499B" w:rsidTr="004D7088">
        <w:trPr>
          <w:trHeight w:val="409"/>
        </w:trPr>
        <w:tc>
          <w:tcPr>
            <w:tcW w:w="456" w:type="dxa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Цитаты и знаки препинания при них.</w:t>
            </w:r>
          </w:p>
        </w:tc>
        <w:tc>
          <w:tcPr>
            <w:tcW w:w="5231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параграф 37, упр. 405</w:t>
            </w:r>
          </w:p>
        </w:tc>
      </w:tr>
      <w:tr w:rsidR="00242E39" w:rsidRPr="0042499B" w:rsidTr="004D7088">
        <w:trPr>
          <w:trHeight w:val="409"/>
        </w:trPr>
        <w:tc>
          <w:tcPr>
            <w:tcW w:w="456" w:type="dxa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Физика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Повторение и обобщение</w:t>
            </w:r>
          </w:p>
        </w:tc>
        <w:tc>
          <w:tcPr>
            <w:tcW w:w="5231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тест в беседе</w:t>
            </w:r>
          </w:p>
        </w:tc>
      </w:tr>
      <w:tr w:rsidR="00242E39" w:rsidRPr="0042499B" w:rsidTr="004D7088">
        <w:trPr>
          <w:trHeight w:val="409"/>
        </w:trPr>
        <w:tc>
          <w:tcPr>
            <w:tcW w:w="456" w:type="dxa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Химия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ковалентная связь</w:t>
            </w:r>
          </w:p>
        </w:tc>
        <w:tc>
          <w:tcPr>
            <w:tcW w:w="5231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п.35,36 ,российская электронная школа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урок 30, делаем конспект по плану фильма на уроке.</w:t>
            </w:r>
          </w:p>
        </w:tc>
      </w:tr>
      <w:tr w:rsidR="00242E39" w:rsidRPr="0042499B" w:rsidTr="004D7088">
        <w:trPr>
          <w:trHeight w:val="409"/>
        </w:trPr>
        <w:tc>
          <w:tcPr>
            <w:tcW w:w="456" w:type="dxa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5231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Вопросы для повторения к главе №8. Выписать ответы на вопросы (БЕЗ доказательств). Сдать сегодня!</w:t>
            </w:r>
          </w:p>
        </w:tc>
      </w:tr>
      <w:tr w:rsidR="00242E39" w:rsidRPr="0042499B" w:rsidTr="004D7088">
        <w:trPr>
          <w:trHeight w:val="1035"/>
        </w:trPr>
        <w:tc>
          <w:tcPr>
            <w:tcW w:w="456" w:type="dxa"/>
            <w:vMerge w:val="restart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242E39" w:rsidRPr="0042499B" w:rsidRDefault="00242E39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Самоконтроль</w:t>
            </w:r>
            <w:r w:rsidR="001D1ECA" w:rsidRPr="001D1ECA"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с. 136 со всеми объяснениями: 1 - перевод, 2 - перевод, 3 - тип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кондишенел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, время, 4 - значение. Присылаем все долги!!!</w:t>
            </w:r>
          </w:p>
        </w:tc>
      </w:tr>
      <w:tr w:rsidR="00242E39" w:rsidRPr="0042499B" w:rsidTr="004D7088">
        <w:trPr>
          <w:trHeight w:val="1125"/>
        </w:trPr>
        <w:tc>
          <w:tcPr>
            <w:tcW w:w="456" w:type="dxa"/>
            <w:vMerge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242E39" w:rsidRPr="00717BCC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Фразовый глагол”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take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”. Зависимые предлоги. Словообразование</w:t>
            </w:r>
            <w:r w:rsidR="001D1ECA" w:rsidRPr="001D1ECA">
              <w:rPr>
                <w:rFonts w:ascii="Times New Roman" w:hAnsi="Times New Roman"/>
                <w:sz w:val="24"/>
              </w:rPr>
              <w:t xml:space="preserve"> (Зуева Ю.А.)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С. 132 - устно</w:t>
            </w:r>
          </w:p>
        </w:tc>
      </w:tr>
      <w:tr w:rsidR="004D7088" w:rsidRPr="0042499B" w:rsidTr="004D7088">
        <w:trPr>
          <w:trHeight w:val="329"/>
        </w:trPr>
        <w:tc>
          <w:tcPr>
            <w:tcW w:w="456" w:type="dxa"/>
            <w:vMerge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4D7088" w:rsidRPr="00717BCC" w:rsidRDefault="004D708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4D7088" w:rsidRPr="004D7088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4D7088" w:rsidRPr="004D7088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Тест № 2 по повторению; Тема № 3: с.124-125 слова повторять</w:t>
            </w:r>
          </w:p>
        </w:tc>
      </w:tr>
      <w:tr w:rsidR="00242E39" w:rsidRPr="0042499B" w:rsidTr="004D7088">
        <w:trPr>
          <w:trHeight w:val="885"/>
        </w:trPr>
        <w:tc>
          <w:tcPr>
            <w:tcW w:w="456" w:type="dxa"/>
            <w:vMerge w:val="restart"/>
          </w:tcPr>
          <w:p w:rsidR="00242E39" w:rsidRPr="0042499B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  <w:vMerge w:val="restart"/>
          </w:tcPr>
          <w:p w:rsidR="00242E39" w:rsidRPr="0042499B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Девочки: Здоровье и выбор профессии.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Познакомиться и написать определение понятия «здоровье», «медицинские противопоказания», «профпригодность», «профотбор».</w:t>
            </w:r>
            <w:r w:rsidRPr="001D1ECA">
              <w:rPr>
                <w:rFonts w:ascii="Times New Roman" w:hAnsi="Times New Roman"/>
                <w:sz w:val="24"/>
              </w:rPr>
              <w:br/>
              <w:t>126-prezentaciya-zdorove-i-vybuchitelya.com/tehnologiya/160or-professii-8-klass.html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аписать сообщение «Здоровье и моя будущая профессия»</w:t>
            </w:r>
            <w:r w:rsidRPr="001D1ECA">
              <w:rPr>
                <w:rFonts w:ascii="Times New Roman" w:hAnsi="Times New Roman"/>
                <w:sz w:val="24"/>
              </w:rPr>
              <w:br/>
              <w:t>Прислать на anfissa.vladimirovna@yandex.ru</w:t>
            </w:r>
          </w:p>
        </w:tc>
      </w:tr>
      <w:tr w:rsidR="00B43728" w:rsidRPr="0042499B" w:rsidTr="004D7088">
        <w:trPr>
          <w:trHeight w:val="404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2499B" w:rsidRDefault="00B4372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Pr="004D7088" w:rsidRDefault="00242E39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1D1ECA" w:rsidRDefault="00242E39" w:rsidP="00242E39">
            <w:pPr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Человек - знаковая система. Д. з. 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 xml:space="preserve">одготовить сообщение (информация в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книгах,журналах,интернете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B43728" w:rsidRDefault="00B43728" w:rsidP="003F529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B43728" w:rsidRDefault="00242E39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354272">
        <w:rPr>
          <w:rFonts w:ascii="Times New Roman" w:hAnsi="Times New Roman"/>
          <w:b/>
          <w:sz w:val="24"/>
          <w:szCs w:val="24"/>
        </w:rPr>
        <w:t>.04.2020,</w:t>
      </w:r>
      <w:r w:rsidR="00B43728" w:rsidRPr="00472FF1">
        <w:rPr>
          <w:rFonts w:ascii="Times New Roman" w:hAnsi="Times New Roman"/>
          <w:b/>
          <w:sz w:val="24"/>
          <w:szCs w:val="24"/>
        </w:rPr>
        <w:t xml:space="preserve"> четверг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586"/>
        <w:gridCol w:w="3646"/>
        <w:gridCol w:w="4785"/>
      </w:tblGrid>
      <w:tr w:rsidR="00B43728" w:rsidRPr="006F4E19" w:rsidTr="001D1ECA">
        <w:trPr>
          <w:trHeight w:val="409"/>
        </w:trPr>
        <w:tc>
          <w:tcPr>
            <w:tcW w:w="439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6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46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785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6F4E19" w:rsidTr="001D1ECA">
        <w:trPr>
          <w:trHeight w:val="409"/>
        </w:trPr>
        <w:tc>
          <w:tcPr>
            <w:tcW w:w="439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6" w:type="dxa"/>
          </w:tcPr>
          <w:p w:rsidR="00B4372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46" w:type="dxa"/>
          </w:tcPr>
          <w:p w:rsidR="00B43728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B43728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RPr="006F4E19" w:rsidTr="001D1ECA">
        <w:trPr>
          <w:trHeight w:val="409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6" w:type="dxa"/>
          </w:tcPr>
          <w:p w:rsidR="00242E39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 xml:space="preserve">Отряды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Насекомоядные,Рукокрылые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рызуны,Зайцеобразные,Хищные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. П.56</w:t>
            </w:r>
          </w:p>
        </w:tc>
        <w:tc>
          <w:tcPr>
            <w:tcW w:w="4785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П.57,58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чиитать</w:t>
            </w:r>
            <w:proofErr w:type="spellEnd"/>
          </w:p>
        </w:tc>
      </w:tr>
      <w:tr w:rsidR="00242E39" w:rsidRPr="006F4E19" w:rsidTr="001D1ECA">
        <w:trPr>
          <w:trHeight w:val="409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6" w:type="dxa"/>
          </w:tcPr>
          <w:p w:rsidR="00242E39" w:rsidRPr="00762B6C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4785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Вопросы для повторения к главе №8. Выписать ответы на все вопросы (БЕЗ доказательств). Сдать сегодня.</w:t>
            </w:r>
          </w:p>
        </w:tc>
      </w:tr>
      <w:tr w:rsidR="00242E39" w:rsidRPr="006F4E19" w:rsidTr="001D1ECA">
        <w:trPr>
          <w:trHeight w:val="409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6" w:type="dxa"/>
          </w:tcPr>
          <w:p w:rsidR="00242E39" w:rsidRPr="00762B6C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Повторение и обобщение</w:t>
            </w:r>
          </w:p>
        </w:tc>
        <w:tc>
          <w:tcPr>
            <w:tcW w:w="4785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тест</w:t>
            </w:r>
          </w:p>
        </w:tc>
      </w:tr>
      <w:tr w:rsidR="00242E39" w:rsidRPr="006F4E19" w:rsidTr="001D1ECA">
        <w:trPr>
          <w:trHeight w:val="409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6" w:type="dxa"/>
          </w:tcPr>
          <w:p w:rsidR="00242E39" w:rsidRPr="00762B6C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ковалентная связь</w:t>
            </w:r>
          </w:p>
        </w:tc>
        <w:tc>
          <w:tcPr>
            <w:tcW w:w="4785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п.35,36 российская электронная школа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урок 30,делаем конспект по плану фильма на уроке</w:t>
            </w:r>
          </w:p>
        </w:tc>
      </w:tr>
      <w:tr w:rsidR="00242E39" w:rsidRPr="006F4E19" w:rsidTr="001D1ECA">
        <w:trPr>
          <w:trHeight w:val="1290"/>
        </w:trPr>
        <w:tc>
          <w:tcPr>
            <w:tcW w:w="439" w:type="dxa"/>
            <w:vMerge w:val="restart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6" w:type="dxa"/>
            <w:vMerge w:val="restart"/>
          </w:tcPr>
          <w:p w:rsidR="00242E39" w:rsidRPr="00762B6C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Типы условных предложений (Анисимова М.А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,)</w:t>
            </w:r>
            <w:proofErr w:type="gram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С. 127 (7-9) письменно, в скобочках указать тип условного предложения, задание прислать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</w:tr>
      <w:tr w:rsidR="00B43728" w:rsidRPr="006F4E19" w:rsidTr="001D1ECA">
        <w:trPr>
          <w:trHeight w:val="351"/>
        </w:trPr>
        <w:tc>
          <w:tcPr>
            <w:tcW w:w="439" w:type="dxa"/>
            <w:vMerge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vMerge/>
          </w:tcPr>
          <w:p w:rsidR="00B43728" w:rsidRPr="004D708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B43728" w:rsidRPr="00B219FE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43728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Тест № 2 по повторению - ответы ВК 30.04; Тема № 3: с.131 слова повторять</w:t>
            </w:r>
          </w:p>
        </w:tc>
      </w:tr>
      <w:tr w:rsidR="003F5290" w:rsidRPr="006F4E19" w:rsidTr="001D1ECA">
        <w:trPr>
          <w:trHeight w:val="409"/>
        </w:trPr>
        <w:tc>
          <w:tcPr>
            <w:tcW w:w="439" w:type="dxa"/>
          </w:tcPr>
          <w:p w:rsidR="003F5290" w:rsidRDefault="003F529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6" w:type="dxa"/>
          </w:tcPr>
          <w:p w:rsidR="003F5290" w:rsidRPr="00762B6C" w:rsidRDefault="003F529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646" w:type="dxa"/>
          </w:tcPr>
          <w:p w:rsidR="003F5290" w:rsidRPr="003F5290" w:rsidRDefault="003F5290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3F5290" w:rsidRPr="003F5290" w:rsidRDefault="003F5290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RPr="006F4E19" w:rsidTr="001D1ECA">
        <w:trPr>
          <w:trHeight w:val="63"/>
        </w:trPr>
        <w:tc>
          <w:tcPr>
            <w:tcW w:w="439" w:type="dxa"/>
          </w:tcPr>
          <w:p w:rsidR="00242E39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6" w:type="dxa"/>
          </w:tcPr>
          <w:p w:rsidR="00242E39" w:rsidRPr="004D7088" w:rsidRDefault="00242E39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36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Чертеж шпоночных и штифтовых соединений</w:t>
            </w:r>
          </w:p>
        </w:tc>
        <w:tc>
          <w:tcPr>
            <w:tcW w:w="4785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П.33, 34 прочитать, упр.63,64 устно.</w:t>
            </w:r>
            <w:r w:rsidRPr="001D1ECA">
              <w:rPr>
                <w:rFonts w:ascii="Times New Roman" w:hAnsi="Times New Roman"/>
                <w:sz w:val="24"/>
              </w:rPr>
              <w:br/>
              <w:t>Выполнить итоговый чертеж в изометрической проекци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 xml:space="preserve">фото в ВК и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гугл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 xml:space="preserve"> класс)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242E39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 w:rsidRPr="0012633B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56"/>
        <w:gridCol w:w="3846"/>
        <w:gridCol w:w="3509"/>
      </w:tblGrid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6" w:type="dxa"/>
          </w:tcPr>
          <w:p w:rsidR="00B43728" w:rsidRPr="00BF57C6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846" w:type="dxa"/>
          </w:tcPr>
          <w:p w:rsidR="00531260" w:rsidRPr="00531260" w:rsidRDefault="00531260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531260" w:rsidRPr="00531260" w:rsidRDefault="00531260" w:rsidP="001D1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2E39" w:rsidRPr="00BF57C6" w:rsidTr="00074567">
        <w:trPr>
          <w:trHeight w:val="409"/>
        </w:trPr>
        <w:tc>
          <w:tcPr>
            <w:tcW w:w="460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6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Цитаты и знаки препинания при них.</w:t>
            </w:r>
          </w:p>
        </w:tc>
        <w:tc>
          <w:tcPr>
            <w:tcW w:w="3509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параграф 37, упр. 405.</w:t>
            </w:r>
          </w:p>
        </w:tc>
      </w:tr>
      <w:tr w:rsidR="00242E39" w:rsidRPr="00BF57C6" w:rsidTr="00074567">
        <w:trPr>
          <w:trHeight w:val="409"/>
        </w:trPr>
        <w:tc>
          <w:tcPr>
            <w:tcW w:w="460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6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В.П. Астафьев "Фотография, на которой меня нет"</w:t>
            </w:r>
          </w:p>
        </w:tc>
        <w:tc>
          <w:tcPr>
            <w:tcW w:w="3509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"Вопросы и задания", с. 257, вопросы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>,2,4 (письменно)</w:t>
            </w:r>
          </w:p>
        </w:tc>
      </w:tr>
      <w:tr w:rsidR="00242E39" w:rsidRPr="00BF57C6" w:rsidTr="00242E39">
        <w:trPr>
          <w:trHeight w:val="358"/>
        </w:trPr>
        <w:tc>
          <w:tcPr>
            <w:tcW w:w="460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6" w:type="dxa"/>
          </w:tcPr>
          <w:p w:rsidR="00242E39" w:rsidRPr="00BF57C6" w:rsidRDefault="00242E39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46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>Повторение и обобщение</w:t>
            </w:r>
          </w:p>
        </w:tc>
        <w:tc>
          <w:tcPr>
            <w:tcW w:w="3509" w:type="dxa"/>
          </w:tcPr>
          <w:p w:rsidR="00242E39" w:rsidRPr="001D1ECA" w:rsidRDefault="00242E39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тест</w:t>
            </w:r>
          </w:p>
        </w:tc>
      </w:tr>
      <w:tr w:rsidR="001D1ECA" w:rsidRPr="00BF57C6" w:rsidTr="00074567">
        <w:trPr>
          <w:trHeight w:val="480"/>
        </w:trPr>
        <w:tc>
          <w:tcPr>
            <w:tcW w:w="460" w:type="dxa"/>
            <w:vMerge w:val="restart"/>
          </w:tcPr>
          <w:p w:rsidR="001D1ECA" w:rsidRPr="00BF57C6" w:rsidRDefault="001D1ECA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6" w:type="dxa"/>
            <w:vMerge w:val="restart"/>
          </w:tcPr>
          <w:p w:rsidR="001D1ECA" w:rsidRPr="00BF57C6" w:rsidRDefault="001D1ECA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D1ECA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 xml:space="preserve"> и говорение. Виды спорта и другие виды деятельностей.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-с.124-125</w:t>
            </w:r>
            <w:r w:rsidRPr="001D1ECA">
              <w:rPr>
                <w:rFonts w:ascii="Times New Roman" w:hAnsi="Times New Roman"/>
                <w:sz w:val="24"/>
              </w:rPr>
              <w:br/>
              <w:t>-№1 прослушать, записать незнакомые слова</w:t>
            </w:r>
            <w:r w:rsidRPr="001D1ECA">
              <w:rPr>
                <w:rFonts w:ascii="Times New Roman" w:hAnsi="Times New Roman"/>
                <w:sz w:val="24"/>
              </w:rPr>
              <w:br/>
              <w:t>-№2 выполнить устно (распределить по группам)</w:t>
            </w:r>
            <w:r w:rsidRPr="001D1ECA">
              <w:rPr>
                <w:rFonts w:ascii="Times New Roman" w:hAnsi="Times New Roman"/>
                <w:sz w:val="24"/>
              </w:rPr>
              <w:br/>
              <w:t>-№3 записать – распределить виды спорта (к подходящему глаголу)</w:t>
            </w:r>
            <w:r w:rsidRPr="001D1ECA">
              <w:rPr>
                <w:rFonts w:ascii="Times New Roman" w:hAnsi="Times New Roman"/>
                <w:sz w:val="24"/>
              </w:rPr>
              <w:br/>
              <w:t>-№5,6 – выполнить устно</w:t>
            </w:r>
            <w:r w:rsidRPr="001D1ECA">
              <w:rPr>
                <w:rFonts w:ascii="Times New Roman" w:hAnsi="Times New Roman"/>
                <w:sz w:val="24"/>
              </w:rPr>
              <w:br/>
              <w:t>-№11 составить письменно диалог</w:t>
            </w:r>
          </w:p>
        </w:tc>
      </w:tr>
      <w:tr w:rsidR="00B43728" w:rsidRPr="00BF57C6" w:rsidTr="00074567">
        <w:trPr>
          <w:trHeight w:val="333"/>
        </w:trPr>
        <w:tc>
          <w:tcPr>
            <w:tcW w:w="460" w:type="dxa"/>
            <w:vMerge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B43728" w:rsidRPr="0012633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B43728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 (Фомичева О.А.)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43728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с. 136 со всеми объяснениями: 1 - перевод, 2 - перевод, 3 - тип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кондишенел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, время, 4 - значение. Присылаем все долги!!!</w:t>
            </w:r>
          </w:p>
        </w:tc>
      </w:tr>
      <w:tr w:rsidR="001D1ECA" w:rsidRPr="00BF57C6" w:rsidTr="00074567">
        <w:trPr>
          <w:trHeight w:val="409"/>
        </w:trPr>
        <w:tc>
          <w:tcPr>
            <w:tcW w:w="460" w:type="dxa"/>
          </w:tcPr>
          <w:p w:rsidR="001D1ECA" w:rsidRPr="00BF57C6" w:rsidRDefault="001D1ECA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56" w:type="dxa"/>
          </w:tcPr>
          <w:p w:rsidR="001D1ECA" w:rsidRPr="00BF57C6" w:rsidRDefault="001D1ECA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46" w:type="dxa"/>
          </w:tcPr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ковалентная связь</w:t>
            </w:r>
          </w:p>
        </w:tc>
        <w:tc>
          <w:tcPr>
            <w:tcW w:w="3509" w:type="dxa"/>
          </w:tcPr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п.35,36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resh.edu.ru,урок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 xml:space="preserve"> 30 делаем конспект по плану фильма на уроке</w:t>
            </w:r>
          </w:p>
        </w:tc>
      </w:tr>
      <w:tr w:rsidR="001D1ECA" w:rsidRPr="00BF57C6" w:rsidTr="001D1ECA">
        <w:trPr>
          <w:trHeight w:val="667"/>
        </w:trPr>
        <w:tc>
          <w:tcPr>
            <w:tcW w:w="460" w:type="dxa"/>
            <w:vMerge w:val="restart"/>
          </w:tcPr>
          <w:p w:rsidR="001D1ECA" w:rsidRPr="00BF57C6" w:rsidRDefault="001D1ECA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56" w:type="dxa"/>
            <w:vMerge w:val="restart"/>
          </w:tcPr>
          <w:p w:rsidR="001D1ECA" w:rsidRPr="00BF57C6" w:rsidRDefault="001D1ECA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1D1ECA" w:rsidRPr="004D7088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br/>
              <w:t xml:space="preserve">Человек - знаковая система. Д. з. </w:t>
            </w:r>
            <w:proofErr w:type="gramStart"/>
            <w:r w:rsidRPr="001D1ECA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1D1ECA">
              <w:rPr>
                <w:rFonts w:ascii="Times New Roman" w:hAnsi="Times New Roman"/>
                <w:sz w:val="24"/>
              </w:rPr>
              <w:t xml:space="preserve">одготовить сообщение (информация в </w:t>
            </w:r>
            <w:proofErr w:type="spellStart"/>
            <w:r w:rsidRPr="001D1ECA">
              <w:rPr>
                <w:rFonts w:ascii="Times New Roman" w:hAnsi="Times New Roman"/>
                <w:sz w:val="24"/>
              </w:rPr>
              <w:t>книгах,журналах,интернете</w:t>
            </w:r>
            <w:proofErr w:type="spellEnd"/>
            <w:r w:rsidRPr="001D1EC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D1ECA" w:rsidRPr="00BF57C6" w:rsidTr="001D1ECA">
        <w:trPr>
          <w:trHeight w:val="261"/>
        </w:trPr>
        <w:tc>
          <w:tcPr>
            <w:tcW w:w="460" w:type="dxa"/>
            <w:vMerge/>
          </w:tcPr>
          <w:p w:rsidR="001D1ECA" w:rsidRPr="00BF57C6" w:rsidRDefault="001D1ECA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1D1ECA" w:rsidRPr="00BF57C6" w:rsidRDefault="001D1ECA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Девочки: Здоровье и выбор профессии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D1ECA" w:rsidRPr="001D1ECA" w:rsidRDefault="001D1ECA" w:rsidP="001D1ECA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 xml:space="preserve">Познакомиться и написать определение понятия «здоровье», «медицинские противопоказания», </w:t>
            </w:r>
            <w:r w:rsidRPr="001D1ECA">
              <w:rPr>
                <w:rFonts w:ascii="Times New Roman" w:hAnsi="Times New Roman"/>
                <w:sz w:val="24"/>
              </w:rPr>
              <w:lastRenderedPageBreak/>
              <w:t>«профпригодность», «профотбор».</w:t>
            </w:r>
          </w:p>
          <w:p w:rsidR="001D1ECA" w:rsidRPr="001D1ECA" w:rsidRDefault="001D1ECA" w:rsidP="001D1ECA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126-prezentaciya-zdorove-i-vybuchitelya.com/tehnologiya/160or-professii-8-klass.html</w:t>
            </w:r>
          </w:p>
          <w:p w:rsidR="001D1ECA" w:rsidRPr="001D1ECA" w:rsidRDefault="001D1ECA" w:rsidP="001D1ECA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Написать сообщение «Здоровье и   моя будущая профессия»</w:t>
            </w:r>
          </w:p>
          <w:p w:rsidR="001D1ECA" w:rsidRPr="001D1ECA" w:rsidRDefault="001D1ECA" w:rsidP="001D1ECA">
            <w:pPr>
              <w:jc w:val="center"/>
              <w:rPr>
                <w:rFonts w:ascii="Times New Roman" w:hAnsi="Times New Roman"/>
                <w:sz w:val="24"/>
              </w:rPr>
            </w:pPr>
            <w:r w:rsidRPr="001D1ECA">
              <w:rPr>
                <w:rFonts w:ascii="Times New Roman" w:hAnsi="Times New Roman"/>
                <w:sz w:val="24"/>
              </w:rPr>
              <w:t>Прислать на anfissa.vladimirovna@yandex.ru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28"/>
    <w:rsid w:val="000350DB"/>
    <w:rsid w:val="00043DC4"/>
    <w:rsid w:val="0004520F"/>
    <w:rsid w:val="00051358"/>
    <w:rsid w:val="0006676E"/>
    <w:rsid w:val="0015397B"/>
    <w:rsid w:val="001D1ECA"/>
    <w:rsid w:val="00242E39"/>
    <w:rsid w:val="00281368"/>
    <w:rsid w:val="00287789"/>
    <w:rsid w:val="002A6CE9"/>
    <w:rsid w:val="00354272"/>
    <w:rsid w:val="003810D7"/>
    <w:rsid w:val="003F5290"/>
    <w:rsid w:val="00463564"/>
    <w:rsid w:val="00464222"/>
    <w:rsid w:val="004A42AD"/>
    <w:rsid w:val="004B2453"/>
    <w:rsid w:val="004B5366"/>
    <w:rsid w:val="004D6E00"/>
    <w:rsid w:val="004D7088"/>
    <w:rsid w:val="005151A4"/>
    <w:rsid w:val="00531260"/>
    <w:rsid w:val="005352A5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3728"/>
    <w:rsid w:val="00B44A36"/>
    <w:rsid w:val="00B851A4"/>
    <w:rsid w:val="00BA44B6"/>
    <w:rsid w:val="00BB6CEC"/>
    <w:rsid w:val="00BD2FE3"/>
    <w:rsid w:val="00CA24AA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28"/>
    <w:pPr>
      <w:suppressLineNumbers/>
      <w:suppressAutoHyphens/>
    </w:pPr>
    <w:rPr>
      <w:rFonts w:eastAsia="SimSun"/>
      <w:lang w:eastAsia="ar-SA"/>
    </w:rPr>
  </w:style>
  <w:style w:type="character" w:styleId="a4">
    <w:name w:val="Hyperlink"/>
    <w:uiPriority w:val="99"/>
    <w:unhideWhenUsed/>
    <w:rsid w:val="00B4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2020-03-26T09:28:00Z</dcterms:created>
  <dcterms:modified xsi:type="dcterms:W3CDTF">2020-04-30T10:20:00Z</dcterms:modified>
</cp:coreProperties>
</file>