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D1934">
        <w:rPr>
          <w:rFonts w:ascii="Times New Roman" w:hAnsi="Times New Roman"/>
          <w:b/>
          <w:sz w:val="28"/>
          <w:szCs w:val="24"/>
        </w:rPr>
        <w:t>9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6486"/>
      </w:tblGrid>
      <w:tr w:rsidR="00A23FB3" w:rsidRPr="006F4E19" w:rsidTr="00092746">
        <w:trPr>
          <w:trHeight w:val="409"/>
        </w:trPr>
        <w:tc>
          <w:tcPr>
            <w:tcW w:w="425" w:type="dxa"/>
          </w:tcPr>
          <w:p w:rsidR="00A1469E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2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486" w:type="dxa"/>
          </w:tcPr>
          <w:p w:rsidR="00A1469E" w:rsidRPr="00762B6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D1934" w:rsidRPr="006F4E19" w:rsidTr="00092746">
        <w:trPr>
          <w:trHeight w:val="409"/>
        </w:trPr>
        <w:tc>
          <w:tcPr>
            <w:tcW w:w="425" w:type="dxa"/>
          </w:tcPr>
          <w:p w:rsidR="00FD1934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</w:tcPr>
          <w:p w:rsidR="00FD1934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01" w:type="dxa"/>
            <w:shd w:val="clear" w:color="auto" w:fill="FFFFFF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Решение задач. Подготовка к контрольной работе.</w:t>
            </w:r>
          </w:p>
        </w:tc>
        <w:tc>
          <w:tcPr>
            <w:tcW w:w="6486" w:type="dxa"/>
            <w:shd w:val="clear" w:color="auto" w:fill="FFFFFF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Для подготовки к 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>/р повторить основные понятия и теоремы по теме «Прямоугольные треугольники» и решить № 299, 308, 315 (а, в, д, и)</w:t>
            </w:r>
          </w:p>
        </w:tc>
      </w:tr>
      <w:tr w:rsidR="00FD1934" w:rsidRPr="006F4E19" w:rsidTr="00092746">
        <w:trPr>
          <w:trHeight w:val="960"/>
        </w:trPr>
        <w:tc>
          <w:tcPr>
            <w:tcW w:w="425" w:type="dxa"/>
            <w:vMerge w:val="restart"/>
          </w:tcPr>
          <w:p w:rsidR="00FD1934" w:rsidRDefault="00FD193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FD1934" w:rsidRDefault="00FD193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</w:t>
            </w:r>
            <w:bookmarkStart w:id="0" w:name="_GoBack"/>
            <w:bookmarkEnd w:id="0"/>
            <w:r w:rsidRPr="00762B6C">
              <w:rPr>
                <w:rFonts w:ascii="Times New Roman" w:hAnsi="Times New Roman"/>
                <w:sz w:val="24"/>
              </w:rPr>
              <w:t>ранный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Проверочная работа по теме «Обработка текстовой информации»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B0BBD" w:rsidRPr="006F4E19" w:rsidTr="00092746">
        <w:trPr>
          <w:trHeight w:val="405"/>
        </w:trPr>
        <w:tc>
          <w:tcPr>
            <w:tcW w:w="425" w:type="dxa"/>
            <w:vMerge/>
          </w:tcPr>
          <w:p w:rsidR="00FB0BBD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FB0BBD" w:rsidRPr="00762B6C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B0BBD" w:rsidRPr="00FB0BBD" w:rsidRDefault="00FB0BBD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D1934" w:rsidRPr="006F4E19" w:rsidTr="00092746">
        <w:trPr>
          <w:trHeight w:val="1065"/>
        </w:trPr>
        <w:tc>
          <w:tcPr>
            <w:tcW w:w="425" w:type="dxa"/>
            <w:vMerge w:val="restart"/>
          </w:tcPr>
          <w:p w:rsidR="00FD1934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FD1934" w:rsidRPr="00762B6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701" w:type="dxa"/>
            <w:shd w:val="clear" w:color="auto" w:fill="FFFFFF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Проверочная работа по теме «Обработка текстовой информации»</w:t>
            </w:r>
          </w:p>
        </w:tc>
        <w:tc>
          <w:tcPr>
            <w:tcW w:w="6486" w:type="dxa"/>
            <w:shd w:val="clear" w:color="auto" w:fill="FFFFFF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A23FB3" w:rsidRPr="006F4E19" w:rsidTr="00092746">
        <w:trPr>
          <w:trHeight w:val="576"/>
        </w:trPr>
        <w:tc>
          <w:tcPr>
            <w:tcW w:w="425" w:type="dxa"/>
            <w:vMerge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3FB3" w:rsidRPr="00B02404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23FB3" w:rsidRPr="00B02404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23FB3" w:rsidRPr="006F4E19" w:rsidTr="00092746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A23FB3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Pr="00FD1934" w:rsidRDefault="00FD1934" w:rsidP="00FD1934">
            <w:pPr>
              <w:jc w:val="center"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Выучить параграф № 16,</w:t>
            </w:r>
          </w:p>
        </w:tc>
      </w:tr>
      <w:tr w:rsidR="00FD1934" w:rsidRPr="006F4E19" w:rsidTr="00092746">
        <w:trPr>
          <w:trHeight w:val="409"/>
        </w:trPr>
        <w:tc>
          <w:tcPr>
            <w:tcW w:w="425" w:type="dxa"/>
          </w:tcPr>
          <w:p w:rsidR="00FD1934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</w:tcPr>
          <w:p w:rsidR="00FD1934" w:rsidRPr="00762B6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70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Повторение "Россия в 17 веке".</w:t>
            </w:r>
          </w:p>
        </w:tc>
        <w:tc>
          <w:tcPr>
            <w:tcW w:w="6486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повторить записи в тетради.</w:t>
            </w:r>
          </w:p>
        </w:tc>
      </w:tr>
      <w:tr w:rsidR="00A23FB3" w:rsidRPr="006F4E19" w:rsidTr="00092746">
        <w:trPr>
          <w:trHeight w:val="409"/>
        </w:trPr>
        <w:tc>
          <w:tcPr>
            <w:tcW w:w="425" w:type="dxa"/>
          </w:tcPr>
          <w:p w:rsidR="00A23FB3" w:rsidRDefault="00A23FB3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2" w:type="dxa"/>
          </w:tcPr>
          <w:p w:rsidR="00A23FB3" w:rsidRPr="00762B6C" w:rsidRDefault="00A23FB3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A23FB3" w:rsidRDefault="00A23FB3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486" w:type="dxa"/>
          </w:tcPr>
          <w:p w:rsidR="00A23FB3" w:rsidRDefault="00A23FB3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7Б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D1934">
        <w:rPr>
          <w:rFonts w:ascii="Times New Roman" w:hAnsi="Times New Roman"/>
          <w:b/>
          <w:sz w:val="28"/>
          <w:szCs w:val="24"/>
        </w:rPr>
        <w:t>9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07"/>
        <w:gridCol w:w="3547"/>
        <w:gridCol w:w="3544"/>
      </w:tblGrid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7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44" w:type="dxa"/>
          </w:tcPr>
          <w:p w:rsidR="00A1469E" w:rsidRPr="00A8111C" w:rsidRDefault="00A1469E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D1934" w:rsidRPr="00A8111C" w:rsidTr="00FB0BBD">
        <w:trPr>
          <w:trHeight w:val="409"/>
        </w:trPr>
        <w:tc>
          <w:tcPr>
            <w:tcW w:w="533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7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547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3544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Прослушать объяснение материала (моё и с видео): системы линейных уравнений. Виды решений. Разобрать примеры с видео и записать. Не сдавать, но в 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тетрадь-обязательно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>!</w:t>
            </w:r>
          </w:p>
        </w:tc>
      </w:tr>
      <w:tr w:rsidR="00FD1934" w:rsidRPr="00A8111C" w:rsidTr="00FB0BBD">
        <w:trPr>
          <w:trHeight w:val="409"/>
        </w:trPr>
        <w:tc>
          <w:tcPr>
            <w:tcW w:w="533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547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Ю. Казаков "Тихое утро"</w:t>
            </w:r>
          </w:p>
        </w:tc>
        <w:tc>
          <w:tcPr>
            <w:tcW w:w="3544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прочитать рассказ стр.187-201, творческое задание на стр.201 по желани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ю(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>на оценку)</w:t>
            </w:r>
          </w:p>
        </w:tc>
      </w:tr>
      <w:tr w:rsidR="00FD1934" w:rsidRPr="00A8111C" w:rsidTr="00FB0BBD">
        <w:trPr>
          <w:trHeight w:val="735"/>
        </w:trPr>
        <w:tc>
          <w:tcPr>
            <w:tcW w:w="533" w:type="dxa"/>
            <w:vMerge w:val="restart"/>
          </w:tcPr>
          <w:p w:rsidR="00FD1934" w:rsidRPr="00A8111C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vMerge w:val="restart"/>
          </w:tcPr>
          <w:p w:rsidR="00FD1934" w:rsidRPr="00A8111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Чтение и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FD1934">
              <w:rPr>
                <w:rFonts w:ascii="Times New Roman" w:hAnsi="Times New Roman"/>
                <w:sz w:val="24"/>
              </w:rPr>
              <w:t>. Выражение благодарности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План занятия</w:t>
            </w:r>
            <w:r w:rsidRPr="00FD1934">
              <w:rPr>
                <w:rFonts w:ascii="Times New Roman" w:hAnsi="Times New Roman"/>
                <w:sz w:val="24"/>
              </w:rPr>
              <w:br/>
              <w:t>с.92</w:t>
            </w:r>
            <w:r w:rsidRPr="00FD1934">
              <w:rPr>
                <w:rFonts w:ascii="Times New Roman" w:hAnsi="Times New Roman"/>
                <w:sz w:val="24"/>
              </w:rPr>
              <w:br/>
              <w:t>-повторить слов по теме «еда» и правило. Пройти по ссылке и пройти игру. Ссылка доступна только до 09:00 30 апреля.</w:t>
            </w:r>
            <w:r w:rsidRPr="00FD1934">
              <w:rPr>
                <w:rFonts w:ascii="Times New Roman" w:hAnsi="Times New Roman"/>
                <w:sz w:val="24"/>
              </w:rPr>
              <w:br/>
              <w:t>Код для игры 03442613</w:t>
            </w:r>
            <w:r w:rsidRPr="00FD1934">
              <w:rPr>
                <w:rFonts w:ascii="Times New Roman" w:hAnsi="Times New Roman"/>
                <w:sz w:val="24"/>
              </w:rPr>
              <w:br/>
              <w:t>https://kahoot.it/</w:t>
            </w:r>
            <w:r w:rsidRPr="00FD1934">
              <w:rPr>
                <w:rFonts w:ascii="Times New Roman" w:hAnsi="Times New Roman"/>
                <w:sz w:val="24"/>
              </w:rPr>
              <w:br/>
            </w:r>
            <w:r w:rsidRPr="00FD1934">
              <w:rPr>
                <w:rFonts w:ascii="Times New Roman" w:hAnsi="Times New Roman"/>
                <w:sz w:val="24"/>
              </w:rPr>
              <w:br/>
              <w:t xml:space="preserve">№4 прослушать, 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выполнить устно</w:t>
            </w:r>
            <w:r w:rsidRPr="00FD1934">
              <w:rPr>
                <w:rFonts w:ascii="Times New Roman" w:hAnsi="Times New Roman"/>
                <w:sz w:val="24"/>
              </w:rPr>
              <w:br/>
              <w:t>№1 прослушать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 xml:space="preserve"> и прочесть предложения</w:t>
            </w:r>
            <w:r w:rsidRPr="00FD1934">
              <w:rPr>
                <w:rFonts w:ascii="Times New Roman" w:hAnsi="Times New Roman"/>
                <w:sz w:val="24"/>
              </w:rPr>
              <w:br/>
              <w:t>№2 устно - прочесть два диалога, определить, о каких подарках идет речь. Найти фразы из №1, посмотреть, когда они используются</w:t>
            </w:r>
            <w:r w:rsidRPr="00FD1934">
              <w:rPr>
                <w:rFonts w:ascii="Times New Roman" w:hAnsi="Times New Roman"/>
                <w:sz w:val="24"/>
              </w:rPr>
              <w:br/>
              <w:t>№3 - выбрать один из подарков и составить аналогичный диалог, используя фразы из №1.</w:t>
            </w:r>
            <w:r w:rsidRPr="00FD1934">
              <w:rPr>
                <w:rFonts w:ascii="Times New Roman" w:hAnsi="Times New Roman"/>
                <w:sz w:val="24"/>
              </w:rPr>
              <w:br/>
              <w:t>Диалог нужно записать голосовым сообщением.</w:t>
            </w:r>
          </w:p>
        </w:tc>
      </w:tr>
      <w:tr w:rsidR="00B02404" w:rsidRPr="00A8111C" w:rsidTr="00FB0BBD">
        <w:trPr>
          <w:trHeight w:val="630"/>
        </w:trPr>
        <w:tc>
          <w:tcPr>
            <w:tcW w:w="533" w:type="dxa"/>
            <w:vMerge/>
          </w:tcPr>
          <w:p w:rsidR="00B02404" w:rsidRPr="00A8111C" w:rsidRDefault="00B0240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7" w:type="dxa"/>
            <w:vMerge/>
          </w:tcPr>
          <w:p w:rsidR="00B02404" w:rsidRPr="007C7AA0" w:rsidRDefault="00B0240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:rsidR="00B02404" w:rsidRPr="00B02404" w:rsidRDefault="00B02404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02404" w:rsidRPr="00B02404" w:rsidRDefault="00B02404" w:rsidP="00FB0B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D1934" w:rsidRPr="00A8111C" w:rsidTr="00FB0BBD">
        <w:trPr>
          <w:trHeight w:val="409"/>
        </w:trPr>
        <w:tc>
          <w:tcPr>
            <w:tcW w:w="533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FD1934" w:rsidRPr="00A8111C" w:rsidRDefault="00FD1934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547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Повторение "Россия в 17 веке".</w:t>
            </w:r>
          </w:p>
        </w:tc>
        <w:tc>
          <w:tcPr>
            <w:tcW w:w="3544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повторить записи в тетради.</w:t>
            </w:r>
          </w:p>
        </w:tc>
      </w:tr>
      <w:tr w:rsidR="00A1469E" w:rsidRPr="00A8111C" w:rsidTr="00FB0BBD">
        <w:trPr>
          <w:trHeight w:val="409"/>
        </w:trPr>
        <w:tc>
          <w:tcPr>
            <w:tcW w:w="533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7" w:type="dxa"/>
          </w:tcPr>
          <w:p w:rsidR="00A1469E" w:rsidRPr="00A8111C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547" w:type="dxa"/>
          </w:tcPr>
          <w:p w:rsidR="00A1469E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A1469E" w:rsidRPr="00FD1934" w:rsidRDefault="00FD1934" w:rsidP="00FD1934">
            <w:pPr>
              <w:jc w:val="center"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 xml:space="preserve">Выучить параграф № 16, 17. 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Тот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 xml:space="preserve"> кто имеет задолженность по предыдущим работам срочно выслать</w:t>
            </w:r>
          </w:p>
        </w:tc>
      </w:tr>
    </w:tbl>
    <w:p w:rsidR="00B02404" w:rsidRDefault="00B02404" w:rsidP="00A1469E">
      <w:pPr>
        <w:rPr>
          <w:rFonts w:ascii="Times New Roman" w:hAnsi="Times New Roman"/>
          <w:b/>
          <w:sz w:val="24"/>
          <w:szCs w:val="24"/>
        </w:rPr>
      </w:pPr>
    </w:p>
    <w:p w:rsidR="00B02404" w:rsidRDefault="00B024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1469E" w:rsidRPr="006F4E19" w:rsidRDefault="00A1469E" w:rsidP="00A1469E">
      <w:pPr>
        <w:rPr>
          <w:rFonts w:ascii="Times New Roman" w:hAnsi="Times New Roman"/>
          <w:b/>
          <w:sz w:val="24"/>
          <w:szCs w:val="24"/>
        </w:rPr>
      </w:pPr>
    </w:p>
    <w:p w:rsidR="00A1469E" w:rsidRDefault="00A1469E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Г класс</w:t>
      </w:r>
    </w:p>
    <w:p w:rsidR="00A1469E" w:rsidRDefault="00FB0BBD" w:rsidP="00A1469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D1934">
        <w:rPr>
          <w:rFonts w:ascii="Times New Roman" w:hAnsi="Times New Roman"/>
          <w:b/>
          <w:sz w:val="28"/>
          <w:szCs w:val="24"/>
        </w:rPr>
        <w:t>9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6F4E19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31"/>
        <w:gridCol w:w="2836"/>
        <w:gridCol w:w="4643"/>
      </w:tblGrid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36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69E" w:rsidRPr="00AE4059" w:rsidTr="00B02404">
        <w:trPr>
          <w:trHeight w:val="409"/>
        </w:trPr>
        <w:tc>
          <w:tcPr>
            <w:tcW w:w="46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31" w:type="dxa"/>
          </w:tcPr>
          <w:p w:rsidR="00A1469E" w:rsidRPr="00AE4059" w:rsidRDefault="00A1469E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A1469E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Отрицательные частицы НЕ и НИ.</w:t>
            </w:r>
          </w:p>
        </w:tc>
        <w:tc>
          <w:tcPr>
            <w:tcW w:w="4643" w:type="dxa"/>
          </w:tcPr>
          <w:p w:rsidR="00A1469E" w:rsidRPr="00AE4059" w:rsidRDefault="00A1469E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D1934" w:rsidRPr="00AE4059" w:rsidTr="00B02404">
        <w:trPr>
          <w:trHeight w:val="409"/>
        </w:trPr>
        <w:tc>
          <w:tcPr>
            <w:tcW w:w="461" w:type="dxa"/>
          </w:tcPr>
          <w:p w:rsidR="00FD1934" w:rsidRPr="00AE4059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31" w:type="dxa"/>
          </w:tcPr>
          <w:p w:rsidR="00FD1934" w:rsidRPr="00AE4059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836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Способ подстановки</w:t>
            </w:r>
          </w:p>
        </w:tc>
        <w:tc>
          <w:tcPr>
            <w:tcW w:w="4643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П43,выучить правила,№1068,№1069(а).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FD1934">
              <w:rPr>
                <w:rFonts w:ascii="Times New Roman" w:hAnsi="Times New Roman"/>
                <w:sz w:val="24"/>
              </w:rPr>
              <w:t xml:space="preserve"> https://youtu.be/SwnYdDfag2A</w:t>
            </w:r>
            <w:r w:rsidRPr="00FD1934">
              <w:rPr>
                <w:rFonts w:ascii="Times New Roman" w:hAnsi="Times New Roman"/>
                <w:sz w:val="24"/>
              </w:rPr>
              <w:br/>
              <w:t>готовые решения прислать до 17:00</w:t>
            </w:r>
          </w:p>
        </w:tc>
      </w:tr>
      <w:tr w:rsidR="00FB0BBD" w:rsidRPr="00AE4059" w:rsidTr="00B02404">
        <w:trPr>
          <w:trHeight w:val="409"/>
        </w:trPr>
        <w:tc>
          <w:tcPr>
            <w:tcW w:w="46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31" w:type="dxa"/>
          </w:tcPr>
          <w:p w:rsidR="00FB0BBD" w:rsidRPr="00AE4059" w:rsidRDefault="00FB0BBD" w:rsidP="00A23F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836" w:type="dxa"/>
          </w:tcPr>
          <w:p w:rsidR="00FB0BBD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Отрицательные частицы НЕ и НИ.</w:t>
            </w:r>
          </w:p>
        </w:tc>
        <w:tc>
          <w:tcPr>
            <w:tcW w:w="4643" w:type="dxa"/>
          </w:tcPr>
          <w:p w:rsidR="00FB0BBD" w:rsidRPr="00FD1934" w:rsidRDefault="00FD1934" w:rsidP="00FD1934">
            <w:pPr>
              <w:tabs>
                <w:tab w:val="left" w:pos="10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&amp;67, 68, упр. 388</w:t>
            </w:r>
          </w:p>
        </w:tc>
      </w:tr>
      <w:tr w:rsidR="00FD1934" w:rsidRPr="00AE4059" w:rsidTr="00B02404">
        <w:trPr>
          <w:trHeight w:val="409"/>
        </w:trPr>
        <w:tc>
          <w:tcPr>
            <w:tcW w:w="461" w:type="dxa"/>
          </w:tcPr>
          <w:p w:rsidR="00FD1934" w:rsidRPr="00AE4059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31" w:type="dxa"/>
          </w:tcPr>
          <w:p w:rsidR="00FD1934" w:rsidRPr="00AE4059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36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Повторение "Россия в 17 веке".</w:t>
            </w:r>
          </w:p>
        </w:tc>
        <w:tc>
          <w:tcPr>
            <w:tcW w:w="4643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повторить записи в тетради</w:t>
            </w:r>
          </w:p>
        </w:tc>
      </w:tr>
    </w:tbl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69E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2404" w:rsidRDefault="00B0240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69E" w:rsidRPr="001B6E50" w:rsidRDefault="00A1469E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Д класс</w:t>
      </w:r>
    </w:p>
    <w:p w:rsidR="00A1469E" w:rsidRPr="001B6E50" w:rsidRDefault="00A1469E" w:rsidP="00A14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469E" w:rsidRDefault="00FB0BBD" w:rsidP="00A146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FD1934">
        <w:rPr>
          <w:rFonts w:ascii="Times New Roman" w:hAnsi="Times New Roman"/>
          <w:b/>
          <w:sz w:val="28"/>
          <w:szCs w:val="24"/>
        </w:rPr>
        <w:t>9</w:t>
      </w:r>
      <w:r w:rsidR="00B02404">
        <w:rPr>
          <w:rFonts w:ascii="Times New Roman" w:hAnsi="Times New Roman"/>
          <w:b/>
          <w:sz w:val="28"/>
          <w:szCs w:val="24"/>
        </w:rPr>
        <w:t>.04.2020</w:t>
      </w:r>
      <w:r w:rsidR="00A1469E" w:rsidRPr="001B6E50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2"/>
        <w:gridCol w:w="6061"/>
      </w:tblGrid>
      <w:tr w:rsidR="00A1469E" w:rsidRPr="003014E6" w:rsidTr="002435CD">
        <w:trPr>
          <w:trHeight w:val="409"/>
        </w:trPr>
        <w:tc>
          <w:tcPr>
            <w:tcW w:w="425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4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2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061" w:type="dxa"/>
          </w:tcPr>
          <w:p w:rsidR="00A1469E" w:rsidRPr="003014E6" w:rsidRDefault="00A1469E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D1934" w:rsidRPr="003014E6" w:rsidTr="002435CD">
        <w:trPr>
          <w:trHeight w:val="409"/>
        </w:trPr>
        <w:tc>
          <w:tcPr>
            <w:tcW w:w="425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4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842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Различение на письме частицы НЕ и приставки НЕ.</w:t>
            </w:r>
          </w:p>
        </w:tc>
        <w:tc>
          <w:tcPr>
            <w:tcW w:w="606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параграф 68, упражнение 396 тест</w:t>
            </w:r>
          </w:p>
        </w:tc>
      </w:tr>
      <w:tr w:rsidR="00FD1934" w:rsidRPr="003014E6" w:rsidTr="002435CD">
        <w:trPr>
          <w:trHeight w:val="409"/>
        </w:trPr>
        <w:tc>
          <w:tcPr>
            <w:tcW w:w="425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4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2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Е.И. Носов «Кукла». «Радуга» - сюжет, завязка, развязка. «Живое пламя»</w:t>
            </w:r>
          </w:p>
        </w:tc>
        <w:tc>
          <w:tcPr>
            <w:tcW w:w="606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https://resh.edu.ru/subject/lesson/3071/start/, учебник с.174-185, вопросы № 1-2, страница 185 (письменно)</w:t>
            </w:r>
            <w:r w:rsidRPr="00FD1934">
              <w:rPr>
                <w:rFonts w:ascii="Times New Roman" w:hAnsi="Times New Roman"/>
                <w:sz w:val="24"/>
              </w:rPr>
              <w:br/>
              <w:t>Задание сдаем 30.04 до 20.00 по желанию!</w:t>
            </w:r>
          </w:p>
        </w:tc>
      </w:tr>
      <w:tr w:rsidR="00FD1934" w:rsidRPr="003014E6" w:rsidTr="002435CD">
        <w:trPr>
          <w:trHeight w:val="409"/>
        </w:trPr>
        <w:tc>
          <w:tcPr>
            <w:tcW w:w="425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4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842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br/>
              <w:t>Повторение "Россия в 17 веке".</w:t>
            </w:r>
          </w:p>
        </w:tc>
        <w:tc>
          <w:tcPr>
            <w:tcW w:w="606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повторить записи в тетради.</w:t>
            </w:r>
          </w:p>
        </w:tc>
      </w:tr>
      <w:tr w:rsidR="00FD1934" w:rsidRPr="003014E6" w:rsidTr="002435CD">
        <w:trPr>
          <w:trHeight w:val="409"/>
        </w:trPr>
        <w:tc>
          <w:tcPr>
            <w:tcW w:w="425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4" w:type="dxa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6061" w:type="dxa"/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FD1934">
              <w:rPr>
                <w:rFonts w:ascii="Times New Roman" w:hAnsi="Times New Roman"/>
                <w:sz w:val="24"/>
              </w:rPr>
              <w:t>https://go.mail.ru/search_video?fr=amigo&amp;gp=lp5mmstripe11iesm&amp;q=%D0%9F%D1%80%D0%B8%D0%BC%D0%B5%D0%BD%D0%B5%D0%BD%D0%B8%D0%B5%20%D1%80%D0%B0%D0%B7%D0%BB%D0%B8%D1%87%D0%BD%D1%8B%D1%85%20%D1%81%D0%BF%D0%BE%D1%81%D0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FD1934">
              <w:rPr>
                <w:rFonts w:ascii="Times New Roman" w:hAnsi="Times New Roman"/>
                <w:sz w:val="24"/>
              </w:rPr>
              <w:t>BE%D0%B1%D0%BE%D0%B2%20%D0%B4%D0%BB%D1%8F%20%D1%80%D0%B0%D0%B7%D0%BB%D0%BE%D0%B6%D0%B5%D0%BD%D0%B8%D1%8F%20%D0%BD%D0%B0%20%D0%BC%D0%BD%D0%BE%D0%B6%D0%B8%D1%82%D0%B5%D0%BB%D0%B8 – объяснение</w:t>
            </w:r>
            <w:proofErr w:type="gramEnd"/>
            <w:r w:rsidRPr="00FD1934">
              <w:rPr>
                <w:rFonts w:ascii="Times New Roman" w:hAnsi="Times New Roman"/>
                <w:sz w:val="24"/>
              </w:rPr>
              <w:t xml:space="preserve"> материала, № 934, 939, 942</w:t>
            </w:r>
          </w:p>
        </w:tc>
      </w:tr>
      <w:tr w:rsidR="00FD1934" w:rsidRPr="003014E6" w:rsidTr="002435CD">
        <w:trPr>
          <w:trHeight w:val="1080"/>
        </w:trPr>
        <w:tc>
          <w:tcPr>
            <w:tcW w:w="425" w:type="dxa"/>
            <w:vMerge w:val="restart"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FD1934" w:rsidRPr="003014E6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Литература. Д. Дефо. Робинзон Крузо (Зуева Ю.А.)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С. 103 - устно</w:t>
            </w:r>
          </w:p>
        </w:tc>
      </w:tr>
      <w:tr w:rsidR="00FD1934" w:rsidRPr="003014E6" w:rsidTr="002435CD">
        <w:trPr>
          <w:trHeight w:val="561"/>
        </w:trPr>
        <w:tc>
          <w:tcPr>
            <w:tcW w:w="425" w:type="dxa"/>
            <w:vMerge/>
          </w:tcPr>
          <w:p w:rsidR="00FD1934" w:rsidRPr="003014E6" w:rsidRDefault="00FD1934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D1934" w:rsidRPr="001B6E50" w:rsidRDefault="00FD1934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Проверочная работа по теме «Обработка текстовой информации»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D1934" w:rsidRPr="003014E6" w:rsidTr="002435CD">
        <w:trPr>
          <w:trHeight w:val="1055"/>
        </w:trPr>
        <w:tc>
          <w:tcPr>
            <w:tcW w:w="425" w:type="dxa"/>
            <w:vMerge w:val="restart"/>
          </w:tcPr>
          <w:p w:rsidR="00FD1934" w:rsidRPr="003014E6" w:rsidRDefault="00FD1934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FD1934" w:rsidRPr="003014E6" w:rsidRDefault="00FD1934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>Проверочная работа по теме «Обработка текстовой информации»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FD1934" w:rsidRPr="00FD1934" w:rsidRDefault="00FD1934" w:rsidP="00FD19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D1934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FD1934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FB0BBD" w:rsidRPr="003014E6" w:rsidTr="002435CD">
        <w:trPr>
          <w:trHeight w:val="308"/>
        </w:trPr>
        <w:tc>
          <w:tcPr>
            <w:tcW w:w="425" w:type="dxa"/>
            <w:vMerge/>
          </w:tcPr>
          <w:p w:rsidR="00FB0BBD" w:rsidRPr="003014E6" w:rsidRDefault="00FB0BBD" w:rsidP="002435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FB0BBD" w:rsidRPr="001B6E50" w:rsidRDefault="00FB0BBD" w:rsidP="00243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FB0BBD" w:rsidRPr="002435CD" w:rsidRDefault="00FB0BBD" w:rsidP="00CD45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6129D" w:rsidRDefault="00E6129D"/>
    <w:p w:rsidR="00E6129D" w:rsidRDefault="00E6129D"/>
    <w:sectPr w:rsidR="00E6129D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350DB"/>
    <w:rsid w:val="00043DC4"/>
    <w:rsid w:val="0004520F"/>
    <w:rsid w:val="00051358"/>
    <w:rsid w:val="0006676E"/>
    <w:rsid w:val="00092746"/>
    <w:rsid w:val="0015397B"/>
    <w:rsid w:val="002435CD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E1C25"/>
    <w:rsid w:val="009F4FB7"/>
    <w:rsid w:val="00A1469E"/>
    <w:rsid w:val="00A23FB3"/>
    <w:rsid w:val="00A808EF"/>
    <w:rsid w:val="00B02404"/>
    <w:rsid w:val="00B44A36"/>
    <w:rsid w:val="00B851A4"/>
    <w:rsid w:val="00BA44B6"/>
    <w:rsid w:val="00BB6CEC"/>
    <w:rsid w:val="00CA24AA"/>
    <w:rsid w:val="00D92FA3"/>
    <w:rsid w:val="00DA7BF5"/>
    <w:rsid w:val="00DC171E"/>
    <w:rsid w:val="00E6129D"/>
    <w:rsid w:val="00E8605F"/>
    <w:rsid w:val="00E87160"/>
    <w:rsid w:val="00EC0845"/>
    <w:rsid w:val="00ED5E3D"/>
    <w:rsid w:val="00F7321C"/>
    <w:rsid w:val="00F82E36"/>
    <w:rsid w:val="00FB0BBD"/>
    <w:rsid w:val="00FD1934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469E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A1469E"/>
    <w:rPr>
      <w:color w:val="0000FF"/>
      <w:u w:val="single"/>
    </w:rPr>
  </w:style>
  <w:style w:type="paragraph" w:styleId="a5">
    <w:name w:val="No Spacing"/>
    <w:qFormat/>
    <w:rsid w:val="00E6129D"/>
    <w:pPr>
      <w:suppressAutoHyphens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9</cp:revision>
  <dcterms:created xsi:type="dcterms:W3CDTF">2020-03-25T11:53:00Z</dcterms:created>
  <dcterms:modified xsi:type="dcterms:W3CDTF">2020-04-29T10:38:00Z</dcterms:modified>
</cp:coreProperties>
</file>