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4A" w:rsidRDefault="0051194A" w:rsidP="0051194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51194A" w:rsidRDefault="000025C1" w:rsidP="0051194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24</w:t>
      </w:r>
      <w:r w:rsidR="00B06A3D">
        <w:rPr>
          <w:rFonts w:ascii="Times New Roman" w:hAnsi="Times New Roman"/>
          <w:b/>
          <w:sz w:val="28"/>
          <w:szCs w:val="24"/>
        </w:rPr>
        <w:t>.04.2020,</w:t>
      </w:r>
      <w:r w:rsidR="0051194A" w:rsidRPr="001C5BE6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712"/>
        <w:gridCol w:w="2126"/>
        <w:gridCol w:w="5352"/>
      </w:tblGrid>
      <w:tr w:rsidR="0051194A" w:rsidRPr="00BB383B" w:rsidTr="000025C1">
        <w:trPr>
          <w:trHeight w:val="409"/>
        </w:trPr>
        <w:tc>
          <w:tcPr>
            <w:tcW w:w="381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1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126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35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51194A" w:rsidRPr="00BB383B" w:rsidTr="000025C1">
        <w:trPr>
          <w:trHeight w:val="409"/>
        </w:trPr>
        <w:tc>
          <w:tcPr>
            <w:tcW w:w="381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1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194A" w:rsidRPr="00BB383B" w:rsidTr="000025C1">
        <w:trPr>
          <w:trHeight w:val="409"/>
        </w:trPr>
        <w:tc>
          <w:tcPr>
            <w:tcW w:w="381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194A" w:rsidRPr="00BB383B" w:rsidTr="000025C1">
        <w:trPr>
          <w:trHeight w:val="409"/>
        </w:trPr>
        <w:tc>
          <w:tcPr>
            <w:tcW w:w="381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1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51194A" w:rsidRPr="00B06A3D" w:rsidRDefault="0051194A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</w:tcPr>
          <w:p w:rsidR="0051194A" w:rsidRPr="00B06A3D" w:rsidRDefault="0051194A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25C1" w:rsidRPr="00BB383B" w:rsidTr="000025C1">
        <w:trPr>
          <w:trHeight w:val="409"/>
        </w:trPr>
        <w:tc>
          <w:tcPr>
            <w:tcW w:w="381" w:type="dxa"/>
          </w:tcPr>
          <w:p w:rsidR="000025C1" w:rsidRPr="00BB383B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12" w:type="dxa"/>
          </w:tcPr>
          <w:p w:rsidR="000025C1" w:rsidRPr="006C400F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126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025C1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5352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5C1">
              <w:rPr>
                <w:rFonts w:ascii="Times New Roman" w:hAnsi="Times New Roman"/>
                <w:sz w:val="24"/>
                <w:szCs w:val="24"/>
              </w:rPr>
              <w:t>П. 30 (https://go.mail.ru/search_video?fr=amigo&amp;gp=lp5mmstripe11iesm&amp;q=%D0%A1%D0%BB%D0%BE%D0%B6%D0%B5%D0%BD%D0%B8%D0%B5%20%D0%B8%20%D1%83%D0%BC%D0%BD%D0%BE%D0%B6%D0%B5%D0%BD%D0%B8%D0%B5%20%D1%87%D0%B8%D1%81%D0%BB</w:t>
            </w:r>
            <w:proofErr w:type="gramEnd"/>
            <w:r w:rsidRPr="000025C1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0025C1">
              <w:rPr>
                <w:rFonts w:ascii="Times New Roman" w:hAnsi="Times New Roman"/>
                <w:sz w:val="24"/>
                <w:szCs w:val="24"/>
              </w:rPr>
              <w:t>D0%BE%D0%B2%D1%8B%D1%85%20%D0%BD%D0%B5%D1%80%D0%B0%D0%B2%D0%B5%D0%BD%D1%81%D1%82%D0%B2&amp;us=28&amp;usln=2&amp;usstr=%D0%A1%D0%B2%D0%BE%D0%B9%D1%81%D1%82%D0%B2%D0%B0%20%D1%87%D0%B8%D1%81%D0%BB%D0</w:t>
            </w:r>
            <w:proofErr w:type="gramEnd"/>
            <w:r w:rsidRPr="000025C1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0025C1">
              <w:rPr>
                <w:rFonts w:ascii="Times New Roman" w:hAnsi="Times New Roman"/>
                <w:sz w:val="24"/>
                <w:szCs w:val="24"/>
              </w:rPr>
              <w:t>BE%D0%B2%D1%8B%D1%85%20%D0%BD%D0%B5%D1%80%D0%B0%D0%B2%D0%B5%D0%BD%D1%81%D1%82%D0%B2&amp;usqid=a5d11ef915aa085b&amp;hasnavig=0&amp;src=go&amp;sbmt=1586972439995&amp;d=6383742795446379502&amp;sig=7e6b64982b&amp;s=%D0%BE%D0%B4%D0%BD%D0%BE%D0%BA%D0%BB%D0%B0%D1%81%D1%81%D0</w:t>
            </w:r>
            <w:proofErr w:type="gramEnd"/>
            <w:r w:rsidRPr="000025C1">
              <w:rPr>
                <w:rFonts w:ascii="Times New Roman" w:hAnsi="Times New Roman"/>
                <w:sz w:val="24"/>
                <w:szCs w:val="24"/>
              </w:rPr>
              <w:t>%BD%D0%B8%D0%BA%D0%B8</w:t>
            </w:r>
            <w:proofErr w:type="gramStart"/>
            <w:r w:rsidRPr="000025C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0025C1">
              <w:rPr>
                <w:rFonts w:ascii="Times New Roman" w:hAnsi="Times New Roman"/>
                <w:sz w:val="24"/>
                <w:szCs w:val="24"/>
              </w:rPr>
              <w:t>, № 765, 768</w:t>
            </w:r>
          </w:p>
        </w:tc>
      </w:tr>
      <w:tr w:rsidR="000025C1" w:rsidRPr="00BB383B" w:rsidTr="000025C1">
        <w:trPr>
          <w:trHeight w:val="409"/>
        </w:trPr>
        <w:tc>
          <w:tcPr>
            <w:tcW w:w="381" w:type="dxa"/>
          </w:tcPr>
          <w:p w:rsidR="000025C1" w:rsidRPr="00BB383B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12" w:type="dxa"/>
          </w:tcPr>
          <w:p w:rsidR="000025C1" w:rsidRPr="006C400F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126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Грамматика. Придаточные предложения условия</w:t>
            </w:r>
          </w:p>
        </w:tc>
        <w:tc>
          <w:tcPr>
            <w:tcW w:w="5352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 xml:space="preserve">с.126 - 127№7 – в </w:t>
            </w:r>
            <w:proofErr w:type="spellStart"/>
            <w:r w:rsidRPr="000025C1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0025C1">
              <w:rPr>
                <w:rFonts w:ascii="Times New Roman" w:hAnsi="Times New Roman"/>
                <w:sz w:val="24"/>
                <w:szCs w:val="24"/>
              </w:rPr>
              <w:t>.; остальные устно</w:t>
            </w:r>
          </w:p>
        </w:tc>
      </w:tr>
      <w:tr w:rsidR="000025C1" w:rsidRPr="00BB383B" w:rsidTr="000025C1">
        <w:trPr>
          <w:trHeight w:val="409"/>
        </w:trPr>
        <w:tc>
          <w:tcPr>
            <w:tcW w:w="381" w:type="dxa"/>
          </w:tcPr>
          <w:p w:rsidR="000025C1" w:rsidRPr="00BB383B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12" w:type="dxa"/>
          </w:tcPr>
          <w:p w:rsidR="000025C1" w:rsidRPr="006C400F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2126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Закаливания организма.</w:t>
            </w:r>
          </w:p>
        </w:tc>
        <w:tc>
          <w:tcPr>
            <w:tcW w:w="5352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Подписать работу. Класс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Презентация. 7 слайдов (наглядность и информационность) или</w:t>
            </w:r>
            <w:proofErr w:type="gramStart"/>
            <w:r w:rsidRPr="000025C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2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25C1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0025C1">
              <w:rPr>
                <w:rFonts w:ascii="Times New Roman" w:hAnsi="Times New Roman"/>
                <w:sz w:val="24"/>
                <w:szCs w:val="24"/>
              </w:rPr>
              <w:t>. В электронном виде.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1. Закаливание,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2. Регулярное закаливание обеспечивает: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3. Принципы закаливания: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4. Виды закаливания, порядок приема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5. Воздействие различных веников в бане на организм: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k.shustelyov@yandex.ru</w:t>
            </w:r>
          </w:p>
        </w:tc>
      </w:tr>
      <w:tr w:rsidR="000025C1" w:rsidRPr="00BB383B" w:rsidTr="000025C1">
        <w:trPr>
          <w:trHeight w:val="409"/>
        </w:trPr>
        <w:tc>
          <w:tcPr>
            <w:tcW w:w="381" w:type="dxa"/>
          </w:tcPr>
          <w:p w:rsidR="000025C1" w:rsidRPr="00BB383B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12" w:type="dxa"/>
          </w:tcPr>
          <w:p w:rsidR="000025C1" w:rsidRPr="006C400F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2126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Условный оператор. Составной оператор. Многообразие способов записи ветвлений.</w:t>
            </w:r>
          </w:p>
        </w:tc>
        <w:tc>
          <w:tcPr>
            <w:tcW w:w="5352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Просмотреть 2 видео: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видео 1: https://www.youtube.com/watch?v=xnJ71cSAPXo&amp;feature=emb_logo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видео 2: https://www.youtube.com/watch?time_continue=1&amp;v=BehL69Y3-9Y&amp;feature=emb_logo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учебник пар 3.4 читать</w:t>
            </w:r>
            <w:proofErr w:type="gramStart"/>
            <w:r w:rsidRPr="000025C1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0025C1">
              <w:rPr>
                <w:rFonts w:ascii="Times New Roman" w:hAnsi="Times New Roman"/>
                <w:sz w:val="24"/>
                <w:szCs w:val="24"/>
              </w:rPr>
              <w:t xml:space="preserve"> тетрадь записать с пояснениями: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1. Базовые функции;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2. Формы условного оператора;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3. Составной оператор;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4. Многообразие способов записи.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</w:r>
            <w:r w:rsidRPr="000025C1">
              <w:rPr>
                <w:rFonts w:ascii="Times New Roman" w:hAnsi="Times New Roman"/>
                <w:sz w:val="24"/>
                <w:szCs w:val="24"/>
              </w:rPr>
              <w:lastRenderedPageBreak/>
              <w:t>Работы не высылать! Следующее занятие - проверочная работа по пар 3.1-3.4.</w:t>
            </w:r>
          </w:p>
        </w:tc>
      </w:tr>
      <w:tr w:rsidR="0051194A" w:rsidRPr="00BB383B" w:rsidTr="000025C1">
        <w:trPr>
          <w:trHeight w:val="409"/>
        </w:trPr>
        <w:tc>
          <w:tcPr>
            <w:tcW w:w="381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712" w:type="dxa"/>
          </w:tcPr>
          <w:p w:rsidR="0051194A" w:rsidRPr="001C5BE6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51194A" w:rsidRPr="00BB383B" w:rsidRDefault="0051194A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51194A" w:rsidRPr="00BB383B" w:rsidRDefault="0051194A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EC3" w:rsidRPr="00717BCC" w:rsidRDefault="00FA7EC3" w:rsidP="00FA7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6A3D" w:rsidRDefault="00B06A3D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FA7EC3" w:rsidRDefault="00FA7EC3" w:rsidP="00FA7EC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FA7EC3" w:rsidRDefault="000025C1" w:rsidP="00FA7EC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24</w:t>
      </w:r>
      <w:r w:rsidR="00B06A3D">
        <w:rPr>
          <w:rFonts w:ascii="Times New Roman" w:hAnsi="Times New Roman"/>
          <w:b/>
          <w:sz w:val="28"/>
          <w:szCs w:val="24"/>
        </w:rPr>
        <w:t>.04.2020,</w:t>
      </w:r>
      <w:r w:rsidR="00FA7EC3" w:rsidRPr="00717BCC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203"/>
        <w:gridCol w:w="2410"/>
        <w:gridCol w:w="4501"/>
      </w:tblGrid>
      <w:tr w:rsidR="00FA7EC3" w:rsidRPr="0042499B" w:rsidTr="00B06A3D">
        <w:trPr>
          <w:trHeight w:val="409"/>
        </w:trPr>
        <w:tc>
          <w:tcPr>
            <w:tcW w:w="457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03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410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501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A7EC3" w:rsidRPr="0042499B" w:rsidTr="00B06A3D">
        <w:trPr>
          <w:trHeight w:val="409"/>
        </w:trPr>
        <w:tc>
          <w:tcPr>
            <w:tcW w:w="457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03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410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25C1" w:rsidRPr="0042499B" w:rsidTr="00B06A3D">
        <w:trPr>
          <w:trHeight w:val="409"/>
        </w:trPr>
        <w:tc>
          <w:tcPr>
            <w:tcW w:w="457" w:type="dxa"/>
          </w:tcPr>
          <w:p w:rsidR="000025C1" w:rsidRPr="0042499B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3" w:type="dxa"/>
          </w:tcPr>
          <w:p w:rsidR="000025C1" w:rsidRPr="00717BCC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Алгебра</w:t>
            </w:r>
          </w:p>
          <w:p w:rsidR="000025C1" w:rsidRPr="0042499B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ДО. Повторение</w:t>
            </w:r>
          </w:p>
        </w:tc>
        <w:tc>
          <w:tcPr>
            <w:tcW w:w="4501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  <w:proofErr w:type="gramStart"/>
            <w:r w:rsidRPr="000025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2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25C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025C1">
              <w:rPr>
                <w:rFonts w:ascii="Times New Roman" w:hAnsi="Times New Roman"/>
                <w:sz w:val="24"/>
                <w:szCs w:val="24"/>
              </w:rPr>
              <w:t>тр.12 № 1,2,3. Выполнить сегодня</w:t>
            </w:r>
          </w:p>
        </w:tc>
      </w:tr>
      <w:tr w:rsidR="000025C1" w:rsidRPr="0042499B" w:rsidTr="00B06A3D">
        <w:trPr>
          <w:trHeight w:val="409"/>
        </w:trPr>
        <w:tc>
          <w:tcPr>
            <w:tcW w:w="457" w:type="dxa"/>
          </w:tcPr>
          <w:p w:rsidR="000025C1" w:rsidRPr="0042499B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0025C1" w:rsidRPr="00717BCC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История</w:t>
            </w:r>
          </w:p>
          <w:p w:rsidR="000025C1" w:rsidRPr="0042499B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Внешняя политика Павла 1.</w:t>
            </w:r>
          </w:p>
        </w:tc>
        <w:tc>
          <w:tcPr>
            <w:tcW w:w="4501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В. 5-6</w:t>
            </w:r>
          </w:p>
        </w:tc>
      </w:tr>
      <w:tr w:rsidR="000025C1" w:rsidRPr="0042499B" w:rsidTr="00B06A3D">
        <w:trPr>
          <w:trHeight w:val="409"/>
        </w:trPr>
        <w:tc>
          <w:tcPr>
            <w:tcW w:w="457" w:type="dxa"/>
          </w:tcPr>
          <w:p w:rsidR="000025C1" w:rsidRPr="0042499B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3" w:type="dxa"/>
          </w:tcPr>
          <w:p w:rsidR="000025C1" w:rsidRPr="00717BCC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География</w:t>
            </w:r>
          </w:p>
          <w:p w:rsidR="000025C1" w:rsidRPr="0042499B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Что такое хозяйство страны?</w:t>
            </w:r>
          </w:p>
        </w:tc>
        <w:tc>
          <w:tcPr>
            <w:tcW w:w="4501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025C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025C1">
              <w:rPr>
                <w:rFonts w:ascii="Times New Roman" w:hAnsi="Times New Roman"/>
                <w:sz w:val="24"/>
                <w:szCs w:val="24"/>
              </w:rPr>
              <w:t xml:space="preserve"> 221-224, видео урок https://www.youtube.com/watch?v=o-jQxIZ_Fzk т-т </w:t>
            </w:r>
            <w:proofErr w:type="spellStart"/>
            <w:r w:rsidRPr="000025C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025C1">
              <w:rPr>
                <w:rFonts w:ascii="Times New Roman" w:hAnsi="Times New Roman"/>
                <w:sz w:val="24"/>
                <w:szCs w:val="24"/>
              </w:rPr>
              <w:t xml:space="preserve"> 48 №1.2.3. Учителю не высылать </w:t>
            </w:r>
            <w:proofErr w:type="gramStart"/>
            <w:r w:rsidRPr="000025C1">
              <w:rPr>
                <w:rFonts w:ascii="Times New Roman" w:hAnsi="Times New Roman"/>
                <w:sz w:val="24"/>
                <w:szCs w:val="24"/>
              </w:rPr>
              <w:t>Срочно</w:t>
            </w:r>
            <w:proofErr w:type="gramEnd"/>
            <w:r w:rsidRPr="000025C1">
              <w:rPr>
                <w:rFonts w:ascii="Times New Roman" w:hAnsi="Times New Roman"/>
                <w:sz w:val="24"/>
                <w:szCs w:val="24"/>
              </w:rPr>
              <w:t xml:space="preserve"> разобраться с долгами.</w:t>
            </w:r>
          </w:p>
        </w:tc>
      </w:tr>
      <w:tr w:rsidR="000025C1" w:rsidRPr="0042499B" w:rsidTr="00B06A3D">
        <w:trPr>
          <w:trHeight w:val="409"/>
        </w:trPr>
        <w:tc>
          <w:tcPr>
            <w:tcW w:w="457" w:type="dxa"/>
          </w:tcPr>
          <w:p w:rsidR="000025C1" w:rsidRPr="0042499B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3" w:type="dxa"/>
          </w:tcPr>
          <w:p w:rsidR="000025C1" w:rsidRPr="00717BCC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Обществознание</w:t>
            </w:r>
          </w:p>
          <w:p w:rsidR="000025C1" w:rsidRPr="0042499B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Роль экономики в государстве</w:t>
            </w:r>
          </w:p>
        </w:tc>
        <w:tc>
          <w:tcPr>
            <w:tcW w:w="4501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П. 23, в. 1-6</w:t>
            </w:r>
          </w:p>
        </w:tc>
      </w:tr>
      <w:tr w:rsidR="000025C1" w:rsidRPr="0042499B" w:rsidTr="00B06A3D">
        <w:trPr>
          <w:trHeight w:val="409"/>
        </w:trPr>
        <w:tc>
          <w:tcPr>
            <w:tcW w:w="457" w:type="dxa"/>
          </w:tcPr>
          <w:p w:rsidR="000025C1" w:rsidRPr="0042499B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03" w:type="dxa"/>
          </w:tcPr>
          <w:p w:rsidR="000025C1" w:rsidRPr="00717BCC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0025C1" w:rsidRPr="0042499B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4501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Комплекс 4</w:t>
            </w:r>
            <w:proofErr w:type="gramStart"/>
            <w:r w:rsidRPr="000025C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025C1">
              <w:rPr>
                <w:rFonts w:ascii="Times New Roman" w:hAnsi="Times New Roman"/>
                <w:sz w:val="24"/>
                <w:szCs w:val="24"/>
              </w:rPr>
              <w:t>оставить кроссворд</w:t>
            </w:r>
          </w:p>
        </w:tc>
      </w:tr>
      <w:tr w:rsidR="000025C1" w:rsidRPr="0042499B" w:rsidTr="00B06A3D">
        <w:trPr>
          <w:trHeight w:val="409"/>
        </w:trPr>
        <w:tc>
          <w:tcPr>
            <w:tcW w:w="457" w:type="dxa"/>
          </w:tcPr>
          <w:p w:rsidR="000025C1" w:rsidRPr="0042499B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03" w:type="dxa"/>
          </w:tcPr>
          <w:p w:rsidR="000025C1" w:rsidRPr="00717BCC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ОБЖ</w:t>
            </w:r>
          </w:p>
          <w:p w:rsidR="000025C1" w:rsidRPr="0042499B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Закаливания организма.</w:t>
            </w:r>
          </w:p>
        </w:tc>
        <w:tc>
          <w:tcPr>
            <w:tcW w:w="4501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Подписать работу. Класс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Презентация. 7 слайдов (наглядность и информационность) или</w:t>
            </w:r>
            <w:proofErr w:type="gramStart"/>
            <w:r w:rsidRPr="000025C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2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25C1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0025C1">
              <w:rPr>
                <w:rFonts w:ascii="Times New Roman" w:hAnsi="Times New Roman"/>
                <w:sz w:val="24"/>
                <w:szCs w:val="24"/>
              </w:rPr>
              <w:t>. В электронном виде.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1. Закаливание,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2. Регулярное закаливание обеспечивает: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3. Принципы закаливания: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4. Виды закаливания, порядок приема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5. Воздействие различных веников в бане на организм: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k.shustelyov@yandex.ru</w:t>
            </w:r>
          </w:p>
        </w:tc>
      </w:tr>
      <w:tr w:rsidR="000025C1" w:rsidRPr="0042499B" w:rsidTr="00B06A3D">
        <w:trPr>
          <w:trHeight w:val="409"/>
        </w:trPr>
        <w:tc>
          <w:tcPr>
            <w:tcW w:w="457" w:type="dxa"/>
          </w:tcPr>
          <w:p w:rsidR="000025C1" w:rsidRPr="0042499B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03" w:type="dxa"/>
          </w:tcPr>
          <w:p w:rsidR="000025C1" w:rsidRPr="0042499B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410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 xml:space="preserve">А.П. Платонов Слово о </w:t>
            </w:r>
            <w:proofErr w:type="spellStart"/>
            <w:r w:rsidRPr="000025C1">
              <w:rPr>
                <w:rFonts w:ascii="Times New Roman" w:hAnsi="Times New Roman"/>
                <w:sz w:val="24"/>
                <w:szCs w:val="24"/>
              </w:rPr>
              <w:t>писателе</w:t>
            </w:r>
            <w:proofErr w:type="gramStart"/>
            <w:r w:rsidRPr="000025C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25C1">
              <w:rPr>
                <w:rFonts w:ascii="Times New Roman" w:hAnsi="Times New Roman"/>
                <w:sz w:val="24"/>
                <w:szCs w:val="24"/>
              </w:rPr>
              <w:t>артины</w:t>
            </w:r>
            <w:proofErr w:type="spellEnd"/>
            <w:r w:rsidRPr="000025C1">
              <w:rPr>
                <w:rFonts w:ascii="Times New Roman" w:hAnsi="Times New Roman"/>
                <w:sz w:val="24"/>
                <w:szCs w:val="24"/>
              </w:rPr>
              <w:t xml:space="preserve"> войны и мирной жизни в рассказе "Возвращение".</w:t>
            </w:r>
          </w:p>
        </w:tc>
        <w:tc>
          <w:tcPr>
            <w:tcW w:w="4501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Прочитать рассказ "Возвращение", "Поразмышляем о прочитанном"</w:t>
            </w:r>
            <w:proofErr w:type="gramStart"/>
            <w:r w:rsidRPr="000025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2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25C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025C1">
              <w:rPr>
                <w:rFonts w:ascii="Times New Roman" w:hAnsi="Times New Roman"/>
                <w:sz w:val="24"/>
                <w:szCs w:val="24"/>
              </w:rPr>
              <w:t>опросы 2,3,4, "Совершенствуем свою речь", вопрос 1 (письменно)</w:t>
            </w:r>
          </w:p>
        </w:tc>
      </w:tr>
    </w:tbl>
    <w:p w:rsidR="00B06A3D" w:rsidRDefault="00B06A3D" w:rsidP="00FA7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6A3D" w:rsidRDefault="00B06A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A7EC3" w:rsidRPr="00472FF1" w:rsidRDefault="00FA7EC3" w:rsidP="00FA7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EC3" w:rsidRDefault="00FA7EC3" w:rsidP="00FA7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Г класс</w:t>
      </w:r>
    </w:p>
    <w:p w:rsidR="00FA7EC3" w:rsidRDefault="000025C1" w:rsidP="00FA7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B06A3D">
        <w:rPr>
          <w:rFonts w:ascii="Times New Roman" w:hAnsi="Times New Roman"/>
          <w:b/>
          <w:sz w:val="24"/>
          <w:szCs w:val="24"/>
        </w:rPr>
        <w:t>.04.2020,</w:t>
      </w:r>
      <w:r w:rsidR="00FA7EC3" w:rsidRPr="00472FF1">
        <w:rPr>
          <w:rFonts w:ascii="Times New Roman" w:hAnsi="Times New Roman"/>
          <w:b/>
          <w:sz w:val="24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502"/>
        <w:gridCol w:w="2363"/>
        <w:gridCol w:w="5256"/>
      </w:tblGrid>
      <w:tr w:rsidR="00FA7EC3" w:rsidRPr="006F4E19" w:rsidTr="00FA7EC3">
        <w:trPr>
          <w:trHeight w:val="409"/>
        </w:trPr>
        <w:tc>
          <w:tcPr>
            <w:tcW w:w="450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02" w:type="dxa"/>
          </w:tcPr>
          <w:p w:rsidR="00FA7EC3" w:rsidRPr="00762B6C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363" w:type="dxa"/>
          </w:tcPr>
          <w:p w:rsidR="00FA7EC3" w:rsidRPr="00762B6C" w:rsidRDefault="00FA7EC3" w:rsidP="00B06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56" w:type="dxa"/>
          </w:tcPr>
          <w:p w:rsidR="00FA7EC3" w:rsidRPr="00762B6C" w:rsidRDefault="00FA7EC3" w:rsidP="00B06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A7EC3" w:rsidRPr="006F4E19" w:rsidTr="00FA7EC3">
        <w:trPr>
          <w:trHeight w:val="409"/>
        </w:trPr>
        <w:tc>
          <w:tcPr>
            <w:tcW w:w="450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2" w:type="dxa"/>
          </w:tcPr>
          <w:p w:rsidR="00FA7EC3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63" w:type="dxa"/>
          </w:tcPr>
          <w:p w:rsidR="00FA7EC3" w:rsidRDefault="00FA7EC3" w:rsidP="00B06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56" w:type="dxa"/>
          </w:tcPr>
          <w:p w:rsidR="00FA7EC3" w:rsidRDefault="00FA7EC3" w:rsidP="00B06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0025C1" w:rsidRPr="006F4E19" w:rsidTr="00FA7EC3">
        <w:trPr>
          <w:trHeight w:val="409"/>
        </w:trPr>
        <w:tc>
          <w:tcPr>
            <w:tcW w:w="450" w:type="dxa"/>
          </w:tcPr>
          <w:p w:rsidR="000025C1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2" w:type="dxa"/>
          </w:tcPr>
          <w:p w:rsidR="000025C1" w:rsidRPr="000025C1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3" w:type="dxa"/>
          </w:tcPr>
          <w:p w:rsidR="000025C1" w:rsidRPr="000025C1" w:rsidRDefault="000025C1">
            <w:pPr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5256" w:type="dxa"/>
          </w:tcPr>
          <w:p w:rsidR="000025C1" w:rsidRPr="000025C1" w:rsidRDefault="000025C1">
            <w:pPr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Комплекс №1</w:t>
            </w:r>
            <w:proofErr w:type="gramStart"/>
            <w:r w:rsidRPr="000025C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025C1">
              <w:rPr>
                <w:rFonts w:ascii="Times New Roman" w:hAnsi="Times New Roman"/>
                <w:sz w:val="24"/>
                <w:szCs w:val="24"/>
              </w:rPr>
              <w:t>оставить кроссворд</w:t>
            </w:r>
          </w:p>
        </w:tc>
      </w:tr>
      <w:tr w:rsidR="000025C1" w:rsidRPr="006F4E19" w:rsidTr="00FA7EC3">
        <w:trPr>
          <w:trHeight w:val="409"/>
        </w:trPr>
        <w:tc>
          <w:tcPr>
            <w:tcW w:w="450" w:type="dxa"/>
          </w:tcPr>
          <w:p w:rsidR="000025C1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02" w:type="dxa"/>
          </w:tcPr>
          <w:p w:rsidR="000025C1" w:rsidRPr="000025C1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363" w:type="dxa"/>
          </w:tcPr>
          <w:p w:rsidR="000025C1" w:rsidRPr="000025C1" w:rsidRDefault="000025C1">
            <w:pPr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Закаливания организма.</w:t>
            </w:r>
          </w:p>
        </w:tc>
        <w:tc>
          <w:tcPr>
            <w:tcW w:w="5256" w:type="dxa"/>
          </w:tcPr>
          <w:p w:rsidR="000025C1" w:rsidRPr="000025C1" w:rsidRDefault="000025C1">
            <w:pPr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Подписать работу. Класс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Презентация. 7 слайдов (наглядность и информационность) или</w:t>
            </w:r>
            <w:proofErr w:type="gramStart"/>
            <w:r w:rsidRPr="000025C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02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25C1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0025C1">
              <w:rPr>
                <w:rFonts w:ascii="Times New Roman" w:hAnsi="Times New Roman"/>
                <w:sz w:val="24"/>
                <w:szCs w:val="24"/>
              </w:rPr>
              <w:t>. В электронном виде.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1. Закаливание,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2. Регулярное закаливание обеспечивает: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3. Принципы закаливания: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4. Виды закаливания, порядок приема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5. Воздействие различных веников в бане на организм:</w:t>
            </w:r>
            <w:r w:rsidRPr="000025C1">
              <w:rPr>
                <w:rFonts w:ascii="Times New Roman" w:hAnsi="Times New Roman"/>
                <w:sz w:val="24"/>
                <w:szCs w:val="24"/>
              </w:rPr>
              <w:br/>
              <w:t>k.shustelyov@yandex.ru</w:t>
            </w:r>
          </w:p>
        </w:tc>
      </w:tr>
      <w:tr w:rsidR="000025C1" w:rsidRPr="006F4E19" w:rsidTr="00FA7EC3">
        <w:trPr>
          <w:trHeight w:val="409"/>
        </w:trPr>
        <w:tc>
          <w:tcPr>
            <w:tcW w:w="450" w:type="dxa"/>
          </w:tcPr>
          <w:p w:rsidR="000025C1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02" w:type="dxa"/>
          </w:tcPr>
          <w:p w:rsidR="000025C1" w:rsidRPr="000025C1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363" w:type="dxa"/>
          </w:tcPr>
          <w:p w:rsidR="000025C1" w:rsidRPr="000025C1" w:rsidRDefault="000025C1">
            <w:pPr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ДО. Повторение</w:t>
            </w:r>
          </w:p>
        </w:tc>
        <w:tc>
          <w:tcPr>
            <w:tcW w:w="5256" w:type="dxa"/>
          </w:tcPr>
          <w:p w:rsidR="000025C1" w:rsidRPr="000025C1" w:rsidRDefault="000025C1">
            <w:pPr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Дидактический материал. Стр.12 №1,2,3. Выполнить сегодня.</w:t>
            </w:r>
          </w:p>
        </w:tc>
      </w:tr>
      <w:tr w:rsidR="000025C1" w:rsidRPr="006F4E19" w:rsidTr="00FA7EC3">
        <w:trPr>
          <w:trHeight w:val="409"/>
        </w:trPr>
        <w:tc>
          <w:tcPr>
            <w:tcW w:w="450" w:type="dxa"/>
          </w:tcPr>
          <w:p w:rsidR="000025C1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02" w:type="dxa"/>
          </w:tcPr>
          <w:p w:rsidR="000025C1" w:rsidRPr="000025C1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63" w:type="dxa"/>
          </w:tcPr>
          <w:p w:rsidR="000025C1" w:rsidRPr="000025C1" w:rsidRDefault="000025C1">
            <w:pPr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В.П. Астафьев. Слово о писателе. «Фотография, на которой меня нет». Отражение военного времени в рассказе. Развитие представлений о герое-повествователе.</w:t>
            </w:r>
          </w:p>
        </w:tc>
        <w:tc>
          <w:tcPr>
            <w:tcW w:w="5256" w:type="dxa"/>
          </w:tcPr>
          <w:p w:rsidR="000025C1" w:rsidRPr="000025C1" w:rsidRDefault="000025C1">
            <w:pPr>
              <w:rPr>
                <w:rFonts w:ascii="Times New Roman" w:hAnsi="Times New Roman"/>
                <w:sz w:val="24"/>
                <w:szCs w:val="24"/>
              </w:rPr>
            </w:pPr>
            <w:r w:rsidRPr="000025C1">
              <w:rPr>
                <w:rFonts w:ascii="Times New Roman" w:hAnsi="Times New Roman"/>
                <w:sz w:val="24"/>
                <w:szCs w:val="24"/>
              </w:rPr>
              <w:t>Прочитать рассказ, составить и записать цитатный план рассказа</w:t>
            </w:r>
          </w:p>
        </w:tc>
      </w:tr>
      <w:tr w:rsidR="006C400F" w:rsidRPr="006F4E19" w:rsidTr="00FA7EC3">
        <w:trPr>
          <w:trHeight w:val="409"/>
        </w:trPr>
        <w:tc>
          <w:tcPr>
            <w:tcW w:w="450" w:type="dxa"/>
          </w:tcPr>
          <w:p w:rsidR="006C400F" w:rsidRDefault="006C400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02" w:type="dxa"/>
          </w:tcPr>
          <w:p w:rsidR="006C400F" w:rsidRPr="000025C1" w:rsidRDefault="006C400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63" w:type="dxa"/>
          </w:tcPr>
          <w:p w:rsidR="006C400F" w:rsidRPr="000025C1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6C400F" w:rsidRPr="000025C1" w:rsidRDefault="006C400F" w:rsidP="006C40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C3" w:rsidRPr="006F4E19" w:rsidTr="00FA7EC3">
        <w:trPr>
          <w:trHeight w:val="409"/>
        </w:trPr>
        <w:tc>
          <w:tcPr>
            <w:tcW w:w="450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02" w:type="dxa"/>
          </w:tcPr>
          <w:p w:rsidR="00FA7EC3" w:rsidRPr="00762B6C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363" w:type="dxa"/>
          </w:tcPr>
          <w:p w:rsidR="00FA7EC3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56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06A3D" w:rsidRDefault="00B06A3D" w:rsidP="00FA7E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06A3D" w:rsidRDefault="00B06A3D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FA7EC3" w:rsidRDefault="00FA7EC3" w:rsidP="00FA7E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FA7EC3" w:rsidRDefault="000025C1" w:rsidP="00FA7E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24</w:t>
      </w:r>
      <w:r w:rsidR="00B06A3D">
        <w:rPr>
          <w:rFonts w:ascii="Times New Roman" w:hAnsi="Times New Roman"/>
          <w:b/>
          <w:sz w:val="28"/>
          <w:szCs w:val="24"/>
        </w:rPr>
        <w:t>.04.2020,</w:t>
      </w:r>
      <w:r w:rsidR="00FA7EC3" w:rsidRPr="0012633B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1584"/>
        <w:gridCol w:w="2126"/>
        <w:gridCol w:w="5494"/>
      </w:tblGrid>
      <w:tr w:rsidR="00FA7EC3" w:rsidRPr="00BF57C6" w:rsidTr="000025C1">
        <w:trPr>
          <w:trHeight w:val="409"/>
        </w:trPr>
        <w:tc>
          <w:tcPr>
            <w:tcW w:w="367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84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126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494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A7EC3" w:rsidRPr="00BF57C6" w:rsidTr="000025C1">
        <w:trPr>
          <w:trHeight w:val="409"/>
        </w:trPr>
        <w:tc>
          <w:tcPr>
            <w:tcW w:w="367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84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25C1" w:rsidRPr="00BF57C6" w:rsidTr="000025C1">
        <w:trPr>
          <w:trHeight w:val="409"/>
        </w:trPr>
        <w:tc>
          <w:tcPr>
            <w:tcW w:w="367" w:type="dxa"/>
          </w:tcPr>
          <w:p w:rsidR="000025C1" w:rsidRPr="00BF57C6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4" w:type="dxa"/>
          </w:tcPr>
          <w:p w:rsidR="000025C1" w:rsidRPr="00BF57C6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126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025C1">
              <w:rPr>
                <w:rFonts w:ascii="Times New Roman" w:hAnsi="Times New Roman"/>
                <w:sz w:val="24"/>
              </w:rPr>
              <w:t>В.П. Астафьев Слово о писателе. "Фотография, на которой меня нет" Отражение военного времени в рассказе.</w:t>
            </w:r>
          </w:p>
        </w:tc>
        <w:tc>
          <w:tcPr>
            <w:tcW w:w="5494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025C1">
              <w:rPr>
                <w:rFonts w:ascii="Times New Roman" w:hAnsi="Times New Roman"/>
                <w:sz w:val="24"/>
              </w:rPr>
              <w:t>Прочитать рассказ, составить план рассказа (письменно)</w:t>
            </w:r>
          </w:p>
        </w:tc>
      </w:tr>
      <w:tr w:rsidR="000025C1" w:rsidRPr="00BF57C6" w:rsidTr="000025C1">
        <w:trPr>
          <w:trHeight w:val="409"/>
        </w:trPr>
        <w:tc>
          <w:tcPr>
            <w:tcW w:w="367" w:type="dxa"/>
          </w:tcPr>
          <w:p w:rsidR="000025C1" w:rsidRPr="00BF57C6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4" w:type="dxa"/>
          </w:tcPr>
          <w:p w:rsidR="000025C1" w:rsidRPr="00BF57C6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126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025C1">
              <w:rPr>
                <w:rFonts w:ascii="Times New Roman" w:hAnsi="Times New Roman"/>
                <w:sz w:val="24"/>
              </w:rPr>
              <w:br/>
              <w:t>ДО. Практикум.</w:t>
            </w:r>
          </w:p>
        </w:tc>
        <w:tc>
          <w:tcPr>
            <w:tcW w:w="5494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025C1">
              <w:rPr>
                <w:rFonts w:ascii="Times New Roman" w:hAnsi="Times New Roman"/>
                <w:sz w:val="24"/>
              </w:rPr>
              <w:t>№677. Выполнить сегодня</w:t>
            </w:r>
          </w:p>
        </w:tc>
      </w:tr>
      <w:tr w:rsidR="000025C1" w:rsidRPr="00BF57C6" w:rsidTr="000025C1">
        <w:trPr>
          <w:trHeight w:val="409"/>
        </w:trPr>
        <w:tc>
          <w:tcPr>
            <w:tcW w:w="367" w:type="dxa"/>
          </w:tcPr>
          <w:p w:rsidR="000025C1" w:rsidRPr="00BF57C6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84" w:type="dxa"/>
          </w:tcPr>
          <w:p w:rsidR="000025C1" w:rsidRPr="00BF57C6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126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025C1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5494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025C1">
              <w:rPr>
                <w:rFonts w:ascii="Times New Roman" w:hAnsi="Times New Roman"/>
                <w:sz w:val="24"/>
              </w:rPr>
              <w:t>комплекс 4</w:t>
            </w:r>
            <w:proofErr w:type="gramStart"/>
            <w:r w:rsidRPr="000025C1"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 w:rsidRPr="000025C1">
              <w:rPr>
                <w:rFonts w:ascii="Times New Roman" w:hAnsi="Times New Roman"/>
                <w:sz w:val="24"/>
              </w:rPr>
              <w:t>оставить кроссворд</w:t>
            </w:r>
          </w:p>
        </w:tc>
      </w:tr>
      <w:tr w:rsidR="000025C1" w:rsidRPr="00BF57C6" w:rsidTr="000025C1">
        <w:trPr>
          <w:trHeight w:val="409"/>
        </w:trPr>
        <w:tc>
          <w:tcPr>
            <w:tcW w:w="367" w:type="dxa"/>
          </w:tcPr>
          <w:p w:rsidR="000025C1" w:rsidRPr="00BF57C6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84" w:type="dxa"/>
          </w:tcPr>
          <w:p w:rsidR="000025C1" w:rsidRPr="00BF57C6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126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025C1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5494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025C1">
              <w:rPr>
                <w:rFonts w:ascii="Times New Roman" w:hAnsi="Times New Roman"/>
                <w:sz w:val="24"/>
              </w:rPr>
              <w:t>Дидактический материал. Стр.12 №1,2. Сдать сегодня.</w:t>
            </w:r>
          </w:p>
        </w:tc>
      </w:tr>
      <w:tr w:rsidR="000025C1" w:rsidRPr="00BF57C6" w:rsidTr="000025C1">
        <w:trPr>
          <w:trHeight w:val="409"/>
        </w:trPr>
        <w:tc>
          <w:tcPr>
            <w:tcW w:w="367" w:type="dxa"/>
          </w:tcPr>
          <w:p w:rsidR="000025C1" w:rsidRPr="00BF57C6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84" w:type="dxa"/>
          </w:tcPr>
          <w:p w:rsidR="000025C1" w:rsidRPr="00BF57C6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Черчение</w:t>
            </w:r>
          </w:p>
        </w:tc>
        <w:tc>
          <w:tcPr>
            <w:tcW w:w="2126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025C1">
              <w:rPr>
                <w:rFonts w:ascii="Times New Roman" w:hAnsi="Times New Roman"/>
                <w:sz w:val="24"/>
              </w:rPr>
              <w:t>ДО. 1) Деление окружности на равные части. 2) Развертки поверхностей некоторых тел.</w:t>
            </w:r>
          </w:p>
        </w:tc>
        <w:tc>
          <w:tcPr>
            <w:tcW w:w="5494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025C1">
              <w:rPr>
                <w:rFonts w:ascii="Times New Roman" w:hAnsi="Times New Roman"/>
                <w:sz w:val="24"/>
              </w:rPr>
              <w:t>просмотреть два видео.</w:t>
            </w:r>
            <w:r w:rsidRPr="000025C1">
              <w:rPr>
                <w:rFonts w:ascii="Times New Roman" w:hAnsi="Times New Roman"/>
                <w:sz w:val="24"/>
              </w:rPr>
              <w:br/>
              <w:t>Порядок чтения чертежей деталей. Проанализировать. Самоконтроль.</w:t>
            </w:r>
            <w:r w:rsidRPr="000025C1">
              <w:rPr>
                <w:rFonts w:ascii="Times New Roman" w:hAnsi="Times New Roman"/>
                <w:sz w:val="24"/>
              </w:rPr>
              <w:br/>
              <w:t>1)https://www.youtube.com/watch?v=9ELUhh1jCNk</w:t>
            </w:r>
            <w:r w:rsidRPr="000025C1">
              <w:rPr>
                <w:rFonts w:ascii="Times New Roman" w:hAnsi="Times New Roman"/>
                <w:sz w:val="24"/>
              </w:rPr>
              <w:br/>
              <w:t>2)https://www.youtube.com/watch?v=rThRcm5FN7A&amp;list=PL6jRDMbzol1CejCQGcjHv6D6nhaeGlYD2</w:t>
            </w:r>
            <w:r w:rsidRPr="000025C1">
              <w:rPr>
                <w:rFonts w:ascii="Times New Roman" w:hAnsi="Times New Roman"/>
                <w:sz w:val="24"/>
              </w:rPr>
              <w:br/>
              <w:t>3)https://www.youtube.com/watch?v=Q23heRbMy8Y</w:t>
            </w:r>
          </w:p>
        </w:tc>
      </w:tr>
      <w:tr w:rsidR="000025C1" w:rsidRPr="00BF57C6" w:rsidTr="000025C1">
        <w:trPr>
          <w:trHeight w:val="409"/>
        </w:trPr>
        <w:tc>
          <w:tcPr>
            <w:tcW w:w="367" w:type="dxa"/>
          </w:tcPr>
          <w:p w:rsidR="000025C1" w:rsidRPr="00BF57C6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84" w:type="dxa"/>
          </w:tcPr>
          <w:p w:rsidR="000025C1" w:rsidRPr="00BF57C6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126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025C1">
              <w:rPr>
                <w:rFonts w:ascii="Times New Roman" w:hAnsi="Times New Roman"/>
                <w:sz w:val="24"/>
              </w:rPr>
              <w:t>Правление Павла</w:t>
            </w:r>
            <w:proofErr w:type="gramStart"/>
            <w:r w:rsidRPr="000025C1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0025C1">
              <w:rPr>
                <w:rFonts w:ascii="Times New Roman" w:hAnsi="Times New Roman"/>
                <w:sz w:val="24"/>
              </w:rPr>
              <w:t>. Внутренняя политика.</w:t>
            </w:r>
          </w:p>
        </w:tc>
        <w:tc>
          <w:tcPr>
            <w:tcW w:w="5494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025C1">
              <w:rPr>
                <w:rFonts w:ascii="Times New Roman" w:hAnsi="Times New Roman"/>
                <w:sz w:val="24"/>
              </w:rPr>
              <w:t>Пар. 29 (до внешней политики).</w:t>
            </w:r>
          </w:p>
        </w:tc>
      </w:tr>
    </w:tbl>
    <w:p w:rsidR="00BC45CD" w:rsidRDefault="00BC45CD"/>
    <w:sectPr w:rsidR="00BC45CD" w:rsidSect="00FA7E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A"/>
    <w:rsid w:val="000025C1"/>
    <w:rsid w:val="0013574F"/>
    <w:rsid w:val="0051194A"/>
    <w:rsid w:val="006C400F"/>
    <w:rsid w:val="00B06A3D"/>
    <w:rsid w:val="00BC45CD"/>
    <w:rsid w:val="00D5115A"/>
    <w:rsid w:val="00F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194A"/>
    <w:pPr>
      <w:suppressLineNumbers/>
      <w:suppressAutoHyphens/>
    </w:pPr>
    <w:rPr>
      <w:rFonts w:eastAsia="SimSun" w:cs="font271"/>
      <w:lang w:eastAsia="ar-SA"/>
    </w:rPr>
  </w:style>
  <w:style w:type="paragraph" w:styleId="a4">
    <w:name w:val="No Spacing"/>
    <w:qFormat/>
    <w:rsid w:val="0051194A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511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194A"/>
    <w:pPr>
      <w:suppressLineNumbers/>
      <w:suppressAutoHyphens/>
    </w:pPr>
    <w:rPr>
      <w:rFonts w:eastAsia="SimSun" w:cs="font271"/>
      <w:lang w:eastAsia="ar-SA"/>
    </w:rPr>
  </w:style>
  <w:style w:type="paragraph" w:styleId="a4">
    <w:name w:val="No Spacing"/>
    <w:qFormat/>
    <w:rsid w:val="0051194A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511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</dc:creator>
  <cp:keywords/>
  <dc:description/>
  <cp:lastModifiedBy>Mariya</cp:lastModifiedBy>
  <cp:revision>4</cp:revision>
  <dcterms:created xsi:type="dcterms:W3CDTF">2020-03-27T08:57:00Z</dcterms:created>
  <dcterms:modified xsi:type="dcterms:W3CDTF">2020-04-24T10:53:00Z</dcterms:modified>
</cp:coreProperties>
</file>