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BA4EF1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655D01">
        <w:rPr>
          <w:rFonts w:ascii="Times New Roman" w:hAnsi="Times New Roman"/>
          <w:b/>
          <w:sz w:val="28"/>
          <w:szCs w:val="24"/>
        </w:rPr>
        <w:t>.04.2020,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5494"/>
      </w:tblGrid>
      <w:tr w:rsidR="00CD4070" w:rsidRPr="006F4E19" w:rsidTr="00BA4EF1">
        <w:trPr>
          <w:trHeight w:val="409"/>
        </w:trPr>
        <w:tc>
          <w:tcPr>
            <w:tcW w:w="567" w:type="dxa"/>
          </w:tcPr>
          <w:p w:rsidR="00CD4070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5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551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CD4070" w:rsidRPr="00762B6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A4EF1" w:rsidRPr="006F4E19" w:rsidTr="00BA4EF1">
        <w:trPr>
          <w:trHeight w:val="409"/>
        </w:trPr>
        <w:tc>
          <w:tcPr>
            <w:tcW w:w="567" w:type="dxa"/>
          </w:tcPr>
          <w:p w:rsidR="00BA4EF1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BA4EF1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551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Отрицательные частицы НЕ и НИ.</w:t>
            </w:r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П.67 упр.388</w:t>
            </w:r>
          </w:p>
        </w:tc>
      </w:tr>
      <w:tr w:rsidR="00BA4EF1" w:rsidRPr="006F4E19" w:rsidTr="00BA4EF1">
        <w:trPr>
          <w:trHeight w:val="409"/>
        </w:trPr>
        <w:tc>
          <w:tcPr>
            <w:tcW w:w="567" w:type="dxa"/>
          </w:tcPr>
          <w:p w:rsidR="00BA4EF1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BA4EF1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551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Построение треугольника по трем элементам</w:t>
            </w:r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Найти курс «Геометрия 7а и 7д» (код курса 2tho7hf) и решить задачи по готовым чертежам https://classroom.google.com/w/NjcxOTg2MDAzMTBa/t/all , решить в тетради и прислать в </w:t>
            </w:r>
            <w:proofErr w:type="spellStart"/>
            <w:r w:rsidRPr="00BA4EF1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BA4EF1" w:rsidRPr="006F4E19" w:rsidTr="00BA4EF1">
        <w:trPr>
          <w:trHeight w:val="409"/>
        </w:trPr>
        <w:tc>
          <w:tcPr>
            <w:tcW w:w="567" w:type="dxa"/>
          </w:tcPr>
          <w:p w:rsidR="00BA4EF1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BA4EF1" w:rsidRPr="00762B6C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551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br/>
              <w:t>Применение различных способов для разложения на множители</w:t>
            </w:r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BA4EF1">
              <w:rPr>
                <w:rFonts w:ascii="Times New Roman" w:hAnsi="Times New Roman"/>
                <w:sz w:val="24"/>
              </w:rPr>
              <w:t>https://go.mail.ru/search_video?fr=amigo&amp;gp=lp5mmstripe11iesm&amp;q=%D0%9F%D1%80%D0%B8%D0%BC%D0%B5%D0%BD%D0%B5%D0%BD%D0%B8%D0%B5%20%D1%80%D0%B0%D0%B7%D0%BB%D0%B8%D1%87%D0%BD%D1%8B%D1%85%20%D1%81%D0%BF%D0%BE%D1%81%D0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BE%D0%B1%D0%BE%D0%B2%20%D0%B4%D0%BB%D1%8F%20%D1%80%D0%B0%D0%B7%D0%BB%D0%BE%D0%B6%D0%B5%D0%BD%D0%B8%D1%8F%20%D0%BD%D0%B0%20%D0%BC%D0%BD%D0%BE%D0%B6%D0%B8%D1%82%D0%B5%D0%BB%D0%B8 – объяснение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материала, № 934, 939, 942</w:t>
            </w:r>
          </w:p>
        </w:tc>
      </w:tr>
      <w:tr w:rsidR="00BA4EF1" w:rsidRPr="006F4E19" w:rsidTr="00BA4EF1">
        <w:trPr>
          <w:trHeight w:val="409"/>
        </w:trPr>
        <w:tc>
          <w:tcPr>
            <w:tcW w:w="567" w:type="dxa"/>
          </w:tcPr>
          <w:p w:rsidR="00BA4EF1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BA4EF1" w:rsidRPr="00762B6C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551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Азия.</w:t>
            </w:r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A4EF1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140-143, видео урок https://www.youtube.com/watch?v=xeM-Fa04LUA т-т </w:t>
            </w:r>
            <w:proofErr w:type="spellStart"/>
            <w:r w:rsidRPr="00BA4EF1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BA4EF1">
              <w:rPr>
                <w:rFonts w:ascii="Times New Roman" w:hAnsi="Times New Roman"/>
                <w:sz w:val="24"/>
              </w:rPr>
              <w:t xml:space="preserve"> 56 №2 обозначить на карте все объекты, учителю не высылать Кому исправить "2", ещё раз мой адрес https://vk.com/id142826941</w:t>
            </w:r>
          </w:p>
        </w:tc>
      </w:tr>
      <w:tr w:rsidR="00F9477A" w:rsidRPr="006F4E19" w:rsidTr="00BA4EF1">
        <w:trPr>
          <w:trHeight w:val="835"/>
        </w:trPr>
        <w:tc>
          <w:tcPr>
            <w:tcW w:w="567" w:type="dxa"/>
            <w:vMerge w:val="restart"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F9477A" w:rsidRPr="00762B6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477A" w:rsidRPr="00F9477A" w:rsidRDefault="00F9477A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F9477A" w:rsidRPr="00F9477A" w:rsidRDefault="00F9477A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9477A" w:rsidRPr="006F4E19" w:rsidTr="00BA4EF1">
        <w:trPr>
          <w:trHeight w:val="587"/>
        </w:trPr>
        <w:tc>
          <w:tcPr>
            <w:tcW w:w="567" w:type="dxa"/>
            <w:vMerge/>
          </w:tcPr>
          <w:p w:rsidR="00F9477A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F9477A" w:rsidRPr="00762B6C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477A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Шмелева Т.С.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F9477A" w:rsidRPr="00F9477A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слова стр.174 2 ст. учить</w:t>
            </w:r>
          </w:p>
        </w:tc>
      </w:tr>
      <w:tr w:rsidR="00BA4EF1" w:rsidRPr="006F4E19" w:rsidTr="00BA4EF1">
        <w:trPr>
          <w:trHeight w:val="409"/>
        </w:trPr>
        <w:tc>
          <w:tcPr>
            <w:tcW w:w="567" w:type="dxa"/>
          </w:tcPr>
          <w:p w:rsidR="00BA4EF1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BA4EF1" w:rsidRPr="00762B6C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551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br/>
              <w:t xml:space="preserve">Класс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Паслёновые</w:t>
            </w:r>
            <w:proofErr w:type="gramEnd"/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§49, дать характеристику сем.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Паслёновые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  <w:tr w:rsidR="00BA4EF1" w:rsidRPr="006F4E19" w:rsidTr="00BA4EF1">
        <w:trPr>
          <w:trHeight w:val="70"/>
        </w:trPr>
        <w:tc>
          <w:tcPr>
            <w:tcW w:w="567" w:type="dxa"/>
          </w:tcPr>
          <w:p w:rsidR="00BA4EF1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</w:tcPr>
          <w:p w:rsidR="00BA4EF1" w:rsidRPr="00762B6C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51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Образование и культура 17 века.</w:t>
            </w:r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Просмотреть фильм</w:t>
            </w:r>
            <w:r w:rsidRPr="00BA4EF1">
              <w:rPr>
                <w:rFonts w:ascii="Times New Roman" w:hAnsi="Times New Roman"/>
                <w:sz w:val="24"/>
              </w:rPr>
              <w:br/>
              <w:t>https://www.youtube.com/watch?v=_TKtlLjG47k</w:t>
            </w:r>
            <w:r w:rsidRPr="00BA4EF1">
              <w:rPr>
                <w:rFonts w:ascii="Times New Roman" w:hAnsi="Times New Roman"/>
                <w:sz w:val="24"/>
              </w:rPr>
              <w:br/>
              <w:t>если что-то не понятн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пар.10.задание в группе ВК.</w:t>
            </w:r>
          </w:p>
        </w:tc>
      </w:tr>
    </w:tbl>
    <w:p w:rsidR="00655D01" w:rsidRDefault="00655D01" w:rsidP="00CD4070">
      <w:pPr>
        <w:jc w:val="center"/>
        <w:rPr>
          <w:rFonts w:ascii="Times New Roman" w:hAnsi="Times New Roman"/>
          <w:b/>
          <w:sz w:val="28"/>
          <w:szCs w:val="24"/>
        </w:rPr>
      </w:pPr>
    </w:p>
    <w:p w:rsidR="00CD4070" w:rsidRDefault="00655D01" w:rsidP="00BA4EF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CD4070"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 w:rsidR="00CD4070"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 w:rsidR="00CD4070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BA4EF1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655D01">
        <w:rPr>
          <w:rFonts w:ascii="Times New Roman" w:hAnsi="Times New Roman"/>
          <w:b/>
          <w:sz w:val="28"/>
          <w:szCs w:val="24"/>
        </w:rPr>
        <w:t>.04.2020,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23"/>
        <w:gridCol w:w="2860"/>
        <w:gridCol w:w="4643"/>
      </w:tblGrid>
      <w:tr w:rsidR="00CD4070" w:rsidRPr="00A8111C" w:rsidTr="00BA4EF1">
        <w:trPr>
          <w:trHeight w:val="409"/>
        </w:trPr>
        <w:tc>
          <w:tcPr>
            <w:tcW w:w="445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3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60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A4EF1" w:rsidRPr="00A8111C" w:rsidTr="00BA4EF1">
        <w:trPr>
          <w:trHeight w:val="409"/>
        </w:trPr>
        <w:tc>
          <w:tcPr>
            <w:tcW w:w="445" w:type="dxa"/>
          </w:tcPr>
          <w:p w:rsidR="00BA4EF1" w:rsidRPr="00A8111C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3" w:type="dxa"/>
          </w:tcPr>
          <w:p w:rsidR="00BA4EF1" w:rsidRPr="00A8111C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860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ДО. Формулы.</w:t>
            </w:r>
          </w:p>
        </w:tc>
        <w:tc>
          <w:tcPr>
            <w:tcW w:w="464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№893 (объясняю по видео в беседе). № 894, 895, 896 выполняем сегодня.</w:t>
            </w:r>
          </w:p>
        </w:tc>
      </w:tr>
      <w:tr w:rsidR="00BA4EF1" w:rsidRPr="00A8111C" w:rsidTr="00BA4EF1">
        <w:trPr>
          <w:trHeight w:val="409"/>
        </w:trPr>
        <w:tc>
          <w:tcPr>
            <w:tcW w:w="445" w:type="dxa"/>
          </w:tcPr>
          <w:p w:rsidR="00BA4EF1" w:rsidRPr="00A8111C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3" w:type="dxa"/>
          </w:tcPr>
          <w:p w:rsidR="00BA4EF1" w:rsidRPr="00A8111C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60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Отрицательные частицы НЕ и НИ</w:t>
            </w:r>
          </w:p>
        </w:tc>
        <w:tc>
          <w:tcPr>
            <w:tcW w:w="464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пар.71, дополнительный материал по теории в ВК, упр.430, 432</w:t>
            </w:r>
          </w:p>
        </w:tc>
      </w:tr>
      <w:tr w:rsidR="00BA4EF1" w:rsidRPr="00A8111C" w:rsidTr="00BA4EF1">
        <w:trPr>
          <w:trHeight w:val="409"/>
        </w:trPr>
        <w:tc>
          <w:tcPr>
            <w:tcW w:w="445" w:type="dxa"/>
          </w:tcPr>
          <w:p w:rsidR="00BA4EF1" w:rsidRPr="00A8111C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BA4EF1" w:rsidRPr="00A8111C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860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Паслёновые</w:t>
            </w:r>
            <w:proofErr w:type="gramEnd"/>
          </w:p>
        </w:tc>
        <w:tc>
          <w:tcPr>
            <w:tcW w:w="464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§49, дать характеристику сем.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Паслёновые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  <w:tr w:rsidR="00BA4EF1" w:rsidRPr="00A8111C" w:rsidTr="00BA4EF1">
        <w:trPr>
          <w:trHeight w:val="525"/>
        </w:trPr>
        <w:tc>
          <w:tcPr>
            <w:tcW w:w="445" w:type="dxa"/>
            <w:vMerge w:val="restart"/>
          </w:tcPr>
          <w:p w:rsidR="00BA4EF1" w:rsidRPr="00A8111C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3" w:type="dxa"/>
            <w:vMerge w:val="restart"/>
          </w:tcPr>
          <w:p w:rsidR="00BA4EF1" w:rsidRPr="00A8111C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BA4EF1">
              <w:rPr>
                <w:rFonts w:ascii="Times New Roman" w:hAnsi="Times New Roman"/>
                <w:sz w:val="24"/>
              </w:rPr>
              <w:t>Ты не мог бы мне помочь?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- план занятия в группе (в ВК)</w:t>
            </w:r>
            <w:r w:rsidRPr="00BA4EF1">
              <w:rPr>
                <w:rFonts w:ascii="Times New Roman" w:hAnsi="Times New Roman"/>
                <w:sz w:val="24"/>
              </w:rPr>
              <w:br/>
              <w:t>Выслать фото слов, правила и №4</w:t>
            </w:r>
          </w:p>
        </w:tc>
      </w:tr>
      <w:tr w:rsidR="00CD4070" w:rsidRPr="00A8111C" w:rsidTr="00BA4EF1">
        <w:trPr>
          <w:trHeight w:val="212"/>
        </w:trPr>
        <w:tc>
          <w:tcPr>
            <w:tcW w:w="445" w:type="dxa"/>
            <w:vMerge/>
          </w:tcPr>
          <w:p w:rsidR="00CD4070" w:rsidRPr="00A8111C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vMerge/>
          </w:tcPr>
          <w:p w:rsidR="00CD4070" w:rsidRPr="007C7AA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CD4070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BA4EF1">
              <w:rPr>
                <w:rFonts w:ascii="Times New Roman" w:hAnsi="Times New Roman"/>
                <w:sz w:val="24"/>
              </w:rPr>
              <w:t>Врача!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(Зуева Ю.А.)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CD4070" w:rsidRPr="003014E6" w:rsidRDefault="00BA4EF1" w:rsidP="00BA4E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с.100№1-3 устно</w:t>
            </w:r>
          </w:p>
        </w:tc>
      </w:tr>
      <w:tr w:rsidR="00BA4EF1" w:rsidRPr="00A8111C" w:rsidTr="00BA4EF1">
        <w:trPr>
          <w:trHeight w:val="409"/>
        </w:trPr>
        <w:tc>
          <w:tcPr>
            <w:tcW w:w="445" w:type="dxa"/>
          </w:tcPr>
          <w:p w:rsidR="00BA4EF1" w:rsidRPr="00A8111C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3" w:type="dxa"/>
          </w:tcPr>
          <w:p w:rsidR="00BA4EF1" w:rsidRPr="00A8111C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60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Образование и культура 17 века.</w:t>
            </w:r>
          </w:p>
        </w:tc>
        <w:tc>
          <w:tcPr>
            <w:tcW w:w="464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Просмотреть фильм https://www.youtube.com/watch?v=_TKtlLjG47k если что-то не понятн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пар.10.задание в группе ВК.</w:t>
            </w:r>
          </w:p>
        </w:tc>
      </w:tr>
      <w:tr w:rsidR="00BA4EF1" w:rsidRPr="00A8111C" w:rsidTr="00BA4EF1">
        <w:trPr>
          <w:trHeight w:val="409"/>
        </w:trPr>
        <w:tc>
          <w:tcPr>
            <w:tcW w:w="445" w:type="dxa"/>
          </w:tcPr>
          <w:p w:rsidR="00BA4EF1" w:rsidRPr="00A8111C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3" w:type="dxa"/>
          </w:tcPr>
          <w:p w:rsidR="00BA4EF1" w:rsidRPr="00A8111C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860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br/>
              <w:t>Население Евразии</w:t>
            </w:r>
          </w:p>
        </w:tc>
        <w:tc>
          <w:tcPr>
            <w:tcW w:w="464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A4EF1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144-145, т-т </w:t>
            </w:r>
            <w:proofErr w:type="spellStart"/>
            <w:r w:rsidRPr="00BA4EF1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BA4EF1">
              <w:rPr>
                <w:rFonts w:ascii="Times New Roman" w:hAnsi="Times New Roman"/>
                <w:sz w:val="24"/>
              </w:rPr>
              <w:t xml:space="preserve"> 60 Практическая работа №20 Выслать учителю на оценку </w:t>
            </w:r>
            <w:proofErr w:type="spellStart"/>
            <w:r w:rsidRPr="00BA4EF1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BA4EF1">
              <w:rPr>
                <w:rFonts w:ascii="Times New Roman" w:hAnsi="Times New Roman"/>
                <w:sz w:val="24"/>
              </w:rPr>
              <w:t xml:space="preserve"> 60, 61. Адрес https://vk.com/id142826941</w:t>
            </w:r>
          </w:p>
        </w:tc>
      </w:tr>
    </w:tbl>
    <w:p w:rsidR="00655D01" w:rsidRDefault="00655D01" w:rsidP="00CD4070">
      <w:pPr>
        <w:jc w:val="center"/>
        <w:rPr>
          <w:rFonts w:ascii="Times New Roman" w:hAnsi="Times New Roman"/>
          <w:b/>
          <w:sz w:val="28"/>
          <w:szCs w:val="24"/>
        </w:rPr>
      </w:pPr>
    </w:p>
    <w:p w:rsidR="00655D01" w:rsidRDefault="00655D0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D4070" w:rsidRDefault="00CD4070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CD4070" w:rsidRDefault="00BA4EF1" w:rsidP="00CD407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655D01">
        <w:rPr>
          <w:rFonts w:ascii="Times New Roman" w:hAnsi="Times New Roman"/>
          <w:b/>
          <w:sz w:val="28"/>
          <w:szCs w:val="24"/>
        </w:rPr>
        <w:t>.04.2020,</w:t>
      </w:r>
      <w:r w:rsidR="00CD4070" w:rsidRPr="006F4E19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82"/>
        <w:gridCol w:w="2313"/>
        <w:gridCol w:w="5068"/>
      </w:tblGrid>
      <w:tr w:rsidR="00CD4070" w:rsidRPr="00AE4059" w:rsidTr="00BA4EF1">
        <w:trPr>
          <w:trHeight w:val="409"/>
        </w:trPr>
        <w:tc>
          <w:tcPr>
            <w:tcW w:w="567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82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313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68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A4EF1" w:rsidRPr="00AE4059" w:rsidTr="00BA4EF1">
        <w:trPr>
          <w:trHeight w:val="409"/>
        </w:trPr>
        <w:tc>
          <w:tcPr>
            <w:tcW w:w="567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82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31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5068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П38. Разобрать примеры из параграфа. №934,№939</w:t>
            </w:r>
            <w:r w:rsidRPr="00BA4EF1">
              <w:rPr>
                <w:rFonts w:ascii="Times New Roman" w:hAnsi="Times New Roman"/>
                <w:sz w:val="24"/>
              </w:rPr>
              <w:br/>
              <w:t>готовые решения не присылать, самоконтроль</w:t>
            </w:r>
          </w:p>
        </w:tc>
      </w:tr>
      <w:tr w:rsidR="00CD4070" w:rsidRPr="00AE4059" w:rsidTr="00BA4EF1">
        <w:trPr>
          <w:trHeight w:val="409"/>
        </w:trPr>
        <w:tc>
          <w:tcPr>
            <w:tcW w:w="567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2" w:type="dxa"/>
          </w:tcPr>
          <w:p w:rsidR="00CD4070" w:rsidRPr="00AE4059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313" w:type="dxa"/>
          </w:tcPr>
          <w:p w:rsidR="00CD4070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CD4070" w:rsidRDefault="00BA4EF1" w:rsidP="00655D01">
            <w:pPr>
              <w:tabs>
                <w:tab w:val="left" w:pos="129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Человек и </w:t>
            </w:r>
            <w:proofErr w:type="spellStart"/>
            <w:r w:rsidRPr="00BA4EF1">
              <w:rPr>
                <w:rFonts w:ascii="Times New Roman" w:hAnsi="Times New Roman"/>
                <w:sz w:val="24"/>
              </w:rPr>
              <w:t>природа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.а</w:t>
            </w:r>
            <w:proofErr w:type="spellEnd"/>
            <w:proofErr w:type="gramEnd"/>
            <w:r w:rsidRPr="00BA4EF1">
              <w:rPr>
                <w:rFonts w:ascii="Times New Roman" w:hAnsi="Times New Roman"/>
                <w:sz w:val="24"/>
              </w:rPr>
              <w:t>. Выучить п. № 15, 16.</w:t>
            </w:r>
          </w:p>
        </w:tc>
      </w:tr>
      <w:tr w:rsidR="00BA4EF1" w:rsidRPr="00AE4059" w:rsidTr="00BA4EF1">
        <w:trPr>
          <w:trHeight w:val="409"/>
        </w:trPr>
        <w:tc>
          <w:tcPr>
            <w:tcW w:w="567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82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1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Расстояние от точки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прямой. Расстояние между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параллельными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прямыми</w:t>
            </w:r>
          </w:p>
        </w:tc>
        <w:tc>
          <w:tcPr>
            <w:tcW w:w="5068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П37,№273,№277.</w:t>
            </w:r>
            <w:r w:rsidRPr="00BA4EF1">
              <w:rPr>
                <w:rFonts w:ascii="Times New Roman" w:hAnsi="Times New Roman"/>
                <w:sz w:val="24"/>
              </w:rPr>
              <w:br/>
              <w:t>готовые решения не присылать, самоконтроль</w:t>
            </w:r>
          </w:p>
        </w:tc>
      </w:tr>
      <w:tr w:rsidR="00F9477A" w:rsidRPr="00AE4059" w:rsidTr="00BA4EF1">
        <w:trPr>
          <w:trHeight w:val="409"/>
        </w:trPr>
        <w:tc>
          <w:tcPr>
            <w:tcW w:w="567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2" w:type="dxa"/>
          </w:tcPr>
          <w:p w:rsidR="00F9477A" w:rsidRPr="00AE4059" w:rsidRDefault="00F9477A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13" w:type="dxa"/>
          </w:tcPr>
          <w:p w:rsidR="00F9477A" w:rsidRPr="00F9477A" w:rsidRDefault="00F9477A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F9477A" w:rsidRPr="00F9477A" w:rsidRDefault="00F9477A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A4EF1" w:rsidRPr="00AE4059" w:rsidTr="00BA4EF1">
        <w:trPr>
          <w:trHeight w:val="409"/>
        </w:trPr>
        <w:tc>
          <w:tcPr>
            <w:tcW w:w="567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82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31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Население Евразии</w:t>
            </w:r>
          </w:p>
        </w:tc>
        <w:tc>
          <w:tcPr>
            <w:tcW w:w="5068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A4EF1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144-145, т-т </w:t>
            </w:r>
            <w:proofErr w:type="spellStart"/>
            <w:r w:rsidRPr="00BA4EF1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BA4EF1">
              <w:rPr>
                <w:rFonts w:ascii="Times New Roman" w:hAnsi="Times New Roman"/>
                <w:sz w:val="24"/>
              </w:rPr>
              <w:t xml:space="preserve"> 60 Практическая работа №20, выполнить и выслать учителю </w:t>
            </w:r>
            <w:proofErr w:type="spellStart"/>
            <w:r w:rsidRPr="00BA4EF1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BA4EF1">
              <w:rPr>
                <w:rFonts w:ascii="Times New Roman" w:hAnsi="Times New Roman"/>
                <w:sz w:val="24"/>
              </w:rPr>
              <w:t xml:space="preserve"> 60, 61 на адрес: https://vk.com/id142826941</w:t>
            </w:r>
          </w:p>
        </w:tc>
      </w:tr>
      <w:tr w:rsidR="00BA4EF1" w:rsidRPr="00AE4059" w:rsidTr="00BA4EF1">
        <w:trPr>
          <w:trHeight w:val="409"/>
        </w:trPr>
        <w:tc>
          <w:tcPr>
            <w:tcW w:w="567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82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31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Образование и культура 17 века.</w:t>
            </w:r>
          </w:p>
        </w:tc>
        <w:tc>
          <w:tcPr>
            <w:tcW w:w="5068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Просмотреть фильм https://www.youtube.com/watch?v=_TKtlLjG47k если что-то не понятн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пар.10.задание в группе ВК.</w:t>
            </w:r>
          </w:p>
        </w:tc>
      </w:tr>
      <w:tr w:rsidR="00BA4EF1" w:rsidRPr="00AE4059" w:rsidTr="00BA4EF1">
        <w:trPr>
          <w:trHeight w:val="409"/>
        </w:trPr>
        <w:tc>
          <w:tcPr>
            <w:tcW w:w="567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82" w:type="dxa"/>
          </w:tcPr>
          <w:p w:rsidR="00BA4EF1" w:rsidRPr="00AE4059" w:rsidRDefault="00BA4EF1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313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Паслёновые</w:t>
            </w:r>
            <w:proofErr w:type="gramEnd"/>
          </w:p>
        </w:tc>
        <w:tc>
          <w:tcPr>
            <w:tcW w:w="5068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§49, дать характеристику сем.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Паслёновые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</w:tbl>
    <w:p w:rsidR="001B6132" w:rsidRDefault="00CD4070">
      <w:r>
        <w:t xml:space="preserve"> </w:t>
      </w:r>
    </w:p>
    <w:p w:rsidR="00655D01" w:rsidRDefault="00655D0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D407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D4070" w:rsidRDefault="00BA4EF1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655D01">
        <w:rPr>
          <w:rFonts w:ascii="Times New Roman" w:hAnsi="Times New Roman"/>
          <w:b/>
          <w:sz w:val="28"/>
          <w:szCs w:val="24"/>
        </w:rPr>
        <w:t>.04.2020,</w:t>
      </w:r>
      <w:r w:rsidR="00CD4070" w:rsidRPr="001B6E50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1612"/>
        <w:gridCol w:w="2126"/>
        <w:gridCol w:w="5494"/>
      </w:tblGrid>
      <w:tr w:rsidR="00CD4070" w:rsidRPr="003014E6" w:rsidTr="00BA4EF1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26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D4070" w:rsidRPr="003014E6" w:rsidTr="00BA4EF1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4EF1" w:rsidRPr="003014E6" w:rsidTr="00BA4EF1">
        <w:trPr>
          <w:trHeight w:val="409"/>
        </w:trPr>
        <w:tc>
          <w:tcPr>
            <w:tcW w:w="339" w:type="dxa"/>
          </w:tcPr>
          <w:p w:rsidR="00BA4EF1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12" w:type="dxa"/>
          </w:tcPr>
          <w:p w:rsidR="00BA4EF1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126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. Семейство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Паслёновые</w:t>
            </w:r>
            <w:proofErr w:type="gramEnd"/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§49, дать характеристику сем. 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Паслёновые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>: сделать опорный конспект</w:t>
            </w:r>
          </w:p>
        </w:tc>
      </w:tr>
      <w:tr w:rsidR="00BA4EF1" w:rsidRPr="003014E6" w:rsidTr="00BA4EF1">
        <w:trPr>
          <w:trHeight w:val="409"/>
        </w:trPr>
        <w:tc>
          <w:tcPr>
            <w:tcW w:w="339" w:type="dxa"/>
          </w:tcPr>
          <w:p w:rsidR="00BA4EF1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12" w:type="dxa"/>
          </w:tcPr>
          <w:p w:rsidR="00BA4EF1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126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Население Евразии</w:t>
            </w:r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BA4EF1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144-145, т-т </w:t>
            </w:r>
            <w:proofErr w:type="spellStart"/>
            <w:r w:rsidRPr="00BA4EF1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BA4EF1">
              <w:rPr>
                <w:rFonts w:ascii="Times New Roman" w:hAnsi="Times New Roman"/>
                <w:sz w:val="24"/>
              </w:rPr>
              <w:t xml:space="preserve"> 60 Практическая работа №20, выполнить и выслать учителю на адрес: https://vk.com/id142826941</w:t>
            </w:r>
          </w:p>
        </w:tc>
      </w:tr>
      <w:tr w:rsidR="00BA4EF1" w:rsidRPr="003014E6" w:rsidTr="00BA4EF1">
        <w:trPr>
          <w:trHeight w:val="409"/>
        </w:trPr>
        <w:tc>
          <w:tcPr>
            <w:tcW w:w="339" w:type="dxa"/>
          </w:tcPr>
          <w:p w:rsidR="00BA4EF1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12" w:type="dxa"/>
          </w:tcPr>
          <w:p w:rsidR="00BA4EF1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126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Образование и культура 17 века.</w:t>
            </w:r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Просмотреть фильм https://www.youtube.com/watch?v=_TKtlLjG47k если что-то не понятн</w:t>
            </w:r>
            <w:proofErr w:type="gramStart"/>
            <w:r w:rsidRPr="00BA4EF1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BA4EF1">
              <w:rPr>
                <w:rFonts w:ascii="Times New Roman" w:hAnsi="Times New Roman"/>
                <w:sz w:val="24"/>
              </w:rPr>
              <w:t xml:space="preserve"> пар.10.задание в группе ВК.</w:t>
            </w:r>
          </w:p>
        </w:tc>
      </w:tr>
      <w:tr w:rsidR="00BA4EF1" w:rsidRPr="003014E6" w:rsidTr="00BA4EF1">
        <w:trPr>
          <w:trHeight w:val="409"/>
        </w:trPr>
        <w:tc>
          <w:tcPr>
            <w:tcW w:w="339" w:type="dxa"/>
          </w:tcPr>
          <w:p w:rsidR="00BA4EF1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12" w:type="dxa"/>
          </w:tcPr>
          <w:p w:rsidR="00BA4EF1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Отрицательные частицы НЕ и НИ.</w:t>
            </w:r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 xml:space="preserve">Отрицательные частицы НЕ и НИ. </w:t>
            </w:r>
            <w:proofErr w:type="spellStart"/>
            <w:r w:rsidRPr="00BA4EF1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BA4EF1">
              <w:rPr>
                <w:rFonts w:ascii="Times New Roman" w:hAnsi="Times New Roman"/>
                <w:sz w:val="24"/>
              </w:rPr>
              <w:t xml:space="preserve"> https://resh.edu.ru/subject/lesson/2621/start/, параграф 67, упражнение 387</w:t>
            </w:r>
          </w:p>
        </w:tc>
      </w:tr>
      <w:tr w:rsidR="00BA4EF1" w:rsidRPr="003014E6" w:rsidTr="00BA4EF1">
        <w:trPr>
          <w:trHeight w:val="409"/>
        </w:trPr>
        <w:tc>
          <w:tcPr>
            <w:tcW w:w="339" w:type="dxa"/>
          </w:tcPr>
          <w:p w:rsidR="00BA4EF1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12" w:type="dxa"/>
          </w:tcPr>
          <w:p w:rsidR="00BA4EF1" w:rsidRPr="003014E6" w:rsidRDefault="00BA4EF1" w:rsidP="00655D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A4EF1">
              <w:rPr>
                <w:rFonts w:ascii="Times New Roman" w:hAnsi="Times New Roman"/>
                <w:sz w:val="24"/>
              </w:rPr>
              <w:t>Ф.А. Абрамов. Краткий рассказ о писателе. «О чем плачут лошади»</w:t>
            </w:r>
          </w:p>
        </w:tc>
        <w:tc>
          <w:tcPr>
            <w:tcW w:w="5494" w:type="dxa"/>
          </w:tcPr>
          <w:p w:rsidR="00BA4EF1" w:rsidRPr="00BA4EF1" w:rsidRDefault="00BA4EF1" w:rsidP="00BA4E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BA4EF1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BA4EF1">
              <w:rPr>
                <w:rFonts w:ascii="Times New Roman" w:hAnsi="Times New Roman"/>
                <w:sz w:val="24"/>
              </w:rPr>
              <w:t>: https://resh.edu.ru/subject/lesson/2303/start/, с. 165-172, ответить письменно на в.3 стр.173</w:t>
            </w:r>
          </w:p>
        </w:tc>
      </w:tr>
      <w:tr w:rsidR="00CD4070" w:rsidRPr="003014E6" w:rsidTr="00BA4EF1">
        <w:trPr>
          <w:trHeight w:val="409"/>
        </w:trPr>
        <w:tc>
          <w:tcPr>
            <w:tcW w:w="339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12" w:type="dxa"/>
          </w:tcPr>
          <w:p w:rsidR="00CD4070" w:rsidRPr="003014E6" w:rsidRDefault="00CD4070" w:rsidP="0000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CD4070" w:rsidRPr="003014E6" w:rsidRDefault="00CD4070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CD4070" w:rsidRPr="003014E6" w:rsidRDefault="00CD4070" w:rsidP="00F94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CD4070" w:rsidRPr="001B6E50" w:rsidRDefault="00CD4070" w:rsidP="00CD40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D4070" w:rsidRDefault="00CD4070"/>
    <w:sectPr w:rsidR="00CD4070" w:rsidSect="00CD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0"/>
    <w:rsid w:val="00073F0E"/>
    <w:rsid w:val="0013574F"/>
    <w:rsid w:val="001B6132"/>
    <w:rsid w:val="00655D01"/>
    <w:rsid w:val="00BA4EF1"/>
    <w:rsid w:val="00CD4070"/>
    <w:rsid w:val="00D5115A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070"/>
    <w:pPr>
      <w:suppressLineNumbers/>
      <w:suppressAutoHyphens/>
    </w:pPr>
    <w:rPr>
      <w:rFonts w:eastAsia="SimSun" w:cs="font27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070"/>
    <w:pPr>
      <w:suppressLineNumbers/>
      <w:suppressAutoHyphens/>
    </w:pPr>
    <w:rPr>
      <w:rFonts w:eastAsia="SimSun" w:cs="font27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Mariya</cp:lastModifiedBy>
  <cp:revision>5</cp:revision>
  <dcterms:created xsi:type="dcterms:W3CDTF">2020-03-27T08:48:00Z</dcterms:created>
  <dcterms:modified xsi:type="dcterms:W3CDTF">2020-04-24T10:48:00Z</dcterms:modified>
</cp:coreProperties>
</file>