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28" w:rsidRDefault="00B43728" w:rsidP="00B4372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B43728" w:rsidRDefault="00531260" w:rsidP="00B4372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23</w:t>
      </w:r>
      <w:r w:rsidR="00354272">
        <w:rPr>
          <w:rFonts w:ascii="Times New Roman" w:hAnsi="Times New Roman"/>
          <w:b/>
          <w:sz w:val="28"/>
          <w:szCs w:val="24"/>
        </w:rPr>
        <w:t>.04.2020,</w:t>
      </w:r>
      <w:r w:rsidR="00B43728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409"/>
        <w:gridCol w:w="3686"/>
        <w:gridCol w:w="2942"/>
      </w:tblGrid>
      <w:tr w:rsidR="00B43728" w:rsidTr="00B437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43728" w:rsidTr="00B437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728" w:rsidRDefault="00B437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28" w:rsidRDefault="00B43728" w:rsidP="0053126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728" w:rsidRDefault="00B43728" w:rsidP="0053126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1260" w:rsidTr="003F5290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60" w:rsidRDefault="005312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60" w:rsidRDefault="00531260" w:rsidP="003F5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60" w:rsidRPr="00531260" w:rsidRDefault="00531260" w:rsidP="00531260">
            <w:pPr>
              <w:jc w:val="center"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Серединный перпендикуляр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60" w:rsidRPr="00531260" w:rsidRDefault="00531260" w:rsidP="00531260">
            <w:pPr>
              <w:jc w:val="center"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Стр.177 -178 (конспект), № 678, 680</w:t>
            </w:r>
          </w:p>
        </w:tc>
      </w:tr>
      <w:tr w:rsidR="00531260" w:rsidTr="003F5290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60" w:rsidRDefault="005312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60" w:rsidRDefault="00531260" w:rsidP="003F5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60" w:rsidRPr="00531260" w:rsidRDefault="00531260" w:rsidP="00531260"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</w:rPr>
              <w:t>хар</w:t>
            </w:r>
            <w:proofErr w:type="spellEnd"/>
            <w:r w:rsidRPr="00531260">
              <w:rPr>
                <w:rFonts w:ascii="Times New Roman" w:hAnsi="Times New Roman"/>
                <w:sz w:val="24"/>
              </w:rPr>
              <w:t xml:space="preserve">-ка </w:t>
            </w:r>
            <w:proofErr w:type="spellStart"/>
            <w:r w:rsidRPr="00531260">
              <w:rPr>
                <w:rFonts w:ascii="Times New Roman" w:hAnsi="Times New Roman"/>
                <w:sz w:val="24"/>
              </w:rPr>
              <w:t>хим</w:t>
            </w:r>
            <w:proofErr w:type="spellEnd"/>
            <w:r w:rsidRPr="00531260">
              <w:rPr>
                <w:rFonts w:ascii="Times New Roman" w:hAnsi="Times New Roman"/>
                <w:sz w:val="24"/>
              </w:rPr>
              <w:t xml:space="preserve"> элемента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60" w:rsidRPr="00531260" w:rsidRDefault="00531260" w:rsidP="00531260">
            <w:pPr>
              <w:jc w:val="center"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п.32,33 №1б</w:t>
            </w:r>
            <w:proofErr w:type="gramStart"/>
            <w:r w:rsidRPr="00531260">
              <w:rPr>
                <w:rFonts w:ascii="Times New Roman" w:hAnsi="Times New Roman"/>
                <w:sz w:val="24"/>
              </w:rPr>
              <w:t>,в</w:t>
            </w:r>
            <w:proofErr w:type="gramEnd"/>
            <w:r w:rsidRPr="00531260">
              <w:rPr>
                <w:rFonts w:ascii="Times New Roman" w:hAnsi="Times New Roman"/>
                <w:sz w:val="24"/>
              </w:rPr>
              <w:t xml:space="preserve"> с.146. план на с.144-145 .высылают все образец выполнения в беседе</w:t>
            </w:r>
          </w:p>
        </w:tc>
      </w:tr>
      <w:tr w:rsidR="003F5290" w:rsidTr="003F5290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290" w:rsidRDefault="003F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290" w:rsidRDefault="003F5290" w:rsidP="003F5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90" w:rsidRPr="003F5290" w:rsidRDefault="003F5290" w:rsidP="003F529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90" w:rsidRPr="003F5290" w:rsidRDefault="003F5290" w:rsidP="003F529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F5290" w:rsidTr="00B43728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290" w:rsidRDefault="003F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290" w:rsidRDefault="003F5290" w:rsidP="003F5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90" w:rsidRPr="003F5290" w:rsidRDefault="003F5290" w:rsidP="003F529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90" w:rsidRPr="003F5290" w:rsidRDefault="003F5290" w:rsidP="003F529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1260" w:rsidTr="003F5290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60" w:rsidRDefault="005312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60" w:rsidRDefault="00531260" w:rsidP="003F5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60" w:rsidRPr="00531260" w:rsidRDefault="00531260" w:rsidP="00531260">
            <w:pPr>
              <w:jc w:val="center"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 xml:space="preserve">Работа и мощность электрического тока. Закон </w:t>
            </w:r>
            <w:proofErr w:type="gramStart"/>
            <w:r w:rsidRPr="00531260">
              <w:rPr>
                <w:rFonts w:ascii="Times New Roman" w:hAnsi="Times New Roman"/>
                <w:sz w:val="24"/>
              </w:rPr>
              <w:t>Джоуля-Ленца</w:t>
            </w:r>
            <w:proofErr w:type="gram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60" w:rsidRPr="00531260" w:rsidRDefault="00531260" w:rsidP="00531260">
            <w:pPr>
              <w:jc w:val="center"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Работа и мощность электрического тока. Закон Джоуля</w:t>
            </w:r>
          </w:p>
        </w:tc>
      </w:tr>
      <w:tr w:rsidR="00531260" w:rsidTr="003F5290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60" w:rsidRDefault="005312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60" w:rsidRDefault="00531260" w:rsidP="003F5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60" w:rsidRPr="00531260" w:rsidRDefault="00531260" w:rsidP="00531260">
            <w:pPr>
              <w:jc w:val="center"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br/>
              <w:t>Внешняя политика Павла 1.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60" w:rsidRPr="00531260" w:rsidRDefault="00531260" w:rsidP="00531260">
            <w:pPr>
              <w:jc w:val="center"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В. 5-6</w:t>
            </w:r>
          </w:p>
        </w:tc>
      </w:tr>
      <w:tr w:rsidR="00531260" w:rsidTr="003F5290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60" w:rsidRDefault="005312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60" w:rsidRDefault="00531260" w:rsidP="003F5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60" w:rsidRPr="00531260" w:rsidRDefault="00531260" w:rsidP="00531260">
            <w:pPr>
              <w:jc w:val="center"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Стихи и песни о Великой Отечественной войне.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60" w:rsidRPr="00531260" w:rsidRDefault="00531260" w:rsidP="00531260">
            <w:pPr>
              <w:jc w:val="center"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с. 227-237, прочитать текст, с. 238 "Вопросы и задания", 1-3 (письменно)</w:t>
            </w:r>
          </w:p>
        </w:tc>
      </w:tr>
    </w:tbl>
    <w:p w:rsidR="00B43728" w:rsidRDefault="00B43728" w:rsidP="00B43728">
      <w:pPr>
        <w:spacing w:after="0" w:line="240" w:lineRule="auto"/>
        <w:ind w:left="720"/>
        <w:jc w:val="center"/>
      </w:pPr>
    </w:p>
    <w:p w:rsidR="00B43728" w:rsidRDefault="00B43728">
      <w:r>
        <w:br w:type="page"/>
      </w:r>
    </w:p>
    <w:p w:rsidR="00B43728" w:rsidRDefault="00B43728" w:rsidP="00B4372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lastRenderedPageBreak/>
        <w:t xml:space="preserve"> </w:t>
      </w:r>
      <w:r>
        <w:rPr>
          <w:rFonts w:ascii="Times New Roman" w:hAnsi="Times New Roman"/>
          <w:b/>
          <w:sz w:val="28"/>
          <w:szCs w:val="24"/>
        </w:rPr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B43728" w:rsidRDefault="003F5290" w:rsidP="00B4372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16</w:t>
      </w:r>
      <w:r w:rsidR="00354272">
        <w:rPr>
          <w:rFonts w:ascii="Times New Roman" w:hAnsi="Times New Roman"/>
          <w:b/>
          <w:sz w:val="28"/>
          <w:szCs w:val="24"/>
        </w:rPr>
        <w:t>.04.2020,</w:t>
      </w:r>
      <w:r w:rsidR="00B43728" w:rsidRPr="00717BCC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722"/>
        <w:gridCol w:w="2162"/>
        <w:gridCol w:w="5231"/>
      </w:tblGrid>
      <w:tr w:rsidR="00B43728" w:rsidRPr="0042499B" w:rsidTr="004D7088">
        <w:trPr>
          <w:trHeight w:val="409"/>
        </w:trPr>
        <w:tc>
          <w:tcPr>
            <w:tcW w:w="456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22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162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231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43728" w:rsidRPr="0042499B" w:rsidTr="004D7088">
        <w:trPr>
          <w:trHeight w:val="409"/>
        </w:trPr>
        <w:tc>
          <w:tcPr>
            <w:tcW w:w="456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22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62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31" w:type="dxa"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1260" w:rsidRPr="0042499B" w:rsidTr="004D7088">
        <w:trPr>
          <w:trHeight w:val="409"/>
        </w:trPr>
        <w:tc>
          <w:tcPr>
            <w:tcW w:w="456" w:type="dxa"/>
          </w:tcPr>
          <w:p w:rsidR="00531260" w:rsidRPr="0042499B" w:rsidRDefault="00531260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22" w:type="dxa"/>
          </w:tcPr>
          <w:p w:rsidR="00531260" w:rsidRPr="00717BCC" w:rsidRDefault="00531260" w:rsidP="003F5290">
            <w:pPr>
              <w:jc w:val="center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Русский язык</w:t>
            </w:r>
          </w:p>
          <w:p w:rsidR="00531260" w:rsidRPr="0042499B" w:rsidRDefault="00531260" w:rsidP="003F529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Предложения с косвенной речью</w:t>
            </w:r>
          </w:p>
        </w:tc>
        <w:tc>
          <w:tcPr>
            <w:tcW w:w="5231" w:type="dxa"/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параграф 36, упр. 398, 399</w:t>
            </w:r>
          </w:p>
        </w:tc>
      </w:tr>
      <w:tr w:rsidR="00531260" w:rsidRPr="0042499B" w:rsidTr="004D7088">
        <w:trPr>
          <w:trHeight w:val="409"/>
        </w:trPr>
        <w:tc>
          <w:tcPr>
            <w:tcW w:w="456" w:type="dxa"/>
          </w:tcPr>
          <w:p w:rsidR="00531260" w:rsidRPr="0042499B" w:rsidRDefault="00531260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2" w:type="dxa"/>
          </w:tcPr>
          <w:p w:rsidR="00531260" w:rsidRPr="00717BCC" w:rsidRDefault="00531260" w:rsidP="003F5290">
            <w:pPr>
              <w:jc w:val="center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Физика</w:t>
            </w:r>
          </w:p>
          <w:p w:rsidR="00531260" w:rsidRPr="0042499B" w:rsidRDefault="00531260" w:rsidP="003F529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 xml:space="preserve">Работа и мощность электрического тока. Закон </w:t>
            </w:r>
            <w:proofErr w:type="gramStart"/>
            <w:r w:rsidRPr="00531260">
              <w:rPr>
                <w:rFonts w:ascii="Times New Roman" w:hAnsi="Times New Roman"/>
                <w:sz w:val="24"/>
              </w:rPr>
              <w:t>Джоуля-Ленца</w:t>
            </w:r>
            <w:proofErr w:type="gramEnd"/>
          </w:p>
        </w:tc>
        <w:tc>
          <w:tcPr>
            <w:tcW w:w="5231" w:type="dxa"/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конспект, решить задачи (смотри подробное задание в беседе)</w:t>
            </w:r>
          </w:p>
        </w:tc>
      </w:tr>
      <w:tr w:rsidR="00531260" w:rsidRPr="0042499B" w:rsidTr="004D7088">
        <w:trPr>
          <w:trHeight w:val="409"/>
        </w:trPr>
        <w:tc>
          <w:tcPr>
            <w:tcW w:w="456" w:type="dxa"/>
          </w:tcPr>
          <w:p w:rsidR="00531260" w:rsidRPr="0042499B" w:rsidRDefault="00531260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22" w:type="dxa"/>
          </w:tcPr>
          <w:p w:rsidR="00531260" w:rsidRPr="00717BCC" w:rsidRDefault="00531260" w:rsidP="003F5290">
            <w:pPr>
              <w:jc w:val="center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Химия</w:t>
            </w:r>
          </w:p>
          <w:p w:rsidR="00531260" w:rsidRPr="0042499B" w:rsidRDefault="00531260" w:rsidP="003F529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531260">
              <w:rPr>
                <w:rFonts w:ascii="Times New Roman" w:hAnsi="Times New Roman"/>
                <w:sz w:val="24"/>
              </w:rPr>
              <w:t>харр</w:t>
            </w:r>
            <w:proofErr w:type="spellEnd"/>
            <w:r w:rsidRPr="00531260">
              <w:rPr>
                <w:rFonts w:ascii="Times New Roman" w:hAnsi="Times New Roman"/>
                <w:sz w:val="24"/>
              </w:rPr>
              <w:t xml:space="preserve">-ка </w:t>
            </w:r>
            <w:proofErr w:type="spellStart"/>
            <w:proofErr w:type="gramStart"/>
            <w:r w:rsidRPr="00531260">
              <w:rPr>
                <w:rFonts w:ascii="Times New Roman" w:hAnsi="Times New Roman"/>
                <w:sz w:val="24"/>
              </w:rPr>
              <w:t>хим</w:t>
            </w:r>
            <w:proofErr w:type="spellEnd"/>
            <w:proofErr w:type="gramEnd"/>
            <w:r w:rsidRPr="00531260">
              <w:rPr>
                <w:rFonts w:ascii="Times New Roman" w:hAnsi="Times New Roman"/>
                <w:sz w:val="24"/>
              </w:rPr>
              <w:t xml:space="preserve"> элемента</w:t>
            </w:r>
          </w:p>
        </w:tc>
        <w:tc>
          <w:tcPr>
            <w:tcW w:w="5231" w:type="dxa"/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п.32,33 №1а</w:t>
            </w:r>
            <w:proofErr w:type="gramStart"/>
            <w:r w:rsidRPr="00531260">
              <w:rPr>
                <w:rFonts w:ascii="Times New Roman" w:hAnsi="Times New Roman"/>
                <w:sz w:val="24"/>
              </w:rPr>
              <w:t>,б</w:t>
            </w:r>
            <w:proofErr w:type="gramEnd"/>
            <w:r w:rsidRPr="00531260">
              <w:rPr>
                <w:rFonts w:ascii="Times New Roman" w:hAnsi="Times New Roman"/>
                <w:sz w:val="24"/>
              </w:rPr>
              <w:t xml:space="preserve"> с.146 образец в </w:t>
            </w:r>
            <w:proofErr w:type="spellStart"/>
            <w:r w:rsidRPr="00531260">
              <w:rPr>
                <w:rFonts w:ascii="Times New Roman" w:hAnsi="Times New Roman"/>
                <w:sz w:val="24"/>
              </w:rPr>
              <w:t>гр</w:t>
            </w:r>
            <w:proofErr w:type="spellEnd"/>
            <w:r w:rsidRPr="00531260">
              <w:rPr>
                <w:rFonts w:ascii="Times New Roman" w:hAnsi="Times New Roman"/>
                <w:sz w:val="24"/>
              </w:rPr>
              <w:t xml:space="preserve"> класса ,высылаем все</w:t>
            </w:r>
          </w:p>
        </w:tc>
      </w:tr>
      <w:tr w:rsidR="00531260" w:rsidRPr="0042499B" w:rsidTr="004D7088">
        <w:trPr>
          <w:trHeight w:val="409"/>
        </w:trPr>
        <w:tc>
          <w:tcPr>
            <w:tcW w:w="456" w:type="dxa"/>
          </w:tcPr>
          <w:p w:rsidR="00531260" w:rsidRPr="0042499B" w:rsidRDefault="00531260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22" w:type="dxa"/>
          </w:tcPr>
          <w:p w:rsidR="00531260" w:rsidRPr="00717BCC" w:rsidRDefault="00531260" w:rsidP="003F5290">
            <w:pPr>
              <w:jc w:val="center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Геометрия</w:t>
            </w:r>
          </w:p>
          <w:p w:rsidR="00531260" w:rsidRPr="0042499B" w:rsidRDefault="00531260" w:rsidP="003F529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br/>
              <w:t>ДО. Повторение</w:t>
            </w:r>
          </w:p>
        </w:tc>
        <w:tc>
          <w:tcPr>
            <w:tcW w:w="5231" w:type="dxa"/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№677, 680. Сдать сегодня</w:t>
            </w:r>
          </w:p>
        </w:tc>
      </w:tr>
      <w:tr w:rsidR="00531260" w:rsidRPr="0042499B" w:rsidTr="004D7088">
        <w:trPr>
          <w:trHeight w:val="1035"/>
        </w:trPr>
        <w:tc>
          <w:tcPr>
            <w:tcW w:w="456" w:type="dxa"/>
            <w:vMerge w:val="restart"/>
          </w:tcPr>
          <w:p w:rsidR="00531260" w:rsidRPr="0042499B" w:rsidRDefault="00531260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22" w:type="dxa"/>
            <w:vMerge w:val="restart"/>
          </w:tcPr>
          <w:p w:rsidR="00531260" w:rsidRPr="00717BCC" w:rsidRDefault="00531260" w:rsidP="003F5290">
            <w:pPr>
              <w:jc w:val="center"/>
              <w:rPr>
                <w:rFonts w:ascii="Times New Roman" w:hAnsi="Times New Roman"/>
                <w:sz w:val="24"/>
              </w:rPr>
            </w:pPr>
            <w:r w:rsidRPr="00717BCC">
              <w:rPr>
                <w:rFonts w:ascii="Times New Roman" w:hAnsi="Times New Roman"/>
                <w:sz w:val="24"/>
              </w:rPr>
              <w:t>Иностранный язык</w:t>
            </w:r>
          </w:p>
          <w:p w:rsidR="00531260" w:rsidRPr="0042499B" w:rsidRDefault="00531260" w:rsidP="003F529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Грамматика. Придаточные условия</w:t>
            </w:r>
            <w:r>
              <w:rPr>
                <w:rFonts w:ascii="Times New Roman" w:hAnsi="Times New Roman"/>
                <w:sz w:val="24"/>
              </w:rPr>
              <w:t xml:space="preserve"> (Фомичева О.А.)</w:t>
            </w: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 xml:space="preserve">с. 127 №6,10. Прислать фото </w:t>
            </w:r>
            <w:proofErr w:type="spellStart"/>
            <w:proofErr w:type="gramStart"/>
            <w:r w:rsidRPr="00531260">
              <w:rPr>
                <w:rFonts w:ascii="Times New Roman" w:hAnsi="Times New Roman"/>
                <w:sz w:val="24"/>
              </w:rPr>
              <w:t>упр</w:t>
            </w:r>
            <w:proofErr w:type="spellEnd"/>
            <w:proofErr w:type="gramEnd"/>
            <w:r w:rsidRPr="00531260">
              <w:rPr>
                <w:rFonts w:ascii="Times New Roman" w:hAnsi="Times New Roman"/>
                <w:sz w:val="24"/>
              </w:rPr>
              <w:t xml:space="preserve"> №6</w:t>
            </w:r>
          </w:p>
        </w:tc>
      </w:tr>
      <w:tr w:rsidR="00B43728" w:rsidRPr="0042499B" w:rsidTr="004D7088">
        <w:trPr>
          <w:trHeight w:val="1125"/>
        </w:trPr>
        <w:tc>
          <w:tcPr>
            <w:tcW w:w="456" w:type="dxa"/>
            <w:vMerge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vMerge/>
          </w:tcPr>
          <w:p w:rsidR="00B43728" w:rsidRPr="00717BCC" w:rsidRDefault="00B43728" w:rsidP="003F529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Грамматика. Придаточные предложения условия (Зуева Ю.А.)</w:t>
            </w:r>
          </w:p>
          <w:p w:rsidR="00B43728" w:rsidRPr="00C229BA" w:rsidRDefault="00B43728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bottom w:val="single" w:sz="4" w:space="0" w:color="auto"/>
            </w:tcBorders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 xml:space="preserve">с.126 - 127№7 – в </w:t>
            </w:r>
            <w:proofErr w:type="spellStart"/>
            <w:r w:rsidRPr="00531260">
              <w:rPr>
                <w:rFonts w:ascii="Times New Roman" w:hAnsi="Times New Roman"/>
                <w:sz w:val="24"/>
              </w:rPr>
              <w:t>тетр</w:t>
            </w:r>
            <w:proofErr w:type="spellEnd"/>
            <w:r w:rsidRPr="00531260">
              <w:rPr>
                <w:rFonts w:ascii="Times New Roman" w:hAnsi="Times New Roman"/>
                <w:sz w:val="24"/>
              </w:rPr>
              <w:t>.; остальные устно</w:t>
            </w:r>
          </w:p>
          <w:p w:rsidR="00B43728" w:rsidRPr="00C229BA" w:rsidRDefault="00B43728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4D7088" w:rsidRPr="0042499B" w:rsidTr="004D7088">
        <w:trPr>
          <w:trHeight w:val="329"/>
        </w:trPr>
        <w:tc>
          <w:tcPr>
            <w:tcW w:w="456" w:type="dxa"/>
            <w:vMerge/>
          </w:tcPr>
          <w:p w:rsidR="004D7088" w:rsidRPr="0042499B" w:rsidRDefault="004D708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vMerge/>
          </w:tcPr>
          <w:p w:rsidR="004D7088" w:rsidRPr="00717BCC" w:rsidRDefault="004D7088" w:rsidP="003F529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4D7088" w:rsidRPr="004D7088" w:rsidRDefault="00531260" w:rsidP="003F529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5231" w:type="dxa"/>
            <w:tcBorders>
              <w:top w:val="single" w:sz="4" w:space="0" w:color="auto"/>
            </w:tcBorders>
          </w:tcPr>
          <w:p w:rsidR="004D7088" w:rsidRPr="004D7088" w:rsidRDefault="00531260" w:rsidP="003F529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 xml:space="preserve">Тест по теме № 1 - ответы </w:t>
            </w:r>
            <w:proofErr w:type="spellStart"/>
            <w:r w:rsidRPr="00531260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531260">
              <w:rPr>
                <w:rFonts w:ascii="Times New Roman" w:hAnsi="Times New Roman"/>
                <w:sz w:val="24"/>
              </w:rPr>
              <w:t xml:space="preserve"> 23.04; с.69 слова повторять (тема № 2)</w:t>
            </w:r>
          </w:p>
        </w:tc>
      </w:tr>
      <w:tr w:rsidR="003F5290" w:rsidRPr="0042499B" w:rsidTr="004D7088">
        <w:trPr>
          <w:trHeight w:val="885"/>
        </w:trPr>
        <w:tc>
          <w:tcPr>
            <w:tcW w:w="456" w:type="dxa"/>
            <w:vMerge w:val="restart"/>
          </w:tcPr>
          <w:p w:rsidR="003F5290" w:rsidRPr="0042499B" w:rsidRDefault="003F5290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22" w:type="dxa"/>
            <w:vMerge w:val="restart"/>
          </w:tcPr>
          <w:p w:rsidR="003F5290" w:rsidRPr="0042499B" w:rsidRDefault="003F5290" w:rsidP="003F5290">
            <w:pPr>
              <w:jc w:val="center"/>
              <w:rPr>
                <w:rFonts w:ascii="Times New Roman" w:hAnsi="Times New Roman"/>
                <w:sz w:val="24"/>
              </w:rPr>
            </w:pPr>
            <w:r w:rsidRPr="0042499B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3F5290" w:rsidRPr="003F5290" w:rsidRDefault="003F5290" w:rsidP="003F529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31" w:type="dxa"/>
            <w:tcBorders>
              <w:bottom w:val="single" w:sz="4" w:space="0" w:color="auto"/>
            </w:tcBorders>
          </w:tcPr>
          <w:p w:rsidR="003F5290" w:rsidRPr="003F5290" w:rsidRDefault="003F5290" w:rsidP="003F529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3728" w:rsidRPr="0042499B" w:rsidTr="004D7088">
        <w:trPr>
          <w:trHeight w:val="404"/>
        </w:trPr>
        <w:tc>
          <w:tcPr>
            <w:tcW w:w="456" w:type="dxa"/>
            <w:vMerge/>
          </w:tcPr>
          <w:p w:rsidR="00B43728" w:rsidRPr="0042499B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2" w:type="dxa"/>
            <w:vMerge/>
          </w:tcPr>
          <w:p w:rsidR="00B43728" w:rsidRPr="0042499B" w:rsidRDefault="00B43728" w:rsidP="003F529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B43728" w:rsidRPr="004D7088" w:rsidRDefault="00B43728" w:rsidP="003F529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</w:tcBorders>
          </w:tcPr>
          <w:p w:rsidR="00B43728" w:rsidRPr="004D7088" w:rsidRDefault="00B43728" w:rsidP="003F529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43728" w:rsidRDefault="00B43728"/>
    <w:p w:rsidR="00B43728" w:rsidRDefault="00B43728" w:rsidP="003F5290">
      <w:pPr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8 Г класс</w:t>
      </w:r>
    </w:p>
    <w:p w:rsidR="00B43728" w:rsidRDefault="003F5290" w:rsidP="00B437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354272">
        <w:rPr>
          <w:rFonts w:ascii="Times New Roman" w:hAnsi="Times New Roman"/>
          <w:b/>
          <w:sz w:val="24"/>
          <w:szCs w:val="24"/>
        </w:rPr>
        <w:t>.04.2020,</w:t>
      </w:r>
      <w:r w:rsidR="00B43728" w:rsidRPr="00472FF1">
        <w:rPr>
          <w:rFonts w:ascii="Times New Roman" w:hAnsi="Times New Roman"/>
          <w:b/>
          <w:sz w:val="24"/>
          <w:szCs w:val="24"/>
        </w:rPr>
        <w:t xml:space="preserve"> четверг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986"/>
        <w:gridCol w:w="2409"/>
        <w:gridCol w:w="5494"/>
      </w:tblGrid>
      <w:tr w:rsidR="00B43728" w:rsidRPr="006F4E19" w:rsidTr="003F5290">
        <w:trPr>
          <w:trHeight w:val="409"/>
        </w:trPr>
        <w:tc>
          <w:tcPr>
            <w:tcW w:w="567" w:type="dxa"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86" w:type="dxa"/>
          </w:tcPr>
          <w:p w:rsidR="00B43728" w:rsidRPr="00762B6C" w:rsidRDefault="00B4372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409" w:type="dxa"/>
          </w:tcPr>
          <w:p w:rsidR="00B43728" w:rsidRPr="00762B6C" w:rsidRDefault="00B4372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494" w:type="dxa"/>
          </w:tcPr>
          <w:p w:rsidR="00B43728" w:rsidRPr="00762B6C" w:rsidRDefault="00B43728" w:rsidP="004D7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43728" w:rsidRPr="006F4E19" w:rsidTr="003F5290">
        <w:trPr>
          <w:trHeight w:val="409"/>
        </w:trPr>
        <w:tc>
          <w:tcPr>
            <w:tcW w:w="567" w:type="dxa"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86" w:type="dxa"/>
          </w:tcPr>
          <w:p w:rsidR="00B43728" w:rsidRDefault="00B43728" w:rsidP="003F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409" w:type="dxa"/>
          </w:tcPr>
          <w:p w:rsidR="00B43728" w:rsidRDefault="00B43728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494" w:type="dxa"/>
          </w:tcPr>
          <w:p w:rsidR="00B43728" w:rsidRDefault="00B43728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531260" w:rsidRPr="006F4E19" w:rsidTr="003F5290">
        <w:trPr>
          <w:trHeight w:val="409"/>
        </w:trPr>
        <w:tc>
          <w:tcPr>
            <w:tcW w:w="567" w:type="dxa"/>
          </w:tcPr>
          <w:p w:rsidR="00531260" w:rsidRDefault="00531260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6" w:type="dxa"/>
          </w:tcPr>
          <w:p w:rsidR="00531260" w:rsidRDefault="00531260" w:rsidP="003F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2409" w:type="dxa"/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Размножение и развитие млекопитающих. П.54</w:t>
            </w:r>
          </w:p>
        </w:tc>
        <w:tc>
          <w:tcPr>
            <w:tcW w:w="5494" w:type="dxa"/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п.54 читать</w:t>
            </w:r>
          </w:p>
        </w:tc>
      </w:tr>
      <w:tr w:rsidR="00531260" w:rsidRPr="006F4E19" w:rsidTr="003F5290">
        <w:trPr>
          <w:trHeight w:val="409"/>
        </w:trPr>
        <w:tc>
          <w:tcPr>
            <w:tcW w:w="567" w:type="dxa"/>
          </w:tcPr>
          <w:p w:rsidR="00531260" w:rsidRDefault="00531260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6" w:type="dxa"/>
          </w:tcPr>
          <w:p w:rsidR="00531260" w:rsidRPr="00762B6C" w:rsidRDefault="00531260" w:rsidP="003F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409" w:type="dxa"/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br/>
              <w:t>ДО. Практикум</w:t>
            </w:r>
          </w:p>
        </w:tc>
        <w:tc>
          <w:tcPr>
            <w:tcW w:w="5494" w:type="dxa"/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677, 680. Сдать сегодня</w:t>
            </w:r>
          </w:p>
        </w:tc>
      </w:tr>
      <w:tr w:rsidR="00531260" w:rsidRPr="006F4E19" w:rsidTr="003F5290">
        <w:trPr>
          <w:trHeight w:val="409"/>
        </w:trPr>
        <w:tc>
          <w:tcPr>
            <w:tcW w:w="567" w:type="dxa"/>
          </w:tcPr>
          <w:p w:rsidR="00531260" w:rsidRDefault="00531260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6" w:type="dxa"/>
          </w:tcPr>
          <w:p w:rsidR="00531260" w:rsidRPr="00762B6C" w:rsidRDefault="00531260" w:rsidP="003F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409" w:type="dxa"/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br/>
              <w:t xml:space="preserve">Работа и мощность электрического тока. Закон </w:t>
            </w:r>
            <w:proofErr w:type="gramStart"/>
            <w:r w:rsidRPr="00531260">
              <w:rPr>
                <w:rFonts w:ascii="Times New Roman" w:hAnsi="Times New Roman"/>
                <w:sz w:val="24"/>
              </w:rPr>
              <w:t>Джоуля-Ленца</w:t>
            </w:r>
            <w:proofErr w:type="gramEnd"/>
          </w:p>
        </w:tc>
        <w:tc>
          <w:tcPr>
            <w:tcW w:w="5494" w:type="dxa"/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Работа и мощность электрического тока. Закон Джоуля</w:t>
            </w:r>
          </w:p>
        </w:tc>
      </w:tr>
      <w:tr w:rsidR="00531260" w:rsidRPr="006F4E19" w:rsidTr="003F5290">
        <w:trPr>
          <w:trHeight w:val="409"/>
        </w:trPr>
        <w:tc>
          <w:tcPr>
            <w:tcW w:w="567" w:type="dxa"/>
          </w:tcPr>
          <w:p w:rsidR="00531260" w:rsidRDefault="00531260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6" w:type="dxa"/>
          </w:tcPr>
          <w:p w:rsidR="00531260" w:rsidRPr="00762B6C" w:rsidRDefault="00531260" w:rsidP="003F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2409" w:type="dxa"/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531260">
              <w:rPr>
                <w:rFonts w:ascii="Times New Roman" w:hAnsi="Times New Roman"/>
                <w:sz w:val="24"/>
              </w:rPr>
              <w:t>хар</w:t>
            </w:r>
            <w:proofErr w:type="spellEnd"/>
            <w:r w:rsidRPr="00531260">
              <w:rPr>
                <w:rFonts w:ascii="Times New Roman" w:hAnsi="Times New Roman"/>
                <w:sz w:val="24"/>
              </w:rPr>
              <w:t xml:space="preserve">-ка </w:t>
            </w:r>
            <w:proofErr w:type="spellStart"/>
            <w:proofErr w:type="gramStart"/>
            <w:r w:rsidRPr="00531260">
              <w:rPr>
                <w:rFonts w:ascii="Times New Roman" w:hAnsi="Times New Roman"/>
                <w:sz w:val="24"/>
              </w:rPr>
              <w:t>хим</w:t>
            </w:r>
            <w:proofErr w:type="spellEnd"/>
            <w:proofErr w:type="gramEnd"/>
            <w:r w:rsidRPr="00531260">
              <w:rPr>
                <w:rFonts w:ascii="Times New Roman" w:hAnsi="Times New Roman"/>
                <w:sz w:val="24"/>
              </w:rPr>
              <w:t xml:space="preserve"> элемента</w:t>
            </w:r>
          </w:p>
        </w:tc>
        <w:tc>
          <w:tcPr>
            <w:tcW w:w="5494" w:type="dxa"/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п.32,33 №1б</w:t>
            </w:r>
            <w:proofErr w:type="gramStart"/>
            <w:r w:rsidRPr="00531260">
              <w:rPr>
                <w:rFonts w:ascii="Times New Roman" w:hAnsi="Times New Roman"/>
                <w:sz w:val="24"/>
              </w:rPr>
              <w:t>,в</w:t>
            </w:r>
            <w:proofErr w:type="gramEnd"/>
            <w:r w:rsidRPr="00531260">
              <w:rPr>
                <w:rFonts w:ascii="Times New Roman" w:hAnsi="Times New Roman"/>
                <w:sz w:val="24"/>
              </w:rPr>
              <w:t xml:space="preserve"> с.146, образец в </w:t>
            </w:r>
            <w:proofErr w:type="spellStart"/>
            <w:r w:rsidRPr="00531260">
              <w:rPr>
                <w:rFonts w:ascii="Times New Roman" w:hAnsi="Times New Roman"/>
                <w:sz w:val="24"/>
              </w:rPr>
              <w:t>гр</w:t>
            </w:r>
            <w:proofErr w:type="spellEnd"/>
            <w:r w:rsidRPr="00531260">
              <w:rPr>
                <w:rFonts w:ascii="Times New Roman" w:hAnsi="Times New Roman"/>
                <w:sz w:val="24"/>
              </w:rPr>
              <w:t xml:space="preserve"> класса , высылают все</w:t>
            </w:r>
          </w:p>
        </w:tc>
      </w:tr>
      <w:tr w:rsidR="00531260" w:rsidRPr="006F4E19" w:rsidTr="003F5290">
        <w:trPr>
          <w:trHeight w:val="1290"/>
        </w:trPr>
        <w:tc>
          <w:tcPr>
            <w:tcW w:w="567" w:type="dxa"/>
            <w:vMerge w:val="restart"/>
          </w:tcPr>
          <w:p w:rsidR="00531260" w:rsidRDefault="00531260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6" w:type="dxa"/>
            <w:vMerge w:val="restart"/>
          </w:tcPr>
          <w:p w:rsidR="00531260" w:rsidRPr="00762B6C" w:rsidRDefault="00531260" w:rsidP="003F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Используем компьютерную сеть</w:t>
            </w:r>
            <w:r>
              <w:rPr>
                <w:rFonts w:ascii="Times New Roman" w:hAnsi="Times New Roman"/>
                <w:sz w:val="24"/>
              </w:rPr>
              <w:t xml:space="preserve"> (Анисимова М.А)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С. 118 3а – письменно, с. 119 (читаем текст, выписываем незнакомые слова, в две колонки записываем «за» и «против» использования сети интернет) Задания прислать обязательно</w:t>
            </w:r>
          </w:p>
        </w:tc>
      </w:tr>
      <w:tr w:rsidR="00B43728" w:rsidRPr="006F4E19" w:rsidTr="003F5290">
        <w:trPr>
          <w:trHeight w:val="351"/>
        </w:trPr>
        <w:tc>
          <w:tcPr>
            <w:tcW w:w="567" w:type="dxa"/>
            <w:vMerge/>
          </w:tcPr>
          <w:p w:rsidR="00B43728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6" w:type="dxa"/>
            <w:vMerge/>
          </w:tcPr>
          <w:p w:rsidR="00B43728" w:rsidRPr="004D7088" w:rsidRDefault="00B43728" w:rsidP="003F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43728" w:rsidRPr="00B219FE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B43728" w:rsidRPr="003F5290" w:rsidRDefault="00531260" w:rsidP="0053126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 xml:space="preserve">Тест по теме № 1 - ответы </w:t>
            </w:r>
            <w:proofErr w:type="spellStart"/>
            <w:r w:rsidRPr="00531260">
              <w:rPr>
                <w:rFonts w:ascii="Times New Roman" w:hAnsi="Times New Roman"/>
                <w:sz w:val="24"/>
              </w:rPr>
              <w:t>Вк</w:t>
            </w:r>
            <w:proofErr w:type="spellEnd"/>
            <w:r w:rsidRPr="00531260">
              <w:rPr>
                <w:rFonts w:ascii="Times New Roman" w:hAnsi="Times New Roman"/>
                <w:sz w:val="24"/>
              </w:rPr>
              <w:t xml:space="preserve"> 23.04; с.69 слова повторять (тема № 2)</w:t>
            </w:r>
          </w:p>
        </w:tc>
      </w:tr>
      <w:tr w:rsidR="003F5290" w:rsidRPr="006F4E19" w:rsidTr="003F5290">
        <w:trPr>
          <w:trHeight w:val="409"/>
        </w:trPr>
        <w:tc>
          <w:tcPr>
            <w:tcW w:w="567" w:type="dxa"/>
          </w:tcPr>
          <w:p w:rsidR="003F5290" w:rsidRDefault="003F5290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6" w:type="dxa"/>
          </w:tcPr>
          <w:p w:rsidR="003F5290" w:rsidRPr="00762B6C" w:rsidRDefault="003F5290" w:rsidP="003F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2409" w:type="dxa"/>
          </w:tcPr>
          <w:p w:rsidR="003F5290" w:rsidRPr="003F5290" w:rsidRDefault="003F529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494" w:type="dxa"/>
          </w:tcPr>
          <w:p w:rsidR="003F5290" w:rsidRPr="003F5290" w:rsidRDefault="003F529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3F5290" w:rsidRPr="006F4E19" w:rsidTr="003F5290">
        <w:trPr>
          <w:trHeight w:val="63"/>
        </w:trPr>
        <w:tc>
          <w:tcPr>
            <w:tcW w:w="567" w:type="dxa"/>
          </w:tcPr>
          <w:p w:rsidR="003F5290" w:rsidRDefault="003F5290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6" w:type="dxa"/>
          </w:tcPr>
          <w:p w:rsidR="003F5290" w:rsidRPr="004D7088" w:rsidRDefault="003F5290" w:rsidP="003F5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4D7088">
              <w:rPr>
                <w:rFonts w:ascii="Times New Roman" w:hAnsi="Times New Roman"/>
                <w:sz w:val="24"/>
              </w:rPr>
              <w:t>Черчение</w:t>
            </w:r>
          </w:p>
        </w:tc>
        <w:tc>
          <w:tcPr>
            <w:tcW w:w="2409" w:type="dxa"/>
          </w:tcPr>
          <w:p w:rsidR="003F5290" w:rsidRPr="003F5290" w:rsidRDefault="003F529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494" w:type="dxa"/>
          </w:tcPr>
          <w:p w:rsidR="003F529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br/>
              <w:t xml:space="preserve">П.32(32.1), ответить на </w:t>
            </w:r>
            <w:proofErr w:type="spellStart"/>
            <w:r w:rsidRPr="00531260">
              <w:rPr>
                <w:rFonts w:ascii="Times New Roman" w:hAnsi="Times New Roman"/>
                <w:sz w:val="24"/>
              </w:rPr>
              <w:t>контрол</w:t>
            </w:r>
            <w:proofErr w:type="spellEnd"/>
            <w:r w:rsidRPr="00531260">
              <w:rPr>
                <w:rFonts w:ascii="Times New Roman" w:hAnsi="Times New Roman"/>
                <w:sz w:val="24"/>
              </w:rPr>
              <w:t xml:space="preserve">. Вопросы, выписать обозначения и </w:t>
            </w:r>
            <w:proofErr w:type="gramStart"/>
            <w:r w:rsidRPr="00531260">
              <w:rPr>
                <w:rFonts w:ascii="Times New Roman" w:hAnsi="Times New Roman"/>
                <w:sz w:val="24"/>
              </w:rPr>
              <w:t>размеры</w:t>
            </w:r>
            <w:proofErr w:type="gramEnd"/>
            <w:r w:rsidRPr="00531260">
              <w:rPr>
                <w:rFonts w:ascii="Times New Roman" w:hAnsi="Times New Roman"/>
                <w:sz w:val="24"/>
              </w:rPr>
              <w:t xml:space="preserve"> и чертёж рис.217(г-слева)</w:t>
            </w:r>
          </w:p>
        </w:tc>
      </w:tr>
    </w:tbl>
    <w:p w:rsidR="00B43728" w:rsidRDefault="00B43728"/>
    <w:p w:rsidR="00B43728" w:rsidRDefault="00B43728">
      <w:r>
        <w:br w:type="page"/>
      </w:r>
    </w:p>
    <w:p w:rsidR="00B43728" w:rsidRDefault="00B43728" w:rsidP="00B4372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8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B43728" w:rsidRDefault="003F5290" w:rsidP="00B4372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16</w:t>
      </w:r>
      <w:r w:rsidR="00354272">
        <w:rPr>
          <w:rFonts w:ascii="Times New Roman" w:hAnsi="Times New Roman"/>
          <w:b/>
          <w:sz w:val="28"/>
          <w:szCs w:val="24"/>
        </w:rPr>
        <w:t>.04.2020,</w:t>
      </w:r>
      <w:r w:rsidR="00B43728" w:rsidRPr="0012633B">
        <w:rPr>
          <w:rFonts w:ascii="Times New Roman" w:hAnsi="Times New Roman"/>
          <w:b/>
          <w:sz w:val="28"/>
          <w:szCs w:val="24"/>
        </w:rPr>
        <w:t xml:space="preserve"> 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756"/>
        <w:gridCol w:w="3846"/>
        <w:gridCol w:w="3509"/>
      </w:tblGrid>
      <w:tr w:rsidR="00B43728" w:rsidRPr="00BF57C6" w:rsidTr="00074567">
        <w:trPr>
          <w:trHeight w:val="409"/>
        </w:trPr>
        <w:tc>
          <w:tcPr>
            <w:tcW w:w="460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56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846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509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43728" w:rsidRPr="00BF57C6" w:rsidTr="00074567">
        <w:trPr>
          <w:trHeight w:val="409"/>
        </w:trPr>
        <w:tc>
          <w:tcPr>
            <w:tcW w:w="460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56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846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09" w:type="dxa"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31260" w:rsidRPr="00BF57C6" w:rsidTr="00074567">
        <w:trPr>
          <w:trHeight w:val="409"/>
        </w:trPr>
        <w:tc>
          <w:tcPr>
            <w:tcW w:w="460" w:type="dxa"/>
          </w:tcPr>
          <w:p w:rsidR="00531260" w:rsidRPr="00BF57C6" w:rsidRDefault="00531260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56" w:type="dxa"/>
          </w:tcPr>
          <w:p w:rsidR="00531260" w:rsidRPr="00BF57C6" w:rsidRDefault="00531260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3846" w:type="dxa"/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Закаливания организма.</w:t>
            </w:r>
          </w:p>
        </w:tc>
        <w:tc>
          <w:tcPr>
            <w:tcW w:w="3509" w:type="dxa"/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Подписать работу. Класс</w:t>
            </w:r>
            <w:r w:rsidRPr="00531260">
              <w:rPr>
                <w:rFonts w:ascii="Times New Roman" w:hAnsi="Times New Roman"/>
                <w:sz w:val="24"/>
              </w:rPr>
              <w:br/>
              <w:t>Презентация. 7 слайдов (наглядность и информационность) или</w:t>
            </w:r>
            <w:proofErr w:type="gramStart"/>
            <w:r w:rsidRPr="00531260"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 w:rsidRPr="0053126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31260">
              <w:rPr>
                <w:rFonts w:ascii="Times New Roman" w:hAnsi="Times New Roman"/>
                <w:sz w:val="24"/>
              </w:rPr>
              <w:t>Word</w:t>
            </w:r>
            <w:proofErr w:type="spellEnd"/>
            <w:r w:rsidRPr="00531260">
              <w:rPr>
                <w:rFonts w:ascii="Times New Roman" w:hAnsi="Times New Roman"/>
                <w:sz w:val="24"/>
              </w:rPr>
              <w:t>. В электронном виде.</w:t>
            </w:r>
            <w:r w:rsidRPr="00531260">
              <w:rPr>
                <w:rFonts w:ascii="Times New Roman" w:hAnsi="Times New Roman"/>
                <w:sz w:val="24"/>
              </w:rPr>
              <w:br/>
              <w:t>1. Закаливание,</w:t>
            </w:r>
            <w:r w:rsidRPr="00531260">
              <w:rPr>
                <w:rFonts w:ascii="Times New Roman" w:hAnsi="Times New Roman"/>
                <w:sz w:val="24"/>
              </w:rPr>
              <w:br/>
              <w:t>2. Регулярное закаливание обеспечивает:</w:t>
            </w:r>
            <w:r w:rsidRPr="00531260">
              <w:rPr>
                <w:rFonts w:ascii="Times New Roman" w:hAnsi="Times New Roman"/>
                <w:sz w:val="24"/>
              </w:rPr>
              <w:br/>
              <w:t>3. Принципы закаливания:</w:t>
            </w:r>
            <w:r w:rsidRPr="00531260">
              <w:rPr>
                <w:rFonts w:ascii="Times New Roman" w:hAnsi="Times New Roman"/>
                <w:sz w:val="24"/>
              </w:rPr>
              <w:br/>
              <w:t>4. Виды закаливания, порядок приема</w:t>
            </w:r>
            <w:r w:rsidRPr="00531260">
              <w:rPr>
                <w:rFonts w:ascii="Times New Roman" w:hAnsi="Times New Roman"/>
                <w:sz w:val="24"/>
              </w:rPr>
              <w:br/>
              <w:t>5. Воздействие различных веников в бане на организм:</w:t>
            </w:r>
            <w:r w:rsidRPr="00531260">
              <w:rPr>
                <w:rFonts w:ascii="Times New Roman" w:hAnsi="Times New Roman"/>
                <w:sz w:val="24"/>
              </w:rPr>
              <w:br/>
              <w:t>k.shustelyov@yandex.ru</w:t>
            </w:r>
          </w:p>
        </w:tc>
      </w:tr>
      <w:tr w:rsidR="00531260" w:rsidRPr="00BF57C6" w:rsidTr="00074567">
        <w:trPr>
          <w:trHeight w:val="409"/>
        </w:trPr>
        <w:tc>
          <w:tcPr>
            <w:tcW w:w="460" w:type="dxa"/>
          </w:tcPr>
          <w:p w:rsidR="00531260" w:rsidRPr="00BF57C6" w:rsidRDefault="00531260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56" w:type="dxa"/>
          </w:tcPr>
          <w:p w:rsidR="00531260" w:rsidRPr="00BF57C6" w:rsidRDefault="00531260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846" w:type="dxa"/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Предложения с косвенной речью</w:t>
            </w:r>
          </w:p>
        </w:tc>
        <w:tc>
          <w:tcPr>
            <w:tcW w:w="3509" w:type="dxa"/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параграф 36, упр. 398, 399</w:t>
            </w:r>
          </w:p>
        </w:tc>
      </w:tr>
      <w:tr w:rsidR="00531260" w:rsidRPr="00BF57C6" w:rsidTr="00074567">
        <w:trPr>
          <w:trHeight w:val="409"/>
        </w:trPr>
        <w:tc>
          <w:tcPr>
            <w:tcW w:w="460" w:type="dxa"/>
          </w:tcPr>
          <w:p w:rsidR="00531260" w:rsidRPr="00BF57C6" w:rsidRDefault="00531260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56" w:type="dxa"/>
          </w:tcPr>
          <w:p w:rsidR="00531260" w:rsidRPr="00BF57C6" w:rsidRDefault="00531260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846" w:type="dxa"/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Стихи и песни о Великой Отечественной войне.</w:t>
            </w:r>
          </w:p>
        </w:tc>
        <w:tc>
          <w:tcPr>
            <w:tcW w:w="3509" w:type="dxa"/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с. 227-237 прочитать текст, с. 238 "Вопросы и задания", 1-3 (письменно)</w:t>
            </w:r>
          </w:p>
        </w:tc>
      </w:tr>
      <w:tr w:rsidR="00531260" w:rsidRPr="00BF57C6" w:rsidTr="00074567">
        <w:trPr>
          <w:trHeight w:val="409"/>
        </w:trPr>
        <w:tc>
          <w:tcPr>
            <w:tcW w:w="460" w:type="dxa"/>
          </w:tcPr>
          <w:p w:rsidR="00531260" w:rsidRPr="00BF57C6" w:rsidRDefault="00531260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56" w:type="dxa"/>
          </w:tcPr>
          <w:p w:rsidR="00531260" w:rsidRPr="00BF57C6" w:rsidRDefault="00531260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846" w:type="dxa"/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 xml:space="preserve">Работа и мощность электрического тока. Закон </w:t>
            </w:r>
            <w:proofErr w:type="gramStart"/>
            <w:r w:rsidRPr="00531260">
              <w:rPr>
                <w:rFonts w:ascii="Times New Roman" w:hAnsi="Times New Roman"/>
                <w:sz w:val="24"/>
              </w:rPr>
              <w:t>Джоуля-Ленца</w:t>
            </w:r>
            <w:proofErr w:type="gramEnd"/>
          </w:p>
        </w:tc>
        <w:tc>
          <w:tcPr>
            <w:tcW w:w="3509" w:type="dxa"/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Работа и мощность электрического тока. Закон Джоуля</w:t>
            </w:r>
          </w:p>
        </w:tc>
      </w:tr>
      <w:tr w:rsidR="00531260" w:rsidRPr="00BF57C6" w:rsidTr="00074567">
        <w:trPr>
          <w:trHeight w:val="480"/>
        </w:trPr>
        <w:tc>
          <w:tcPr>
            <w:tcW w:w="460" w:type="dxa"/>
            <w:vMerge w:val="restart"/>
          </w:tcPr>
          <w:p w:rsidR="00531260" w:rsidRPr="00BF57C6" w:rsidRDefault="00531260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56" w:type="dxa"/>
            <w:vMerge w:val="restart"/>
          </w:tcPr>
          <w:p w:rsidR="00531260" w:rsidRPr="00BF57C6" w:rsidRDefault="00531260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 xml:space="preserve">Словообразование и фразовый глагол </w:t>
            </w:r>
            <w:proofErr w:type="spellStart"/>
            <w:r w:rsidRPr="00531260">
              <w:rPr>
                <w:rFonts w:ascii="Times New Roman" w:hAnsi="Times New Roman"/>
                <w:sz w:val="24"/>
              </w:rPr>
              <w:t>give</w:t>
            </w:r>
            <w:proofErr w:type="spellEnd"/>
            <w:r w:rsidRPr="00531260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531260">
              <w:rPr>
                <w:rFonts w:ascii="Times New Roman" w:hAnsi="Times New Roman"/>
                <w:sz w:val="24"/>
              </w:rPr>
              <w:t>Мусийчук</w:t>
            </w:r>
            <w:proofErr w:type="spellEnd"/>
            <w:r w:rsidRPr="00531260">
              <w:rPr>
                <w:rFonts w:ascii="Times New Roman" w:hAnsi="Times New Roman"/>
                <w:sz w:val="24"/>
              </w:rPr>
              <w:t xml:space="preserve"> И.А.)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с. 116</w:t>
            </w:r>
            <w:r w:rsidRPr="00531260">
              <w:rPr>
                <w:rFonts w:ascii="Times New Roman" w:hAnsi="Times New Roman"/>
                <w:sz w:val="24"/>
              </w:rPr>
              <w:br/>
              <w:t xml:space="preserve">- записать фразовый глагол </w:t>
            </w:r>
            <w:proofErr w:type="spellStart"/>
            <w:r w:rsidRPr="00531260">
              <w:rPr>
                <w:rFonts w:ascii="Times New Roman" w:hAnsi="Times New Roman"/>
                <w:sz w:val="24"/>
              </w:rPr>
              <w:t>give</w:t>
            </w:r>
            <w:proofErr w:type="spellEnd"/>
            <w:r w:rsidRPr="00531260">
              <w:rPr>
                <w:rFonts w:ascii="Times New Roman" w:hAnsi="Times New Roman"/>
                <w:sz w:val="24"/>
              </w:rPr>
              <w:t xml:space="preserve"> и выполнить №1 устно</w:t>
            </w:r>
            <w:r w:rsidRPr="00531260">
              <w:rPr>
                <w:rFonts w:ascii="Times New Roman" w:hAnsi="Times New Roman"/>
                <w:sz w:val="24"/>
              </w:rPr>
              <w:br/>
              <w:t>-№2 - выписать фразы с предлогами, выполнить устно</w:t>
            </w:r>
            <w:r w:rsidRPr="00531260">
              <w:rPr>
                <w:rFonts w:ascii="Times New Roman" w:hAnsi="Times New Roman"/>
                <w:sz w:val="24"/>
              </w:rPr>
              <w:br/>
              <w:t>- №3 выписать слова и их значение</w:t>
            </w:r>
            <w:proofErr w:type="gramStart"/>
            <w:r w:rsidRPr="00531260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531260">
              <w:rPr>
                <w:rFonts w:ascii="Times New Roman" w:hAnsi="Times New Roman"/>
                <w:sz w:val="24"/>
              </w:rPr>
              <w:t xml:space="preserve"> выполнить устно</w:t>
            </w:r>
            <w:r w:rsidRPr="00531260">
              <w:rPr>
                <w:rFonts w:ascii="Times New Roman" w:hAnsi="Times New Roman"/>
                <w:sz w:val="24"/>
              </w:rPr>
              <w:br/>
              <w:t>-№4 выполнить письменно (записать образованные слова)</w:t>
            </w:r>
            <w:r w:rsidRPr="00531260">
              <w:rPr>
                <w:rFonts w:ascii="Times New Roman" w:hAnsi="Times New Roman"/>
                <w:sz w:val="24"/>
              </w:rPr>
              <w:br/>
              <w:t>- Составить 3 предложения, используя как можно больше слов и фраз из этих упражнений (фразовый глагол, фразы с предлогами, слова из №3 и 4)</w:t>
            </w:r>
            <w:r w:rsidRPr="00531260">
              <w:rPr>
                <w:rFonts w:ascii="Times New Roman" w:hAnsi="Times New Roman"/>
                <w:sz w:val="24"/>
              </w:rPr>
              <w:br/>
              <w:t>Выслать задания за 20,22 и 23 апреля в понедельник до 10:00</w:t>
            </w:r>
          </w:p>
        </w:tc>
      </w:tr>
      <w:tr w:rsidR="00B43728" w:rsidRPr="00BF57C6" w:rsidTr="00074567">
        <w:trPr>
          <w:trHeight w:val="333"/>
        </w:trPr>
        <w:tc>
          <w:tcPr>
            <w:tcW w:w="460" w:type="dxa"/>
            <w:vMerge/>
          </w:tcPr>
          <w:p w:rsidR="00B43728" w:rsidRPr="00BF57C6" w:rsidRDefault="00B4372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56" w:type="dxa"/>
            <w:vMerge/>
          </w:tcPr>
          <w:p w:rsidR="00B43728" w:rsidRPr="0012633B" w:rsidRDefault="00B4372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B43728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Грамматика. Придаточные условия</w:t>
            </w:r>
            <w:r>
              <w:rPr>
                <w:rFonts w:ascii="Times New Roman" w:hAnsi="Times New Roman"/>
                <w:sz w:val="24"/>
              </w:rPr>
              <w:t xml:space="preserve"> (Фомичева О.А.)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B43728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с. 127 №6,10. Прислать фото №6</w:t>
            </w:r>
          </w:p>
        </w:tc>
      </w:tr>
      <w:tr w:rsidR="00531260" w:rsidRPr="00BF57C6" w:rsidTr="00074567">
        <w:trPr>
          <w:trHeight w:val="409"/>
        </w:trPr>
        <w:tc>
          <w:tcPr>
            <w:tcW w:w="460" w:type="dxa"/>
          </w:tcPr>
          <w:p w:rsidR="00531260" w:rsidRPr="00BF57C6" w:rsidRDefault="00531260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56" w:type="dxa"/>
          </w:tcPr>
          <w:p w:rsidR="00531260" w:rsidRPr="00BF57C6" w:rsidRDefault="00531260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2633B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846" w:type="dxa"/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531260">
              <w:rPr>
                <w:rFonts w:ascii="Times New Roman" w:hAnsi="Times New Roman"/>
                <w:sz w:val="24"/>
              </w:rPr>
              <w:t>хар</w:t>
            </w:r>
            <w:proofErr w:type="spellEnd"/>
            <w:r w:rsidRPr="00531260">
              <w:rPr>
                <w:rFonts w:ascii="Times New Roman" w:hAnsi="Times New Roman"/>
                <w:sz w:val="24"/>
              </w:rPr>
              <w:t xml:space="preserve">-ка </w:t>
            </w:r>
            <w:proofErr w:type="spellStart"/>
            <w:proofErr w:type="gramStart"/>
            <w:r w:rsidRPr="00531260">
              <w:rPr>
                <w:rFonts w:ascii="Times New Roman" w:hAnsi="Times New Roman"/>
                <w:sz w:val="24"/>
              </w:rPr>
              <w:t>хим</w:t>
            </w:r>
            <w:proofErr w:type="spellEnd"/>
            <w:proofErr w:type="gramEnd"/>
            <w:r w:rsidRPr="00531260">
              <w:rPr>
                <w:rFonts w:ascii="Times New Roman" w:hAnsi="Times New Roman"/>
                <w:sz w:val="24"/>
              </w:rPr>
              <w:t xml:space="preserve"> элемента</w:t>
            </w:r>
          </w:p>
        </w:tc>
        <w:tc>
          <w:tcPr>
            <w:tcW w:w="3509" w:type="dxa"/>
          </w:tcPr>
          <w:p w:rsidR="00531260" w:rsidRPr="00531260" w:rsidRDefault="00531260" w:rsidP="005312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531260">
              <w:rPr>
                <w:rFonts w:ascii="Times New Roman" w:hAnsi="Times New Roman"/>
                <w:sz w:val="24"/>
              </w:rPr>
              <w:t>п32,33 №1б</w:t>
            </w:r>
            <w:proofErr w:type="gramStart"/>
            <w:r w:rsidRPr="00531260">
              <w:rPr>
                <w:rFonts w:ascii="Times New Roman" w:hAnsi="Times New Roman"/>
                <w:sz w:val="24"/>
              </w:rPr>
              <w:t>,в</w:t>
            </w:r>
            <w:proofErr w:type="gramEnd"/>
            <w:r w:rsidRPr="00531260">
              <w:rPr>
                <w:rFonts w:ascii="Times New Roman" w:hAnsi="Times New Roman"/>
                <w:sz w:val="24"/>
              </w:rPr>
              <w:t xml:space="preserve"> с.146 ,образец в гр. класса, высылают все до 22.00</w:t>
            </w:r>
          </w:p>
        </w:tc>
      </w:tr>
      <w:tr w:rsidR="004D7088" w:rsidRPr="00BF57C6" w:rsidTr="004D7088">
        <w:trPr>
          <w:trHeight w:val="412"/>
        </w:trPr>
        <w:tc>
          <w:tcPr>
            <w:tcW w:w="460" w:type="dxa"/>
          </w:tcPr>
          <w:p w:rsidR="004D7088" w:rsidRPr="00BF57C6" w:rsidRDefault="004D7088" w:rsidP="000745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56" w:type="dxa"/>
          </w:tcPr>
          <w:p w:rsidR="004D7088" w:rsidRPr="00BF57C6" w:rsidRDefault="004D7088" w:rsidP="000745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F57C6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4D7088" w:rsidRPr="004D7088" w:rsidRDefault="004D708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4D7088" w:rsidRPr="003F5290" w:rsidRDefault="004D708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22577" w:rsidRDefault="00822577"/>
    <w:sectPr w:rsidR="00822577" w:rsidSect="0082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728"/>
    <w:rsid w:val="000350DB"/>
    <w:rsid w:val="00043DC4"/>
    <w:rsid w:val="0004520F"/>
    <w:rsid w:val="00051358"/>
    <w:rsid w:val="0006676E"/>
    <w:rsid w:val="0015397B"/>
    <w:rsid w:val="00281368"/>
    <w:rsid w:val="00287789"/>
    <w:rsid w:val="002A6CE9"/>
    <w:rsid w:val="00354272"/>
    <w:rsid w:val="003810D7"/>
    <w:rsid w:val="003F5290"/>
    <w:rsid w:val="00463564"/>
    <w:rsid w:val="00464222"/>
    <w:rsid w:val="004A42AD"/>
    <w:rsid w:val="004B2453"/>
    <w:rsid w:val="004B5366"/>
    <w:rsid w:val="004D6E00"/>
    <w:rsid w:val="004D7088"/>
    <w:rsid w:val="005151A4"/>
    <w:rsid w:val="00531260"/>
    <w:rsid w:val="005352A5"/>
    <w:rsid w:val="005C542B"/>
    <w:rsid w:val="006502C6"/>
    <w:rsid w:val="00683F1A"/>
    <w:rsid w:val="00751DEE"/>
    <w:rsid w:val="00760920"/>
    <w:rsid w:val="00780F97"/>
    <w:rsid w:val="007A11EF"/>
    <w:rsid w:val="00822577"/>
    <w:rsid w:val="008E3BC5"/>
    <w:rsid w:val="008F4B55"/>
    <w:rsid w:val="00950ACA"/>
    <w:rsid w:val="00995E84"/>
    <w:rsid w:val="009E1C25"/>
    <w:rsid w:val="009E6DC2"/>
    <w:rsid w:val="009F4FB7"/>
    <w:rsid w:val="00A808EF"/>
    <w:rsid w:val="00B43728"/>
    <w:rsid w:val="00B44A36"/>
    <w:rsid w:val="00B851A4"/>
    <w:rsid w:val="00BA44B6"/>
    <w:rsid w:val="00BB6CEC"/>
    <w:rsid w:val="00BD2FE3"/>
    <w:rsid w:val="00CA24AA"/>
    <w:rsid w:val="00D92FA3"/>
    <w:rsid w:val="00DA139B"/>
    <w:rsid w:val="00DA7BF5"/>
    <w:rsid w:val="00DC171E"/>
    <w:rsid w:val="00E52CED"/>
    <w:rsid w:val="00E8605F"/>
    <w:rsid w:val="00E87160"/>
    <w:rsid w:val="00E93379"/>
    <w:rsid w:val="00ED5E3D"/>
    <w:rsid w:val="00F7321C"/>
    <w:rsid w:val="00F82E36"/>
    <w:rsid w:val="00F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43728"/>
    <w:pPr>
      <w:suppressLineNumbers/>
      <w:suppressAutoHyphens/>
    </w:pPr>
    <w:rPr>
      <w:rFonts w:eastAsia="SimSun"/>
      <w:lang w:eastAsia="ar-SA"/>
    </w:rPr>
  </w:style>
  <w:style w:type="character" w:styleId="a4">
    <w:name w:val="Hyperlink"/>
    <w:uiPriority w:val="99"/>
    <w:unhideWhenUsed/>
    <w:rsid w:val="00B43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5</cp:revision>
  <dcterms:created xsi:type="dcterms:W3CDTF">2020-03-26T09:28:00Z</dcterms:created>
  <dcterms:modified xsi:type="dcterms:W3CDTF">2020-04-23T08:51:00Z</dcterms:modified>
</cp:coreProperties>
</file>