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252048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285"/>
        <w:gridCol w:w="1701"/>
        <w:gridCol w:w="6202"/>
      </w:tblGrid>
      <w:tr w:rsidR="006C6DB3" w:rsidRPr="006F4E19" w:rsidTr="00252048">
        <w:trPr>
          <w:trHeight w:val="409"/>
        </w:trPr>
        <w:tc>
          <w:tcPr>
            <w:tcW w:w="383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85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01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20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52048" w:rsidRPr="006F4E19" w:rsidTr="00252048">
        <w:trPr>
          <w:trHeight w:val="409"/>
        </w:trPr>
        <w:tc>
          <w:tcPr>
            <w:tcW w:w="383" w:type="dxa"/>
          </w:tcPr>
          <w:p w:rsidR="00252048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5" w:type="dxa"/>
          </w:tcPr>
          <w:p w:rsidR="00252048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252048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 xml:space="preserve">/р. Сочинение по картине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К.Юона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«Конец зимы. Полдень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6202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У.382(сочинение)</w:t>
            </w:r>
          </w:p>
        </w:tc>
      </w:tr>
      <w:tr w:rsidR="00252048" w:rsidRPr="006F4E19" w:rsidTr="00252048">
        <w:trPr>
          <w:trHeight w:val="409"/>
        </w:trPr>
        <w:tc>
          <w:tcPr>
            <w:tcW w:w="383" w:type="dxa"/>
          </w:tcPr>
          <w:p w:rsidR="00252048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5" w:type="dxa"/>
          </w:tcPr>
          <w:p w:rsidR="00252048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Ю.П. Казаков «Тихое утро»</w:t>
            </w:r>
          </w:p>
        </w:tc>
        <w:tc>
          <w:tcPr>
            <w:tcW w:w="6202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Прочитать рассказ</w:t>
            </w:r>
          </w:p>
        </w:tc>
      </w:tr>
      <w:tr w:rsidR="00E644C9" w:rsidRPr="006F4E19" w:rsidTr="00252048">
        <w:trPr>
          <w:trHeight w:val="409"/>
        </w:trPr>
        <w:tc>
          <w:tcPr>
            <w:tcW w:w="383" w:type="dxa"/>
          </w:tcPr>
          <w:p w:rsidR="00E644C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5" w:type="dxa"/>
          </w:tcPr>
          <w:p w:rsidR="00E644C9" w:rsidRPr="00762B6C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E644C9" w:rsidRPr="00E644C9" w:rsidRDefault="00E644C9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202" w:type="dxa"/>
          </w:tcPr>
          <w:p w:rsidR="00E644C9" w:rsidRPr="00E644C9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Обобщение по теме «Звуковые явления» 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глава 2), темы письменных докладов: Звук вокруг нас, Звук в живой природе, Запись и воспроизведение звука, Звуки музыкальных инструментов, Способы записи колебаний, Исследования р</w:t>
            </w:r>
            <w:bookmarkStart w:id="0" w:name="_GoBack"/>
            <w:bookmarkEnd w:id="0"/>
            <w:r w:rsidRPr="00252048">
              <w:rPr>
                <w:rFonts w:ascii="Times New Roman" w:hAnsi="Times New Roman"/>
                <w:sz w:val="24"/>
              </w:rPr>
              <w:t>аспространения звука в различных средах.</w:t>
            </w:r>
          </w:p>
        </w:tc>
      </w:tr>
      <w:tr w:rsidR="00252048" w:rsidRPr="006F4E19" w:rsidTr="00252048">
        <w:trPr>
          <w:trHeight w:val="409"/>
        </w:trPr>
        <w:tc>
          <w:tcPr>
            <w:tcW w:w="383" w:type="dxa"/>
          </w:tcPr>
          <w:p w:rsidR="00252048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5" w:type="dxa"/>
          </w:tcPr>
          <w:p w:rsidR="00252048" w:rsidRPr="00762B6C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Преобразование целого выражения в многочлен</w:t>
            </w:r>
          </w:p>
        </w:tc>
        <w:tc>
          <w:tcPr>
            <w:tcW w:w="6202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№ 925, и решить проверочную работу https://classroom.google.com/c/NTU4Nzc4NTMyODBa/a/OTE0NTc1NzUwODZa/details (ответы прислать в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6C6DB3" w:rsidRDefault="006C6DB3"/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6C6DB3" w:rsidRDefault="00252048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996"/>
        <w:gridCol w:w="2849"/>
        <w:gridCol w:w="4231"/>
      </w:tblGrid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3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10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52048" w:rsidRPr="00A8111C" w:rsidTr="00E644C9">
        <w:trPr>
          <w:trHeight w:val="409"/>
        </w:trPr>
        <w:tc>
          <w:tcPr>
            <w:tcW w:w="526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403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52048">
              <w:rPr>
                <w:rFonts w:ascii="Times New Roman" w:hAnsi="Times New Roman"/>
                <w:sz w:val="24"/>
              </w:rPr>
              <w:t>ДО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рактикум</w:t>
            </w:r>
            <w:proofErr w:type="spellEnd"/>
          </w:p>
        </w:tc>
        <w:tc>
          <w:tcPr>
            <w:tcW w:w="3310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разобрать с моим видео задачу №262. Записать её решение в тетрадь! Не сдавать. Но запись</w:t>
            </w:r>
          </w:p>
        </w:tc>
      </w:tr>
      <w:tr w:rsidR="00252048" w:rsidRPr="00A8111C" w:rsidTr="00E644C9">
        <w:trPr>
          <w:trHeight w:val="409"/>
        </w:trPr>
        <w:tc>
          <w:tcPr>
            <w:tcW w:w="526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2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03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Обобщение по теме «Звуковые явления» 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глава 2), темы письменных докладов: Звук вокруг нас, Звук в живой природе, Запись и воспроизведение звука, Звуки музыкальных инструментов, Способы записи колебаний, Исследования распространения звука в различных средах.</w:t>
            </w:r>
          </w:p>
        </w:tc>
        <w:tc>
          <w:tcPr>
            <w:tcW w:w="3310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Обобщение по теме «Звуковые явления» 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глава 2), темы письменных докладов: Звук вокруг нас, Звук в живой природе, Запись и воспроизведение звука, Звуки музыкальных инструментов, Способы записи колебаний, Исследования распространения звука в различных средах.</w:t>
            </w:r>
          </w:p>
        </w:tc>
      </w:tr>
      <w:tr w:rsidR="00252048" w:rsidRPr="00A8111C" w:rsidTr="00E644C9">
        <w:trPr>
          <w:trHeight w:val="409"/>
        </w:trPr>
        <w:tc>
          <w:tcPr>
            <w:tcW w:w="526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32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Азия.</w:t>
            </w:r>
          </w:p>
        </w:tc>
        <w:tc>
          <w:tcPr>
            <w:tcW w:w="3310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52048">
              <w:rPr>
                <w:rFonts w:ascii="Times New Roman" w:hAnsi="Times New Roman"/>
                <w:sz w:val="24"/>
              </w:rPr>
              <w:t xml:space="preserve"> 140-143, видео урок https://www.youtube.com/watch?v=xeM-Fa04LUA т-т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56 №2 обозначить на карте все объекты, учителю не высылать Кому исправить "2", ещё раз мой адрес https://vk.com/id142826941</w:t>
            </w:r>
          </w:p>
        </w:tc>
      </w:tr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0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6C6DB3" w:rsidRDefault="00252048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AA3A61">
        <w:rPr>
          <w:rFonts w:ascii="Times New Roman" w:hAnsi="Times New Roman"/>
          <w:b/>
          <w:sz w:val="28"/>
          <w:szCs w:val="24"/>
        </w:rPr>
        <w:t>.</w:t>
      </w:r>
      <w:r w:rsidR="0082308F">
        <w:rPr>
          <w:rFonts w:ascii="Times New Roman" w:hAnsi="Times New Roman"/>
          <w:b/>
          <w:sz w:val="28"/>
          <w:szCs w:val="24"/>
        </w:rPr>
        <w:t>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409"/>
        <w:gridCol w:w="5494"/>
      </w:tblGrid>
      <w:tr w:rsidR="006C6DB3" w:rsidRPr="00AE4059" w:rsidTr="00252048">
        <w:trPr>
          <w:trHeight w:val="969"/>
        </w:trPr>
        <w:tc>
          <w:tcPr>
            <w:tcW w:w="426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6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0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52048" w:rsidRPr="00AE4059" w:rsidTr="00252048">
        <w:trPr>
          <w:trHeight w:val="409"/>
        </w:trPr>
        <w:tc>
          <w:tcPr>
            <w:tcW w:w="426" w:type="dxa"/>
          </w:tcPr>
          <w:p w:rsidR="00252048" w:rsidRPr="00AE4059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252048" w:rsidRPr="00AE4059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09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Преобразование целого выражения в многочлен.</w:t>
            </w:r>
          </w:p>
        </w:tc>
        <w:tc>
          <w:tcPr>
            <w:tcW w:w="5494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П37,разобрать примеры из параграфа. №925,№926</w:t>
            </w:r>
            <w:r w:rsidRPr="00252048">
              <w:rPr>
                <w:rFonts w:ascii="Times New Roman" w:hAnsi="Times New Roman"/>
                <w:sz w:val="24"/>
              </w:rPr>
              <w:br/>
              <w:t>готовые решения присылать до 15:00</w:t>
            </w:r>
          </w:p>
        </w:tc>
      </w:tr>
      <w:tr w:rsidR="00252048" w:rsidRPr="00AE4059" w:rsidTr="00252048">
        <w:trPr>
          <w:trHeight w:val="551"/>
        </w:trPr>
        <w:tc>
          <w:tcPr>
            <w:tcW w:w="426" w:type="dxa"/>
            <w:vMerge w:val="restart"/>
          </w:tcPr>
          <w:p w:rsidR="00252048" w:rsidRPr="00AE4059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252048" w:rsidRPr="00AE4059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Ты не мог бы мне помочь?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- план занятия в группе (в ВК)</w:t>
            </w:r>
            <w:r w:rsidRPr="00252048">
              <w:rPr>
                <w:rFonts w:ascii="Times New Roman" w:hAnsi="Times New Roman"/>
                <w:sz w:val="24"/>
              </w:rPr>
              <w:br/>
              <w:t>Выслать фото слов, правила и №4</w:t>
            </w:r>
          </w:p>
        </w:tc>
      </w:tr>
      <w:tr w:rsidR="00252048" w:rsidRPr="00AE4059" w:rsidTr="00252048">
        <w:trPr>
          <w:trHeight w:val="501"/>
        </w:trPr>
        <w:tc>
          <w:tcPr>
            <w:tcW w:w="426" w:type="dxa"/>
            <w:vMerge/>
          </w:tcPr>
          <w:p w:rsidR="00252048" w:rsidRPr="00AE4059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52048" w:rsidRPr="00CC2C5A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252048">
              <w:rPr>
                <w:rFonts w:ascii="Times New Roman" w:hAnsi="Times New Roman"/>
                <w:sz w:val="24"/>
              </w:rPr>
              <w:t>https://go.mail.ru/search_video?fr=amigo&amp;gp=lp5mmstripe11iesm&amp;q=%D0%9E%D1%86%D0%B5%D0%BD%D0%BA%D0%B0%20%D0%BA%D0%BE%D0%BB%D0%B8%D1%87%D0%B5%D1%81%D1%82%D0%B2%D0%B5%D0%BD%D0%BD%D1%8B%D1%85%20%D0%BF%D0%B0%D1%80%D0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B0%D0%BC%D0%B5%D1%82%D1%80%D0%BE%D0%B2%20%D1%82%D0%B5%D0%BA%D1%81%D1%82%D0%BE%D0%B2%D1%8B%D1%85%20%D0%B4%D0%BE%D0%BA%D1%83%D0%BC%D0%B5%D0%BD%D1%82%D0%BE%D0%B2&amp;us=40&amp;usln=2&amp;usstr=%D0%A3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D1%80%D0%B0%D0%B2%D0%BD%D0%B5%D0%BD%D0%B8%D0%B5%20%D0%BA%D0%B0%D1%81%D0%B0%D1%82%D0%B5%D0%BB%D1%8C%D0%BD%D0%BE%D0%B9%20%D0%BA%20%D0%B3%D1%80%D0%B0%D1%84%D0%B8%D0%BA%D1%83%20%D1%84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%D1%83%D0%BD%D0%BA%D1%86%D0%B8%D0%B8%20&amp;usqid=a5d2bdca6987c6a4&amp;hasnavig=0&amp;src=go&amp;sbmt=1586975461741 – смотрим видео и делаем краткий конспект (прислать). На следующем уроке будет тест по пройденным темам</w:t>
            </w:r>
          </w:p>
        </w:tc>
      </w:tr>
      <w:tr w:rsidR="00252048" w:rsidRPr="00AE4059" w:rsidTr="00252048">
        <w:trPr>
          <w:trHeight w:val="1050"/>
        </w:trPr>
        <w:tc>
          <w:tcPr>
            <w:tcW w:w="426" w:type="dxa"/>
            <w:vMerge w:val="restart"/>
          </w:tcPr>
          <w:p w:rsidR="00252048" w:rsidRPr="00AE4059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252048" w:rsidRPr="00AE4059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252048">
              <w:rPr>
                <w:rFonts w:ascii="Times New Roman" w:hAnsi="Times New Roman"/>
                <w:sz w:val="24"/>
              </w:rPr>
              <w:t>https://go.mail.ru/search_video?fr=amigo&amp;gp=lp5mmstripe11iesm&amp;q=%D0%9E%D1%86%D0%B5%D0%BD%D0%BA%D0%B0%20%D0%BA%D0%BE%D0%BB%D0%B8%D1%87%D0%B5%D1%81%D1%82%D0%B2%D0%B5%D0%BD%D0%BD%D1%8B%D1%85%20%D0%BF%D0%B0%D1%80%D0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B0%D0%BC%D0%B5%D1%82%D1%80%D0%BE%D0%B2%20%D1%82%D0%B5%D0%BA%D1%81%D1%82%D0%BE%D0%B2%D1%8B%D1%85%20%D0%B4%D0%BE%D0%BA%D1%83%D0%BC%D0%B5%D0%BD%D1%82%D0%BE%D0%B2&amp;us=40&amp;usln=2&amp;usstr=%D0%A3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D1%80%D0%B0%D0%B2%D0%BD%D0%B5%D0%BD%D0%B8%D0%B5%20%D0%BA%D0%B0%D1%81%D0%B0%D1%82%D0%B5%D0%BB%D1%8C%D0%BD%D0%BE%D0%B9%20%D0%BA%20%D0%B3%D1%80%D</w:t>
            </w:r>
            <w:r w:rsidRPr="00252048">
              <w:rPr>
                <w:rFonts w:ascii="Times New Roman" w:hAnsi="Times New Roman"/>
                <w:sz w:val="24"/>
              </w:rPr>
              <w:lastRenderedPageBreak/>
              <w:t>0%B0%D1%84%D0%B8%D0%BA%D1%83%20%D1%84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%D1%83%D0%BD%D0%BA%D1%86%D0%B8%D0%B8%20&amp;usqid=a5d2bdca6987c6a4&amp;hasnavig=0&amp;src=go&amp;sbmt=1586975461741 – смотрим видео и делаем краткий конспект (прислать). На следующем уроке будет тест по пройденным темам</w:t>
            </w:r>
          </w:p>
        </w:tc>
      </w:tr>
      <w:tr w:rsidR="006C6DB3" w:rsidRPr="00AE4059" w:rsidTr="00252048">
        <w:trPr>
          <w:trHeight w:val="315"/>
        </w:trPr>
        <w:tc>
          <w:tcPr>
            <w:tcW w:w="426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C6DB3" w:rsidRPr="00C868A8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C6DB3" w:rsidRPr="00C868A8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52048" w:rsidRPr="00AE4059" w:rsidTr="00252048">
        <w:trPr>
          <w:trHeight w:val="409"/>
        </w:trPr>
        <w:tc>
          <w:tcPr>
            <w:tcW w:w="426" w:type="dxa"/>
          </w:tcPr>
          <w:p w:rsidR="00252048" w:rsidRPr="00AE4059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252048" w:rsidRPr="00AE4059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09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br/>
              <w:t>А.Т. Твардовский. «Братья», «Спасибо, моя родная…», «Снега потемнеют синие…», «Июль-макушка лета», «На дне моей жизни». "Час мужества"</w:t>
            </w:r>
          </w:p>
        </w:tc>
        <w:tc>
          <w:tcPr>
            <w:tcW w:w="5494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Подготовить выразительное чтение стихотворений, читать стр. 150-159</w:t>
            </w:r>
          </w:p>
        </w:tc>
      </w:tr>
      <w:tr w:rsidR="00E644C9" w:rsidRPr="00AE4059" w:rsidTr="00252048">
        <w:trPr>
          <w:trHeight w:val="409"/>
        </w:trPr>
        <w:tc>
          <w:tcPr>
            <w:tcW w:w="426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E644C9" w:rsidRPr="00AE4059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09" w:type="dxa"/>
          </w:tcPr>
          <w:p w:rsidR="00E644C9" w:rsidRPr="00E644C9" w:rsidRDefault="00E644C9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E644C9" w:rsidRPr="00E644C9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Обобщение по теме «Звуковые явления» 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глава 2), темы письменных докладов: Звук вокруг нас, Звук в живой природе, Запись и воспроизведение звука, Звуки музыкальных инструментов, Способы записи колебаний, Исследования распространения звука в различных средах.</w:t>
            </w:r>
          </w:p>
        </w:tc>
      </w:tr>
      <w:tr w:rsidR="00252048" w:rsidRPr="00AE4059" w:rsidTr="00252048">
        <w:trPr>
          <w:trHeight w:val="409"/>
        </w:trPr>
        <w:tc>
          <w:tcPr>
            <w:tcW w:w="426" w:type="dxa"/>
          </w:tcPr>
          <w:p w:rsidR="00252048" w:rsidRPr="00AE4059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252048" w:rsidRPr="00AE4059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09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Азия.</w:t>
            </w:r>
          </w:p>
        </w:tc>
        <w:tc>
          <w:tcPr>
            <w:tcW w:w="5494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52048">
              <w:rPr>
                <w:rFonts w:ascii="Times New Roman" w:hAnsi="Times New Roman"/>
                <w:sz w:val="24"/>
              </w:rPr>
              <w:t xml:space="preserve"> 140-143, видео урок https://www.youtube.com/watch?v=xeM-Fa04LUA т-т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56 №2 обозначить на карте все объекты, учителю не высылать</w:t>
            </w:r>
          </w:p>
        </w:tc>
      </w:tr>
    </w:tbl>
    <w:p w:rsidR="006C6DB3" w:rsidRPr="006F4E19" w:rsidRDefault="006C6DB3" w:rsidP="006C6DB3">
      <w:pPr>
        <w:rPr>
          <w:rFonts w:ascii="Times New Roman" w:hAnsi="Times New Roman"/>
          <w:b/>
          <w:sz w:val="24"/>
          <w:szCs w:val="24"/>
        </w:rPr>
      </w:pPr>
    </w:p>
    <w:p w:rsidR="006C6DB3" w:rsidRDefault="006C6D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6C6DB3" w:rsidRDefault="00252048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1B6E50">
        <w:rPr>
          <w:rFonts w:ascii="Times New Roman" w:hAnsi="Times New Roman"/>
          <w:b/>
          <w:sz w:val="28"/>
          <w:szCs w:val="24"/>
        </w:rPr>
        <w:t xml:space="preserve">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41"/>
        <w:gridCol w:w="1646"/>
        <w:gridCol w:w="6109"/>
      </w:tblGrid>
      <w:tr w:rsidR="006C6DB3" w:rsidRPr="003014E6" w:rsidTr="00252048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2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52048" w:rsidRPr="003014E6" w:rsidTr="00252048">
        <w:trPr>
          <w:trHeight w:val="603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434" w:type="dxa"/>
          </w:tcPr>
          <w:p w:rsidR="00252048" w:rsidRPr="00252048" w:rsidRDefault="00252048">
            <w:pPr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Построение треугольника по трем элементам</w:t>
            </w:r>
          </w:p>
        </w:tc>
        <w:tc>
          <w:tcPr>
            <w:tcW w:w="5321" w:type="dxa"/>
          </w:tcPr>
          <w:p w:rsidR="00252048" w:rsidRPr="00252048" w:rsidRDefault="00252048">
            <w:pPr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Найти курс «Геометрия 7а и 7д» (код курса 2tho7hf) и решить задачи по готовым чертежам https://classroom.google.com/w/NjcxOTg2MDAzMTBa/t/all , решение прислать в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E644C9" w:rsidRPr="003014E6" w:rsidTr="00252048">
        <w:trPr>
          <w:trHeight w:val="480"/>
        </w:trPr>
        <w:tc>
          <w:tcPr>
            <w:tcW w:w="445" w:type="dxa"/>
            <w:vMerge w:val="restart"/>
          </w:tcPr>
          <w:p w:rsidR="00E644C9" w:rsidRPr="003014E6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E644C9" w:rsidRPr="003014E6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644C9" w:rsidRPr="00E644C9" w:rsidRDefault="0025204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44C9" w:rsidRPr="00E644C9" w:rsidRDefault="00252048">
            <w:pPr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Всем привет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Тема урока SCOTLANDS NATIONAL NATURE RESERVES -Природные парки в Шотландии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81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Сначала посмотрите простой материал про конструкцию (DONT) HAVE TO в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грам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справочнике в конце учебника Модуль 8</w:t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и для тренировки сделайте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84</w:t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переведите слова из этого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br/>
              <w:t>URGENT</w:t>
            </w:r>
            <w:r w:rsidRPr="00252048">
              <w:rPr>
                <w:rFonts w:ascii="Times New Roman" w:hAnsi="Times New Roman"/>
                <w:sz w:val="24"/>
              </w:rPr>
              <w:br/>
              <w:t>PLANT</w:t>
            </w:r>
            <w:r w:rsidRPr="00252048">
              <w:rPr>
                <w:rFonts w:ascii="Times New Roman" w:hAnsi="Times New Roman"/>
                <w:sz w:val="24"/>
              </w:rPr>
              <w:br/>
              <w:t>LEAVE</w:t>
            </w:r>
            <w:r w:rsidRPr="00252048">
              <w:rPr>
                <w:rFonts w:ascii="Times New Roman" w:hAnsi="Times New Roman"/>
                <w:sz w:val="24"/>
              </w:rPr>
              <w:br/>
              <w:t>ILL</w:t>
            </w:r>
            <w:r w:rsidRPr="00252048">
              <w:rPr>
                <w:rFonts w:ascii="Times New Roman" w:hAnsi="Times New Roman"/>
                <w:sz w:val="24"/>
              </w:rPr>
              <w:br/>
              <w:t>PAY</w:t>
            </w:r>
            <w:r w:rsidRPr="00252048">
              <w:rPr>
                <w:rFonts w:ascii="Times New Roman" w:hAnsi="Times New Roman"/>
                <w:sz w:val="24"/>
              </w:rPr>
              <w:br/>
              <w:t>BECOME</w:t>
            </w:r>
            <w:r w:rsidRPr="00252048">
              <w:rPr>
                <w:rFonts w:ascii="Times New Roman" w:hAnsi="Times New Roman"/>
                <w:sz w:val="24"/>
              </w:rPr>
              <w:br/>
              <w:t>MEMBER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Перейдем к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81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десь много полезных слов</w:t>
            </w:r>
            <w:r w:rsidRPr="00252048">
              <w:rPr>
                <w:rFonts w:ascii="Times New Roman" w:hAnsi="Times New Roman"/>
                <w:sz w:val="24"/>
              </w:rPr>
              <w:br/>
              <w:t>для пополнения вашего словарного запаса</w:t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Поэтому их надо записать в словарь и вышлите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из словаря мне пожалуйста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br/>
              <w:t xml:space="preserve">Это слова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ideal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(это прилагательное )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miss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location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reserve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remote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marsh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nest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flock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swans</w:t>
            </w:r>
            <w:proofErr w:type="spellEnd"/>
            <w:proofErr w:type="gramStart"/>
            <w:r w:rsidRPr="00252048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рочитайте внимательно про LOCH LOMOND</w:t>
            </w:r>
            <w:r w:rsidRPr="00252048">
              <w:rPr>
                <w:rFonts w:ascii="Times New Roman" w:hAnsi="Times New Roman"/>
                <w:sz w:val="24"/>
              </w:rPr>
              <w:br/>
              <w:t>обратите внимание что описание идет по плану упражнения 3 с81</w:t>
            </w:r>
            <w:r w:rsidRPr="00252048">
              <w:rPr>
                <w:rFonts w:ascii="Times New Roman" w:hAnsi="Times New Roman"/>
                <w:sz w:val="24"/>
              </w:rPr>
              <w:br/>
              <w:t>Как переводится слово LOCH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br/>
              <w:t>Узнайте про заповедник в нашей стране и</w:t>
            </w:r>
            <w:r w:rsidRPr="00252048">
              <w:rPr>
                <w:rFonts w:ascii="Times New Roman" w:hAnsi="Times New Roman"/>
                <w:sz w:val="24"/>
              </w:rPr>
              <w:br/>
              <w:t>будет очень здорово если вы мне пришлете материал (</w:t>
            </w:r>
            <w:proofErr w:type="spellStart"/>
            <w:proofErr w:type="gramStart"/>
            <w:r w:rsidRPr="00252048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252048">
              <w:rPr>
                <w:rFonts w:ascii="Times New Roman" w:hAnsi="Times New Roman"/>
                <w:sz w:val="24"/>
              </w:rPr>
              <w:t xml:space="preserve"> 4 с 81 )</w:t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br/>
            </w:r>
            <w:r w:rsidRPr="00252048">
              <w:rPr>
                <w:rFonts w:ascii="Times New Roman" w:hAnsi="Times New Roman"/>
                <w:sz w:val="24"/>
              </w:rPr>
              <w:lastRenderedPageBreak/>
              <w:t>Ну все пока</w:t>
            </w:r>
          </w:p>
        </w:tc>
      </w:tr>
      <w:tr w:rsidR="00252048" w:rsidRPr="003014E6" w:rsidTr="00252048">
        <w:trPr>
          <w:trHeight w:val="333"/>
        </w:trPr>
        <w:tc>
          <w:tcPr>
            <w:tcW w:w="445" w:type="dxa"/>
            <w:vMerge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vMerge/>
          </w:tcPr>
          <w:p w:rsidR="00252048" w:rsidRPr="001B6E50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252048" w:rsidRPr="00252048" w:rsidRDefault="0025204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Врача! 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(Зуева Ю.А.)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252048" w:rsidRPr="00252048" w:rsidRDefault="00252048">
            <w:pPr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>с.100№1-3 устно</w:t>
            </w: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434" w:type="dxa"/>
          </w:tcPr>
          <w:p w:rsidR="00252048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Выучить параграф Человек – часть природы. 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>Те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 xml:space="preserve"> кто еще не присылал работы за предыдущие уроки должны срочно прислать! https://vk.com/id55717498</w:t>
            </w: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34" w:type="dxa"/>
          </w:tcPr>
          <w:p w:rsidR="00252048" w:rsidRPr="00252048" w:rsidRDefault="00252048">
            <w:pPr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br/>
              <w:t>Азия.</w:t>
            </w:r>
          </w:p>
        </w:tc>
        <w:tc>
          <w:tcPr>
            <w:tcW w:w="5321" w:type="dxa"/>
          </w:tcPr>
          <w:p w:rsidR="00252048" w:rsidRPr="00252048" w:rsidRDefault="00252048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52048">
              <w:rPr>
                <w:rFonts w:ascii="Times New Roman" w:hAnsi="Times New Roman"/>
                <w:sz w:val="24"/>
              </w:rPr>
              <w:t xml:space="preserve"> 140-143, видео урок https://www.youtube.com/watch?v=xeM-Fa04LUA т-т </w:t>
            </w:r>
            <w:proofErr w:type="spellStart"/>
            <w:r w:rsidRPr="0025204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252048">
              <w:rPr>
                <w:rFonts w:ascii="Times New Roman" w:hAnsi="Times New Roman"/>
                <w:sz w:val="24"/>
              </w:rPr>
              <w:t xml:space="preserve"> 56 №2 обозначить на карте все объекты, учителю не высылать</w:t>
            </w: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34" w:type="dxa"/>
          </w:tcPr>
          <w:p w:rsidR="00252048" w:rsidRPr="00E644C9" w:rsidRDefault="002520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Pr="00252048" w:rsidRDefault="00252048" w:rsidP="00252048">
            <w:pPr>
              <w:rPr>
                <w:rFonts w:ascii="Times New Roman" w:hAnsi="Times New Roman"/>
                <w:sz w:val="24"/>
              </w:rPr>
            </w:pPr>
            <w:r w:rsidRPr="00252048">
              <w:rPr>
                <w:rFonts w:ascii="Times New Roman" w:hAnsi="Times New Roman"/>
                <w:sz w:val="24"/>
              </w:rPr>
              <w:t xml:space="preserve">Обобщение по теме «Звуковые явления» </w:t>
            </w:r>
            <w:proofErr w:type="gramStart"/>
            <w:r w:rsidRPr="00252048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52048">
              <w:rPr>
                <w:rFonts w:ascii="Times New Roman" w:hAnsi="Times New Roman"/>
                <w:sz w:val="24"/>
              </w:rPr>
              <w:t>глава 2), темы письменных докладов: Звук вокруг нас, Звук в живой природе, Запись и воспроизведение звука, Звуки музыкальных инструментов, Способы записи колебаний, Исследования распространения звука в различных средах.</w:t>
            </w: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34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B3"/>
    <w:rsid w:val="000350DB"/>
    <w:rsid w:val="00043DC4"/>
    <w:rsid w:val="0004520F"/>
    <w:rsid w:val="00051358"/>
    <w:rsid w:val="0006676E"/>
    <w:rsid w:val="0015397B"/>
    <w:rsid w:val="00252048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6C6DB3"/>
    <w:rsid w:val="00751DEE"/>
    <w:rsid w:val="00760920"/>
    <w:rsid w:val="00780F97"/>
    <w:rsid w:val="007A11EF"/>
    <w:rsid w:val="00822577"/>
    <w:rsid w:val="0082308F"/>
    <w:rsid w:val="008E3BC5"/>
    <w:rsid w:val="008F4B55"/>
    <w:rsid w:val="00950ACA"/>
    <w:rsid w:val="00995E84"/>
    <w:rsid w:val="009E1C25"/>
    <w:rsid w:val="009E6DC2"/>
    <w:rsid w:val="009F4FB7"/>
    <w:rsid w:val="00A808EF"/>
    <w:rsid w:val="00AA3A61"/>
    <w:rsid w:val="00B44A36"/>
    <w:rsid w:val="00B851A4"/>
    <w:rsid w:val="00BA44B6"/>
    <w:rsid w:val="00BB6CEC"/>
    <w:rsid w:val="00BF71CA"/>
    <w:rsid w:val="00C5664D"/>
    <w:rsid w:val="00C868A8"/>
    <w:rsid w:val="00CA24AA"/>
    <w:rsid w:val="00D92FA3"/>
    <w:rsid w:val="00DA7BF5"/>
    <w:rsid w:val="00DC171E"/>
    <w:rsid w:val="00E644C9"/>
    <w:rsid w:val="00E8605F"/>
    <w:rsid w:val="00E87160"/>
    <w:rsid w:val="00E93379"/>
    <w:rsid w:val="00ED5E3D"/>
    <w:rsid w:val="00EF7E01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6</cp:revision>
  <dcterms:created xsi:type="dcterms:W3CDTF">2020-03-26T09:03:00Z</dcterms:created>
  <dcterms:modified xsi:type="dcterms:W3CDTF">2020-04-23T08:44:00Z</dcterms:modified>
</cp:coreProperties>
</file>