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CC3FFF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A2E5D">
        <w:rPr>
          <w:rFonts w:ascii="Times New Roman" w:hAnsi="Times New Roman"/>
          <w:b/>
          <w:sz w:val="28"/>
          <w:szCs w:val="24"/>
        </w:rPr>
        <w:t>.04.2020,</w:t>
      </w:r>
      <w:r w:rsidR="00831A6E" w:rsidRPr="001C5BE6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1977"/>
        <w:gridCol w:w="2693"/>
        <w:gridCol w:w="5210"/>
      </w:tblGrid>
      <w:tr w:rsidR="00831A6E" w:rsidRPr="00BB383B" w:rsidTr="006E73A4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77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3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B383B" w:rsidTr="006E73A4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77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BB383B" w:rsidTr="006E73A4">
        <w:trPr>
          <w:trHeight w:val="409"/>
        </w:trPr>
        <w:tc>
          <w:tcPr>
            <w:tcW w:w="434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7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br/>
              <w:t>Системы органов млекопитающих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.53 </w:t>
            </w:r>
            <w:proofErr w:type="spellStart"/>
            <w:r w:rsidRPr="00CC3FFF">
              <w:rPr>
                <w:rFonts w:ascii="Times New Roman" w:hAnsi="Times New Roman"/>
                <w:sz w:val="24"/>
              </w:rPr>
              <w:t>Пр.р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 xml:space="preserve"> №8 “Строение млекопитающих”</w:t>
            </w:r>
          </w:p>
        </w:tc>
        <w:tc>
          <w:tcPr>
            <w:tcW w:w="5210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П.53,54 Заполнить таблицу:</w:t>
            </w:r>
            <w:r w:rsidRPr="00CC3FFF">
              <w:rPr>
                <w:rFonts w:ascii="Times New Roman" w:hAnsi="Times New Roman"/>
                <w:sz w:val="24"/>
              </w:rPr>
              <w:br/>
              <w:t>1.Графа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истемы органов</w:t>
            </w:r>
            <w:r w:rsidRPr="00CC3FFF">
              <w:rPr>
                <w:rFonts w:ascii="Times New Roman" w:hAnsi="Times New Roman"/>
                <w:sz w:val="24"/>
              </w:rPr>
              <w:br/>
              <w:t>2.Графа:характеристика</w:t>
            </w:r>
            <w:r w:rsidRPr="00CC3FFF">
              <w:rPr>
                <w:rFonts w:ascii="Times New Roman" w:hAnsi="Times New Roman"/>
                <w:sz w:val="24"/>
              </w:rPr>
              <w:br/>
              <w:t>Фото выслать по адресу https://vk.com/id3993011</w:t>
            </w:r>
          </w:p>
        </w:tc>
      </w:tr>
      <w:tr w:rsidR="00CC3FFF" w:rsidRPr="00BB383B" w:rsidTr="006E73A4">
        <w:trPr>
          <w:trHeight w:val="409"/>
        </w:trPr>
        <w:tc>
          <w:tcPr>
            <w:tcW w:w="434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7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Роль экономики в государстве</w:t>
            </w:r>
          </w:p>
        </w:tc>
        <w:tc>
          <w:tcPr>
            <w:tcW w:w="5210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П. 23, в. 1-6</w:t>
            </w:r>
          </w:p>
        </w:tc>
      </w:tr>
      <w:tr w:rsidR="00CC3FFF" w:rsidRPr="00BB383B" w:rsidTr="006E73A4">
        <w:trPr>
          <w:trHeight w:val="409"/>
        </w:trPr>
        <w:tc>
          <w:tcPr>
            <w:tcW w:w="434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7" w:type="dxa"/>
          </w:tcPr>
          <w:p w:rsidR="00CC3FFF" w:rsidRPr="00BB383B" w:rsidRDefault="00CC3FFF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Внутренняя политика Павла 1.</w:t>
            </w:r>
          </w:p>
        </w:tc>
        <w:tc>
          <w:tcPr>
            <w:tcW w:w="5210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П. 29. В. 1-3.</w:t>
            </w:r>
          </w:p>
        </w:tc>
      </w:tr>
      <w:tr w:rsidR="00CC3FFF" w:rsidRPr="00BB383B" w:rsidTr="006E73A4">
        <w:trPr>
          <w:trHeight w:val="409"/>
        </w:trPr>
        <w:tc>
          <w:tcPr>
            <w:tcW w:w="434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7" w:type="dxa"/>
          </w:tcPr>
          <w:p w:rsidR="00CC3FFF" w:rsidRPr="00BB383B" w:rsidRDefault="00CC3FFF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69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Свойства числовых неравенств</w:t>
            </w:r>
          </w:p>
        </w:tc>
        <w:tc>
          <w:tcPr>
            <w:tcW w:w="5210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3FFF">
              <w:rPr>
                <w:rFonts w:ascii="Times New Roman" w:hAnsi="Times New Roman"/>
                <w:sz w:val="24"/>
              </w:rPr>
              <w:t>П.29 (https://go.mail.ru/search_video?fr=amigo&amp;gp=lp5mmstripe11iesm&amp;q=%D1%81%D0%B2%D0%BE%D0%B9%D1%81%D1%82%D0%B2%D0%B0%20%D1%87%D0%B8%D1%81%D0%BB%D0%BE%D0%B2%D1%8B%D1%85%20%D0%BD%D0%B5%D1%80%D0%B0%D0%B2%D0%B5%D0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>BD%D1%81%D1%82%D0%B2%208%20%D0%BA%D0%BB%D0%B0%D1%81%D1%81%20%D0%BC%D0%B0%D0%BA%D0%B0%D1%80%D1%8B%D1%87%D0%B5%D0%B2&amp;us=28&amp;usln=2&amp;usstr=%D0%A1%D0%B2%D0%BE%D0%B9%D1%81%D1%82%D0%B2%D0%B0%20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>D1%87%D0%B8%D1%81%D0%BB%D0%BE%D0%B2%D1%8B%D1%85%20%D0%BD%D0%B5%D1%80%D0%B0%D0%B2%D0%B5%D0%BD%D1%81%D1%82%D0%B2&amp;usqid=a5d11ef915aa085b&amp;hasnavig=0&amp;src=go&amp;sbmt=1586971774366&amp;d=3001715545714363375&amp;sig=da3be3801c&amp;s=%D0%BE%D0%B4%D0%BD%D0%BE%D0%BA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%D0%BB%D0%B0%D1%81%D1%81%D0%BD%D0%B8%D0%BA%D0%B8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 , № 746, 749, 751</w:t>
            </w:r>
          </w:p>
        </w:tc>
      </w:tr>
      <w:tr w:rsidR="00CC3FFF" w:rsidRPr="00BB383B" w:rsidTr="006E73A4">
        <w:trPr>
          <w:trHeight w:val="409"/>
        </w:trPr>
        <w:tc>
          <w:tcPr>
            <w:tcW w:w="434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7" w:type="dxa"/>
          </w:tcPr>
          <w:p w:rsidR="00CC3FFF" w:rsidRPr="00BB383B" w:rsidRDefault="00CC3FFF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люди и труд</w:t>
            </w:r>
          </w:p>
        </w:tc>
        <w:tc>
          <w:tcPr>
            <w:tcW w:w="5210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 xml:space="preserve">Пар. 44 видео урок https://www.youtube.com/watch?v=iDMxJvzXo20 Т-т </w:t>
            </w:r>
            <w:proofErr w:type="spellStart"/>
            <w:proofErr w:type="gramStart"/>
            <w:r w:rsidRPr="00CC3FF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 44 № 14, 15, 16 Практическая № 8. Не отсылать.</w:t>
            </w:r>
          </w:p>
        </w:tc>
      </w:tr>
      <w:tr w:rsidR="00CC3FFF" w:rsidRPr="00BB383B" w:rsidTr="006E73A4">
        <w:trPr>
          <w:trHeight w:val="409"/>
        </w:trPr>
        <w:tc>
          <w:tcPr>
            <w:tcW w:w="434" w:type="dxa"/>
          </w:tcPr>
          <w:p w:rsidR="00CC3FFF" w:rsidRPr="00BB383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7" w:type="dxa"/>
          </w:tcPr>
          <w:p w:rsidR="00CC3FFF" w:rsidRPr="00BB383B" w:rsidRDefault="00CC3FFF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69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Предложения с прямой речью. Знаки препинания при них.</w:t>
            </w:r>
          </w:p>
        </w:tc>
        <w:tc>
          <w:tcPr>
            <w:tcW w:w="5210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3FF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араграф 35, упр. 394.</w:t>
            </w:r>
          </w:p>
        </w:tc>
      </w:tr>
      <w:tr w:rsidR="0052724E" w:rsidRPr="00BB383B" w:rsidTr="006E73A4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7" w:type="dxa"/>
          </w:tcPr>
          <w:p w:rsidR="0052724E" w:rsidRPr="001C5BE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</w:tcPr>
          <w:p w:rsidR="0052724E" w:rsidRPr="00BF57C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52724E" w:rsidRPr="00BF57C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64A4" w:rsidRDefault="00E164A4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E164A4" w:rsidRDefault="00E164A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CC3FFF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A2E5D">
        <w:rPr>
          <w:rFonts w:ascii="Times New Roman" w:hAnsi="Times New Roman"/>
          <w:b/>
          <w:sz w:val="28"/>
          <w:szCs w:val="24"/>
        </w:rPr>
        <w:t>.04.2020,</w:t>
      </w:r>
      <w:r w:rsidR="00831A6E" w:rsidRPr="00717BCC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1804"/>
        <w:gridCol w:w="3402"/>
        <w:gridCol w:w="4643"/>
      </w:tblGrid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42499B" w:rsidTr="00E164A4">
        <w:trPr>
          <w:trHeight w:val="409"/>
        </w:trPr>
        <w:tc>
          <w:tcPr>
            <w:tcW w:w="607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CC3FFF" w:rsidRPr="00717BCC" w:rsidRDefault="00CC3FFF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Предложения с прямой речью. Знаки препинания при них.</w:t>
            </w:r>
          </w:p>
        </w:tc>
        <w:tc>
          <w:tcPr>
            <w:tcW w:w="464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3FF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араграф 35, упр. 394</w:t>
            </w:r>
          </w:p>
        </w:tc>
      </w:tr>
      <w:tr w:rsidR="00CC3FFF" w:rsidRPr="0042499B" w:rsidTr="00E164A4">
        <w:trPr>
          <w:trHeight w:val="409"/>
        </w:trPr>
        <w:tc>
          <w:tcPr>
            <w:tcW w:w="607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4" w:type="dxa"/>
          </w:tcPr>
          <w:p w:rsidR="00CC3FFF" w:rsidRPr="00717BCC" w:rsidRDefault="00CC3FFF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Системы органов млекопитающих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.53 </w:t>
            </w:r>
            <w:proofErr w:type="spellStart"/>
            <w:r w:rsidRPr="00CC3FFF">
              <w:rPr>
                <w:rFonts w:ascii="Times New Roman" w:hAnsi="Times New Roman"/>
                <w:sz w:val="24"/>
              </w:rPr>
              <w:t>Пр.р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 xml:space="preserve"> №8 “Строение млекопитающих”</w:t>
            </w:r>
          </w:p>
        </w:tc>
        <w:tc>
          <w:tcPr>
            <w:tcW w:w="464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П.53,54 Заполнить таблицу:</w:t>
            </w:r>
            <w:r w:rsidRPr="00CC3FFF">
              <w:rPr>
                <w:rFonts w:ascii="Times New Roman" w:hAnsi="Times New Roman"/>
                <w:sz w:val="24"/>
              </w:rPr>
              <w:br/>
              <w:t>1.Графа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истемы органов</w:t>
            </w:r>
            <w:r w:rsidRPr="00CC3FFF">
              <w:rPr>
                <w:rFonts w:ascii="Times New Roman" w:hAnsi="Times New Roman"/>
                <w:sz w:val="24"/>
              </w:rPr>
              <w:br/>
              <w:t>2.Графа:характеристика</w:t>
            </w:r>
            <w:r w:rsidRPr="00CC3FFF">
              <w:rPr>
                <w:rFonts w:ascii="Times New Roman" w:hAnsi="Times New Roman"/>
                <w:sz w:val="24"/>
              </w:rPr>
              <w:br/>
              <w:t>Фото выслать по адресу https://vk.com/id3993011</w:t>
            </w:r>
          </w:p>
        </w:tc>
      </w:tr>
      <w:tr w:rsidR="00CC3FFF" w:rsidRPr="0042499B" w:rsidTr="00E164A4">
        <w:trPr>
          <w:trHeight w:val="409"/>
        </w:trPr>
        <w:tc>
          <w:tcPr>
            <w:tcW w:w="607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04" w:type="dxa"/>
          </w:tcPr>
          <w:p w:rsidR="00CC3FFF" w:rsidRPr="00717BCC" w:rsidRDefault="00CC3FFF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br/>
              <w:t>ДО. Теорема о пересечении высот.</w:t>
            </w:r>
          </w:p>
        </w:tc>
        <w:tc>
          <w:tcPr>
            <w:tcW w:w="4643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3FF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ункт 76. Прочитать. Записать формулировку в тетрадь. Решить №674 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https://www.youtube.com/watch?v=kl7xiWj9IM8&amp;t=26s ) и №676. Сдать сегодня после 15 часов</w:t>
            </w:r>
          </w:p>
        </w:tc>
      </w:tr>
      <w:tr w:rsidR="006E73A4" w:rsidRPr="0042499B" w:rsidTr="00E164A4">
        <w:trPr>
          <w:trHeight w:val="409"/>
        </w:trPr>
        <w:tc>
          <w:tcPr>
            <w:tcW w:w="607" w:type="dxa"/>
          </w:tcPr>
          <w:p w:rsidR="006E73A4" w:rsidRPr="0042499B" w:rsidRDefault="006E73A4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04" w:type="dxa"/>
          </w:tcPr>
          <w:p w:rsidR="006E73A4" w:rsidRPr="0042499B" w:rsidRDefault="006E73A4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3402" w:type="dxa"/>
          </w:tcPr>
          <w:p w:rsidR="006E73A4" w:rsidRPr="00DA2E5D" w:rsidRDefault="006E73A4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6E73A4" w:rsidRPr="00CC3FFF" w:rsidRDefault="00CC3FFF" w:rsidP="00CC3FFF">
            <w:pPr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 xml:space="preserve">П.32(32.1), ответить на </w:t>
            </w:r>
            <w:proofErr w:type="spellStart"/>
            <w:r w:rsidRPr="00CC3FFF">
              <w:rPr>
                <w:rFonts w:ascii="Times New Roman" w:hAnsi="Times New Roman"/>
                <w:sz w:val="24"/>
              </w:rPr>
              <w:t>контрол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>. Вопросы, выписать спецификацию и чертёж рис.217(</w:t>
            </w:r>
            <w:proofErr w:type="spellStart"/>
            <w:r w:rsidRPr="00CC3FFF">
              <w:rPr>
                <w:rFonts w:ascii="Times New Roman" w:hAnsi="Times New Roman"/>
                <w:sz w:val="24"/>
              </w:rPr>
              <w:t>г-слева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>) можно к пятнице</w:t>
            </w:r>
          </w:p>
        </w:tc>
      </w:tr>
      <w:tr w:rsidR="00CC3FFF" w:rsidRPr="0042499B" w:rsidTr="00E164A4">
        <w:trPr>
          <w:trHeight w:val="465"/>
        </w:trPr>
        <w:tc>
          <w:tcPr>
            <w:tcW w:w="607" w:type="dxa"/>
            <w:vMerge w:val="restart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4" w:type="dxa"/>
            <w:vMerge w:val="restart"/>
          </w:tcPr>
          <w:p w:rsidR="00CC3FFF" w:rsidRPr="00717BCC" w:rsidRDefault="00CC3FFF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 xml:space="preserve">Иностранный язык </w:t>
            </w:r>
          </w:p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C3FFF"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 xml:space="preserve"> и говорение (Фомичева О.А.)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с. 124 №1,2,3,6. Не присылать</w:t>
            </w:r>
          </w:p>
        </w:tc>
      </w:tr>
      <w:tr w:rsidR="001E254D" w:rsidRPr="0042499B" w:rsidTr="00E164A4">
        <w:trPr>
          <w:trHeight w:val="348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E254D" w:rsidRPr="001E254D" w:rsidRDefault="00CC3FFF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Модуль 8 «На досуге». Чтение</w:t>
            </w:r>
            <w:r>
              <w:rPr>
                <w:rFonts w:ascii="Times New Roman" w:hAnsi="Times New Roman"/>
                <w:sz w:val="24"/>
              </w:rPr>
              <w:t xml:space="preserve"> (Зуева Ю.А)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E254D" w:rsidRPr="001E254D" w:rsidRDefault="00CC3FFF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с.122-123№2,3 – чтение, (желательно прислать аудиозапись любой части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, B, C или D)</w:t>
            </w:r>
          </w:p>
        </w:tc>
      </w:tr>
      <w:tr w:rsidR="00CC3FFF" w:rsidRPr="0042499B" w:rsidTr="00E164A4">
        <w:trPr>
          <w:trHeight w:val="1365"/>
        </w:trPr>
        <w:tc>
          <w:tcPr>
            <w:tcW w:w="607" w:type="dxa"/>
            <w:vMerge w:val="restart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04" w:type="dxa"/>
            <w:vMerge w:val="restart"/>
          </w:tcPr>
          <w:p w:rsidR="00CC3FFF" w:rsidRPr="00717BCC" w:rsidRDefault="00CC3FFF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ИКТ/ Иностранный язык</w:t>
            </w:r>
          </w:p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br/>
              <w:t>Условный оператор. Составной оператор. Многообразие способов записи ветвлений.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Просмотреть 2 видео:</w:t>
            </w:r>
            <w:r w:rsidRPr="00CC3FFF">
              <w:rPr>
                <w:rFonts w:ascii="Times New Roman" w:hAnsi="Times New Roman"/>
                <w:sz w:val="24"/>
              </w:rPr>
              <w:br/>
              <w:t>видео 1: https://www.youtube.com/watch?v=xnJ71cSAPXo&amp;feature=emb_logo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видео 2: https://www.youtube.com/watch?time_continue=1&amp;v=BehL69Y3-9Y&amp;feature=emb_logo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учебник пар 3.4 читать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 тетрадь записать с пояснениями:</w:t>
            </w:r>
            <w:r w:rsidRPr="00CC3FFF">
              <w:rPr>
                <w:rFonts w:ascii="Times New Roman" w:hAnsi="Times New Roman"/>
                <w:sz w:val="24"/>
              </w:rPr>
              <w:br/>
              <w:t>1. Базовые функции;</w:t>
            </w:r>
            <w:r w:rsidRPr="00CC3FFF">
              <w:rPr>
                <w:rFonts w:ascii="Times New Roman" w:hAnsi="Times New Roman"/>
                <w:sz w:val="24"/>
              </w:rPr>
              <w:br/>
              <w:t>2. Формы условного оператора;</w:t>
            </w:r>
            <w:r w:rsidRPr="00CC3FFF">
              <w:rPr>
                <w:rFonts w:ascii="Times New Roman" w:hAnsi="Times New Roman"/>
                <w:sz w:val="24"/>
              </w:rPr>
              <w:br/>
              <w:t>3. Составной оператор;</w:t>
            </w:r>
            <w:r w:rsidRPr="00CC3FFF">
              <w:rPr>
                <w:rFonts w:ascii="Times New Roman" w:hAnsi="Times New Roman"/>
                <w:sz w:val="24"/>
              </w:rPr>
              <w:br/>
              <w:t>4. Многообразие способов записи.</w:t>
            </w:r>
            <w:r w:rsidRPr="00CC3FFF">
              <w:rPr>
                <w:rFonts w:ascii="Times New Roman" w:hAnsi="Times New Roman"/>
                <w:sz w:val="24"/>
              </w:rPr>
              <w:br/>
              <w:t>Работы не высылать! Следующее занятие - проверочная работа по пар 3.1-3.4.</w:t>
            </w:r>
          </w:p>
        </w:tc>
      </w:tr>
      <w:tr w:rsidR="001E254D" w:rsidRPr="0042499B" w:rsidTr="00E164A4">
        <w:trPr>
          <w:trHeight w:val="184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254D" w:rsidRPr="00667FDC" w:rsidRDefault="001E254D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E254D" w:rsidRPr="00667FDC" w:rsidRDefault="001E254D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C3FFF" w:rsidRPr="0042499B" w:rsidTr="00E164A4">
        <w:trPr>
          <w:trHeight w:val="58"/>
        </w:trPr>
        <w:tc>
          <w:tcPr>
            <w:tcW w:w="607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4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br/>
              <w:t>Условный оператор. Составной оператор. Многообразие способов записи ветвлений.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Просмотреть 2 видео:</w:t>
            </w:r>
            <w:r w:rsidRPr="00CC3FFF">
              <w:rPr>
                <w:rFonts w:ascii="Times New Roman" w:hAnsi="Times New Roman"/>
                <w:sz w:val="24"/>
              </w:rPr>
              <w:br/>
              <w:t>видео 1: https://www.youtube.com/watch?v=xnJ71cSAPXo&amp;feature=emb_logo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видео 2: https://www.youtube.com/watch?time_continue=1&amp;v=BehL69Y3-9Y&amp;feature=emb_logo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учебник пар 3.4 читать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 тетрадь записать с пояснениями:</w:t>
            </w:r>
            <w:r w:rsidRPr="00CC3FFF">
              <w:rPr>
                <w:rFonts w:ascii="Times New Roman" w:hAnsi="Times New Roman"/>
                <w:sz w:val="24"/>
              </w:rPr>
              <w:br/>
            </w:r>
            <w:r w:rsidRPr="00CC3FFF">
              <w:rPr>
                <w:rFonts w:ascii="Times New Roman" w:hAnsi="Times New Roman"/>
                <w:sz w:val="24"/>
              </w:rPr>
              <w:lastRenderedPageBreak/>
              <w:t>1. Базовые функции;</w:t>
            </w:r>
            <w:r w:rsidRPr="00CC3FFF">
              <w:rPr>
                <w:rFonts w:ascii="Times New Roman" w:hAnsi="Times New Roman"/>
                <w:sz w:val="24"/>
              </w:rPr>
              <w:br/>
              <w:t>2. Формы условного оператора;</w:t>
            </w:r>
            <w:r w:rsidRPr="00CC3FFF">
              <w:rPr>
                <w:rFonts w:ascii="Times New Roman" w:hAnsi="Times New Roman"/>
                <w:sz w:val="24"/>
              </w:rPr>
              <w:br/>
              <w:t>3. Составной оператор;</w:t>
            </w:r>
            <w:r w:rsidRPr="00CC3FFF">
              <w:rPr>
                <w:rFonts w:ascii="Times New Roman" w:hAnsi="Times New Roman"/>
                <w:sz w:val="24"/>
              </w:rPr>
              <w:br/>
              <w:t>4. Многообразие способов записи.</w:t>
            </w:r>
            <w:r w:rsidRPr="00CC3FFF">
              <w:rPr>
                <w:rFonts w:ascii="Times New Roman" w:hAnsi="Times New Roman"/>
                <w:sz w:val="24"/>
              </w:rPr>
              <w:br/>
              <w:t>Работы не высылать! Следующее занятие - проверочная работа по пар 3.1-3.4.</w:t>
            </w:r>
          </w:p>
        </w:tc>
      </w:tr>
    </w:tbl>
    <w:p w:rsidR="005C0A14" w:rsidRDefault="005C0A14"/>
    <w:p w:rsidR="001E254D" w:rsidRDefault="001E2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831A6E" w:rsidRDefault="00CC3FFF" w:rsidP="00CC3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A2E5D">
        <w:rPr>
          <w:rFonts w:ascii="Times New Roman" w:hAnsi="Times New Roman"/>
          <w:b/>
          <w:sz w:val="24"/>
          <w:szCs w:val="24"/>
        </w:rPr>
        <w:t>.04.2020,</w:t>
      </w:r>
      <w:r w:rsidR="00831A6E" w:rsidRPr="00472FF1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442"/>
        <w:gridCol w:w="1974"/>
        <w:gridCol w:w="5777"/>
      </w:tblGrid>
      <w:tr w:rsidR="00831A6E" w:rsidRPr="006F4E19" w:rsidTr="00DA2E5D">
        <w:trPr>
          <w:trHeight w:val="409"/>
        </w:trPr>
        <w:tc>
          <w:tcPr>
            <w:tcW w:w="378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42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74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777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6F4E19" w:rsidTr="00DA2E5D">
        <w:trPr>
          <w:trHeight w:val="409"/>
        </w:trPr>
        <w:tc>
          <w:tcPr>
            <w:tcW w:w="378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74" w:type="dxa"/>
          </w:tcPr>
          <w:p w:rsidR="00831A6E" w:rsidRPr="00CC3FFF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</w:tcPr>
          <w:p w:rsidR="00831A6E" w:rsidRPr="00CC3FFF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6F4E19" w:rsidTr="00DA2E5D">
        <w:trPr>
          <w:trHeight w:val="409"/>
        </w:trPr>
        <w:tc>
          <w:tcPr>
            <w:tcW w:w="378" w:type="dxa"/>
          </w:tcPr>
          <w:p w:rsidR="00CC3FFF" w:rsidRDefault="00CC3FFF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2" w:type="dxa"/>
          </w:tcPr>
          <w:p w:rsidR="00CC3FFF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974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Роль экономики в государстве</w:t>
            </w:r>
          </w:p>
        </w:tc>
        <w:tc>
          <w:tcPr>
            <w:tcW w:w="5777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П. 23, в. 1-6</w:t>
            </w:r>
          </w:p>
        </w:tc>
      </w:tr>
      <w:tr w:rsidR="00CC3FFF" w:rsidRPr="006F4E19" w:rsidTr="00DA2E5D">
        <w:trPr>
          <w:trHeight w:val="409"/>
        </w:trPr>
        <w:tc>
          <w:tcPr>
            <w:tcW w:w="378" w:type="dxa"/>
          </w:tcPr>
          <w:p w:rsidR="00CC3FFF" w:rsidRDefault="00CC3FFF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2" w:type="dxa"/>
          </w:tcPr>
          <w:p w:rsidR="00CC3FFF" w:rsidRPr="00762B6C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74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C3FFF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еорема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 xml:space="preserve"> о пересечении высот треугольника.</w:t>
            </w:r>
          </w:p>
        </w:tc>
        <w:tc>
          <w:tcPr>
            <w:tcW w:w="5777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 xml:space="preserve">прочитать пункт 76. Записать формулировку теоремы в тетрадь. Просмотреть видео 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https://www.youtube.com/watch?v=kl7xiWj9IM8&amp;t=26s ) выполнить № 676. Сдать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>осле 15 часов</w:t>
            </w:r>
          </w:p>
        </w:tc>
      </w:tr>
      <w:tr w:rsidR="00CC3FFF" w:rsidRPr="006F4E19" w:rsidTr="00DA2E5D">
        <w:trPr>
          <w:trHeight w:val="409"/>
        </w:trPr>
        <w:tc>
          <w:tcPr>
            <w:tcW w:w="378" w:type="dxa"/>
          </w:tcPr>
          <w:p w:rsidR="00CC3FFF" w:rsidRDefault="00CC3FFF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2" w:type="dxa"/>
          </w:tcPr>
          <w:p w:rsidR="00CC3FFF" w:rsidRPr="00762B6C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974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Предложения с прямой речью. Знаки препинания в них.</w:t>
            </w:r>
          </w:p>
        </w:tc>
        <w:tc>
          <w:tcPr>
            <w:tcW w:w="5777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П.35 у. 394</w:t>
            </w:r>
          </w:p>
        </w:tc>
      </w:tr>
      <w:tr w:rsidR="001E254D" w:rsidRPr="006F4E19" w:rsidTr="00DA2E5D">
        <w:trPr>
          <w:trHeight w:val="409"/>
        </w:trPr>
        <w:tc>
          <w:tcPr>
            <w:tcW w:w="378" w:type="dxa"/>
          </w:tcPr>
          <w:p w:rsidR="001E254D" w:rsidRDefault="001E254D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2" w:type="dxa"/>
          </w:tcPr>
          <w:p w:rsidR="001E254D" w:rsidRPr="00762B6C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974" w:type="dxa"/>
          </w:tcPr>
          <w:p w:rsidR="001E254D" w:rsidRPr="00DA2E5D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</w:tcPr>
          <w:p w:rsidR="001E254D" w:rsidRPr="00DA2E5D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6F4E19" w:rsidTr="00DA2E5D">
        <w:trPr>
          <w:trHeight w:val="409"/>
        </w:trPr>
        <w:tc>
          <w:tcPr>
            <w:tcW w:w="378" w:type="dxa"/>
          </w:tcPr>
          <w:p w:rsidR="00CC3FFF" w:rsidRDefault="00CC3FFF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2" w:type="dxa"/>
          </w:tcPr>
          <w:p w:rsidR="00CC3FFF" w:rsidRPr="00762B6C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1974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br/>
              <w:t>Условный оператор. Составной оператор. Многообразие способов записи ветвлений.</w:t>
            </w:r>
          </w:p>
        </w:tc>
        <w:tc>
          <w:tcPr>
            <w:tcW w:w="5777" w:type="dxa"/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Просмотреть 2 видео:</w:t>
            </w:r>
            <w:r w:rsidRPr="00CC3FFF">
              <w:rPr>
                <w:rFonts w:ascii="Times New Roman" w:hAnsi="Times New Roman"/>
                <w:sz w:val="24"/>
              </w:rPr>
              <w:br/>
              <w:t>видео 1: https://www.youtube.com/watch?v=xnJ71cSAPXo&amp;feature=emb_logo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видео 2: https://www.youtube.com/watch?time_continue=1&amp;v=BehL69Y3-9Y&amp;feature=emb_logo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учебник пар 3.4 читать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 тетрадь записать с пояснениями:</w:t>
            </w:r>
            <w:r w:rsidRPr="00CC3FFF">
              <w:rPr>
                <w:rFonts w:ascii="Times New Roman" w:hAnsi="Times New Roman"/>
                <w:sz w:val="24"/>
              </w:rPr>
              <w:br/>
              <w:t>1. Базовые функции;</w:t>
            </w:r>
            <w:r w:rsidRPr="00CC3FFF">
              <w:rPr>
                <w:rFonts w:ascii="Times New Roman" w:hAnsi="Times New Roman"/>
                <w:sz w:val="24"/>
              </w:rPr>
              <w:br/>
              <w:t>2. Формы условного оператора;</w:t>
            </w:r>
            <w:r w:rsidRPr="00CC3FFF">
              <w:rPr>
                <w:rFonts w:ascii="Times New Roman" w:hAnsi="Times New Roman"/>
                <w:sz w:val="24"/>
              </w:rPr>
              <w:br/>
              <w:t>3. Составной оператор;</w:t>
            </w:r>
            <w:r w:rsidRPr="00CC3FFF">
              <w:rPr>
                <w:rFonts w:ascii="Times New Roman" w:hAnsi="Times New Roman"/>
                <w:sz w:val="24"/>
              </w:rPr>
              <w:br/>
              <w:t>4. Многообразие способов записи.</w:t>
            </w:r>
            <w:r w:rsidRPr="00CC3FFF">
              <w:rPr>
                <w:rFonts w:ascii="Times New Roman" w:hAnsi="Times New Roman"/>
                <w:sz w:val="24"/>
              </w:rPr>
              <w:br/>
              <w:t>Работы не высылать! Следующее занятие - проверочная работа по пар 3.1-3.4.</w:t>
            </w:r>
          </w:p>
        </w:tc>
      </w:tr>
      <w:tr w:rsidR="005C368C" w:rsidRPr="006F4E19" w:rsidTr="00DA2E5D">
        <w:trPr>
          <w:trHeight w:val="1290"/>
        </w:trPr>
        <w:tc>
          <w:tcPr>
            <w:tcW w:w="378" w:type="dxa"/>
            <w:vMerge w:val="restart"/>
          </w:tcPr>
          <w:p w:rsidR="005C368C" w:rsidRDefault="005C368C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2" w:type="dxa"/>
            <w:vMerge w:val="restart"/>
          </w:tcPr>
          <w:p w:rsidR="005C368C" w:rsidRPr="00762B6C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C368C" w:rsidRPr="00DA2E5D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C368C" w:rsidRPr="00DA2E5D" w:rsidRDefault="00CC3FFF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 xml:space="preserve">с.12 слова; с.33, у.7, с.37-38, у.11 - правила; Итоговый тест в рабочей тетради - с. 84-88, ответы </w:t>
            </w:r>
            <w:proofErr w:type="spellStart"/>
            <w:r w:rsidRPr="00CC3FFF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 xml:space="preserve"> 20.04 до 13.30</w:t>
            </w:r>
          </w:p>
        </w:tc>
      </w:tr>
      <w:tr w:rsidR="005C368C" w:rsidRPr="006F4E19" w:rsidTr="00DA2E5D">
        <w:trPr>
          <w:trHeight w:val="259"/>
        </w:trPr>
        <w:tc>
          <w:tcPr>
            <w:tcW w:w="378" w:type="dxa"/>
            <w:vMerge/>
          </w:tcPr>
          <w:p w:rsidR="005C368C" w:rsidRDefault="005C368C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vMerge/>
          </w:tcPr>
          <w:p w:rsidR="005C368C" w:rsidRPr="00DA2E5D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C368C" w:rsidRPr="00DA2E5D" w:rsidRDefault="005C368C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5C368C" w:rsidRPr="00DA2E5D" w:rsidRDefault="005C368C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6F4E19" w:rsidTr="00DA2E5D">
        <w:trPr>
          <w:trHeight w:val="1290"/>
        </w:trPr>
        <w:tc>
          <w:tcPr>
            <w:tcW w:w="378" w:type="dxa"/>
          </w:tcPr>
          <w:p w:rsidR="00CC3FFF" w:rsidRDefault="00CC3FFF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2" w:type="dxa"/>
          </w:tcPr>
          <w:p w:rsidR="00CC3FFF" w:rsidRPr="00DA2E5D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br/>
              <w:t>Условный оператор. Составной оператор. Многообразие способов записи ветвлений.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C3FFF" w:rsidRPr="00CC3FFF" w:rsidRDefault="00CC3FFF" w:rsidP="00CC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Просмотреть 2 видео:</w:t>
            </w:r>
            <w:r w:rsidRPr="00CC3FFF">
              <w:rPr>
                <w:rFonts w:ascii="Times New Roman" w:hAnsi="Times New Roman"/>
                <w:sz w:val="24"/>
              </w:rPr>
              <w:br/>
              <w:t>видео 1: https://www.youtube.com/watch?v=xnJ71cSAPXo&amp;feature=emb_logo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видео 2: https://www.youtube.com/watch?time_continue=1&amp;v=BehL69Y3-9Y&amp;feature=emb_logo</w:t>
            </w:r>
            <w:r w:rsidRPr="00CC3FFF">
              <w:rPr>
                <w:rFonts w:ascii="Times New Roman" w:hAnsi="Times New Roman"/>
                <w:sz w:val="24"/>
              </w:rPr>
              <w:br/>
              <w:t>учебник пар 3.4 читать</w:t>
            </w:r>
            <w:proofErr w:type="gramStart"/>
            <w:r w:rsidRPr="00CC3FFF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CC3FFF">
              <w:rPr>
                <w:rFonts w:ascii="Times New Roman" w:hAnsi="Times New Roman"/>
                <w:sz w:val="24"/>
              </w:rPr>
              <w:t xml:space="preserve"> тетрадь записать с пояснениями:</w:t>
            </w:r>
            <w:r w:rsidRPr="00CC3FFF">
              <w:rPr>
                <w:rFonts w:ascii="Times New Roman" w:hAnsi="Times New Roman"/>
                <w:sz w:val="24"/>
              </w:rPr>
              <w:br/>
              <w:t>1. Базовые функции;</w:t>
            </w:r>
            <w:r w:rsidRPr="00CC3FFF">
              <w:rPr>
                <w:rFonts w:ascii="Times New Roman" w:hAnsi="Times New Roman"/>
                <w:sz w:val="24"/>
              </w:rPr>
              <w:br/>
              <w:t>2. Формы условного оператора;</w:t>
            </w:r>
            <w:r w:rsidRPr="00CC3FFF">
              <w:rPr>
                <w:rFonts w:ascii="Times New Roman" w:hAnsi="Times New Roman"/>
                <w:sz w:val="24"/>
              </w:rPr>
              <w:br/>
              <w:t>3. Составной оператор;</w:t>
            </w:r>
            <w:r w:rsidRPr="00CC3FFF">
              <w:rPr>
                <w:rFonts w:ascii="Times New Roman" w:hAnsi="Times New Roman"/>
                <w:sz w:val="24"/>
              </w:rPr>
              <w:br/>
            </w:r>
            <w:r w:rsidRPr="00CC3FFF">
              <w:rPr>
                <w:rFonts w:ascii="Times New Roman" w:hAnsi="Times New Roman"/>
                <w:sz w:val="24"/>
              </w:rPr>
              <w:lastRenderedPageBreak/>
              <w:t>4. Многообразие способов записи.</w:t>
            </w:r>
            <w:r w:rsidRPr="00CC3FFF">
              <w:rPr>
                <w:rFonts w:ascii="Times New Roman" w:hAnsi="Times New Roman"/>
                <w:sz w:val="24"/>
              </w:rPr>
              <w:br/>
              <w:t>Работы не высылать! Следующее занятие - проверочная работа по пар 3.1-3.4.</w:t>
            </w:r>
          </w:p>
        </w:tc>
      </w:tr>
    </w:tbl>
    <w:p w:rsidR="001E254D" w:rsidRDefault="001E254D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E254D" w:rsidRDefault="001E254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CC3FFF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A2E5D">
        <w:rPr>
          <w:rFonts w:ascii="Times New Roman" w:hAnsi="Times New Roman"/>
          <w:b/>
          <w:sz w:val="28"/>
          <w:szCs w:val="24"/>
        </w:rPr>
        <w:t>.04.2020,</w:t>
      </w:r>
      <w:r w:rsidR="00831A6E" w:rsidRPr="0012633B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1867"/>
        <w:gridCol w:w="2192"/>
        <w:gridCol w:w="5039"/>
      </w:tblGrid>
      <w:tr w:rsidR="00831A6E" w:rsidRPr="00BF57C6" w:rsidTr="001E254D">
        <w:trPr>
          <w:trHeight w:val="409"/>
        </w:trPr>
        <w:tc>
          <w:tcPr>
            <w:tcW w:w="473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7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9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3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F57C6" w:rsidTr="001E254D">
        <w:trPr>
          <w:trHeight w:val="409"/>
        </w:trPr>
        <w:tc>
          <w:tcPr>
            <w:tcW w:w="473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7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9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BF57C6" w:rsidTr="001E254D">
        <w:trPr>
          <w:trHeight w:val="409"/>
        </w:trPr>
        <w:tc>
          <w:tcPr>
            <w:tcW w:w="473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7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92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люди и труд</w:t>
            </w:r>
          </w:p>
        </w:tc>
        <w:tc>
          <w:tcPr>
            <w:tcW w:w="5039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214-218, видео урок https://www.youtube.com/watch?v=iDMxJvzXo20 Т-т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44 № 14,15,16. Практическая №8. Не отсылать.</w:t>
            </w:r>
          </w:p>
        </w:tc>
      </w:tr>
      <w:tr w:rsidR="00CC3FFF" w:rsidRPr="00BF57C6" w:rsidTr="001E254D">
        <w:trPr>
          <w:trHeight w:val="409"/>
        </w:trPr>
        <w:tc>
          <w:tcPr>
            <w:tcW w:w="473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7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92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Предложения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прямой речью. Знаки препинания при них.</w:t>
            </w:r>
          </w:p>
        </w:tc>
        <w:tc>
          <w:tcPr>
            <w:tcW w:w="5039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параграф 35, упр. 394</w:t>
            </w:r>
          </w:p>
        </w:tc>
      </w:tr>
      <w:tr w:rsidR="00CC3FFF" w:rsidRPr="00BF57C6" w:rsidTr="001E254D">
        <w:trPr>
          <w:trHeight w:val="409"/>
        </w:trPr>
        <w:tc>
          <w:tcPr>
            <w:tcW w:w="473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7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92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органов млекопитающих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.53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Пр.р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№8 “Строение млекопитающих”</w:t>
            </w:r>
          </w:p>
        </w:tc>
        <w:tc>
          <w:tcPr>
            <w:tcW w:w="5039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П.53,54 Заполнить таблицу: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1.Графа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:с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истемы органов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2.Графа:характеристика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Фото выслать по адресу https://vk.com/id3993011</w:t>
            </w:r>
          </w:p>
        </w:tc>
      </w:tr>
      <w:tr w:rsidR="00CC3FFF" w:rsidRPr="00BF57C6" w:rsidTr="001E254D">
        <w:trPr>
          <w:trHeight w:val="409"/>
        </w:trPr>
        <w:tc>
          <w:tcPr>
            <w:tcW w:w="473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7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2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еорема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 пересечении высот треугольника.</w:t>
            </w:r>
          </w:p>
        </w:tc>
        <w:tc>
          <w:tcPr>
            <w:tcW w:w="5039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Прочитать пункт 74. Записать формулировку в тетрадь. Решить №674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https://www.youtube.com/watch?v=kl7xiWj9IM8&amp;t=26s ) и №676. Сдать сегодня после 15 часов</w:t>
            </w:r>
          </w:p>
        </w:tc>
      </w:tr>
      <w:tr w:rsidR="001E254D" w:rsidRPr="00BF57C6" w:rsidTr="001E254D">
        <w:trPr>
          <w:trHeight w:val="409"/>
        </w:trPr>
        <w:tc>
          <w:tcPr>
            <w:tcW w:w="473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7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192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BF57C6" w:rsidTr="005C368C">
        <w:trPr>
          <w:trHeight w:val="372"/>
        </w:trPr>
        <w:tc>
          <w:tcPr>
            <w:tcW w:w="473" w:type="dxa"/>
            <w:vMerge w:val="restart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7" w:type="dxa"/>
            <w:vMerge w:val="restart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Лексика и говорение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Мусийчук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И.А.)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см\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модальным глаголам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-с. 112 выполнить №1,2,3 устно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-с.112 №4 выписать слова и выполнить задание устно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- №5 устно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- №6 устно, но выписать слова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-№8 дополнить предложения и на основе картинок записать (аудио или видео) описание процесса производства бумаги</w:t>
            </w:r>
          </w:p>
        </w:tc>
      </w:tr>
      <w:tr w:rsidR="005C368C" w:rsidRPr="00BF57C6" w:rsidTr="005C368C">
        <w:trPr>
          <w:trHeight w:val="216"/>
        </w:trPr>
        <w:tc>
          <w:tcPr>
            <w:tcW w:w="473" w:type="dxa"/>
            <w:vMerge/>
          </w:tcPr>
          <w:p w:rsidR="005C368C" w:rsidRPr="00BF57C6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/>
          </w:tcPr>
          <w:p w:rsidR="005C368C" w:rsidRPr="0012633B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C368C" w:rsidRPr="00DA2E5D" w:rsidRDefault="00CC3FFF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C3FFF"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 xml:space="preserve"> и говорение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5C368C" w:rsidRPr="00DA2E5D" w:rsidRDefault="00CC3FFF" w:rsidP="00CC3FF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>с. 124 №1,2,3,6. Не присылать</w:t>
            </w:r>
          </w:p>
        </w:tc>
      </w:tr>
      <w:tr w:rsidR="005C368C" w:rsidRPr="00BF57C6" w:rsidTr="001E254D">
        <w:trPr>
          <w:trHeight w:val="213"/>
        </w:trPr>
        <w:tc>
          <w:tcPr>
            <w:tcW w:w="473" w:type="dxa"/>
            <w:vMerge/>
          </w:tcPr>
          <w:p w:rsidR="005C368C" w:rsidRPr="00BF57C6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/>
          </w:tcPr>
          <w:p w:rsidR="005C368C" w:rsidRPr="0012633B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5C368C" w:rsidRPr="00DA2E5D" w:rsidRDefault="00CC3FFF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5C368C" w:rsidRPr="00DA2E5D" w:rsidRDefault="00CC3FFF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3FFF">
              <w:rPr>
                <w:rFonts w:ascii="Times New Roman" w:hAnsi="Times New Roman"/>
                <w:sz w:val="24"/>
              </w:rPr>
              <w:t xml:space="preserve">с.12 слова; с.33, у.7, с.37-38, у.11 - правила; Итоговый тест в рабочей тетради - с. 84-88, ответы </w:t>
            </w:r>
            <w:proofErr w:type="spellStart"/>
            <w:r w:rsidRPr="00CC3FFF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CC3FFF">
              <w:rPr>
                <w:rFonts w:ascii="Times New Roman" w:hAnsi="Times New Roman"/>
                <w:sz w:val="24"/>
              </w:rPr>
              <w:t xml:space="preserve"> 20.04 до 13.30</w:t>
            </w:r>
          </w:p>
        </w:tc>
      </w:tr>
      <w:tr w:rsidR="00CC3FFF" w:rsidRPr="00BF57C6" w:rsidTr="001E254D">
        <w:trPr>
          <w:trHeight w:val="409"/>
        </w:trPr>
        <w:tc>
          <w:tcPr>
            <w:tcW w:w="473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7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192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 концертном зале. Симфония № 7 («Ленинградская») Д. Шостаковича. Литературные страницы. "Ромашковые поля"</w:t>
            </w:r>
          </w:p>
        </w:tc>
        <w:tc>
          <w:tcPr>
            <w:tcW w:w="5039" w:type="dxa"/>
          </w:tcPr>
          <w:p w:rsidR="00CC3FFF" w:rsidRDefault="00CC3F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Прослушивание "Симфония №7" Д. Шостакович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Письменно: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ТЕСТ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 каком году была написана 7 Симфония (Ленинградская) Шостаковича: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в 1942 г. Б. в 1941 г.В. в 1943 г.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 В каком году впервые исполнялась Симфония №7: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в 1941 г.Б. в 1942 г.В. в 1943 г.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3. Почему Симфонию №7 называют Ленинградской: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А. впервые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исполнялась в Ленинграде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Б. первые 3 части написаны в Ленинграде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В. посвящалась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Ленинграду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4. Кто был дирижером Симфонии №7 в блокадном Ленинграде: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А. К. И.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Элиасберг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Б. Д. Шостакович В. В. Т. Спиваков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5. При исполнении Симфонии №7 в блокадном Ленинграде в состав симфонического оркестра входили: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только исполнители симфонического оркестра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Б. музыканты симфонического оркестра и солдаты, мобилизованные из ближних воинских частей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В. только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солдаты-музыканты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мобилизованные из ближних воинских частей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6. В день премьеры Симфонии №7 в блокадном Ленинграде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А.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был целый день артиллерийский обстрел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Б. не разорвался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ни один снаряд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В. обстрелы чередовались с небольшими затишьями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7.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Слышал ли А. Гитлер прямую трансляцию Симфонии №7 из блокадного Ленинграда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да Б. нет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В. только в записи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8. В какой день, по мнению Гитлера, Ленинград должен был пасть: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в день премьеры Симфонии №7 в Ленинграде – 9 августа 1942 г.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Б. в Новый 1942 год В. 1 сентября 1941 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9. Как называется эпизод из 1-й части Симфонии №7, с которым мы познакомились: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мирная жизнь Б. блокада Ленинграда В. эпизод нашествия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10. Какой образ возникает в эпизоде, с которым мы познакомились: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А. образ мирной жизни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Б. образ борьбы людей за свой город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В. образ разрастающегося нашествия диких варварских сил (бесчисленный лязг и скрежет бездушных машин)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11. Что решил А. Гитлер, слушая Ленинградскую симфонию: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что этого композитора он казнил бы первым после взятия Москвы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что этот композитор будет писать музыку для Третьего рейха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В. ничего не решил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12.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Услышав Симфонию №7 американский критик воскликнул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А. «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Вау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какая сильная вещь…».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Б. «Какой дьявол может победить народ, способный создавать музыку, подобную этой…».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В. «Срочно нужно познакомиться с гениальным композитором Шостаковичем»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Выполнить и прислать до конца недели.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Домашнее задание прислать: lariska.grek@mail.ru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а каждое выполненное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журнале будет выставлена оценка.</w:t>
            </w:r>
          </w:p>
        </w:tc>
      </w:tr>
    </w:tbl>
    <w:p w:rsidR="00831A6E" w:rsidRDefault="00831A6E" w:rsidP="00831A6E"/>
    <w:sectPr w:rsidR="00831A6E" w:rsidSect="00C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35"/>
    <w:rsid w:val="001E254D"/>
    <w:rsid w:val="0052724E"/>
    <w:rsid w:val="005B3AF5"/>
    <w:rsid w:val="005C0A14"/>
    <w:rsid w:val="005C368C"/>
    <w:rsid w:val="006E73A4"/>
    <w:rsid w:val="00831A6E"/>
    <w:rsid w:val="00B00691"/>
    <w:rsid w:val="00CC06E4"/>
    <w:rsid w:val="00CC3FFF"/>
    <w:rsid w:val="00CF1835"/>
    <w:rsid w:val="00DA2E5D"/>
    <w:rsid w:val="00E1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  <w:style w:type="character" w:styleId="a6">
    <w:name w:val="Strong"/>
    <w:basedOn w:val="a0"/>
    <w:uiPriority w:val="22"/>
    <w:qFormat/>
    <w:rsid w:val="00527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2020-03-20T12:12:00Z</dcterms:created>
  <dcterms:modified xsi:type="dcterms:W3CDTF">2020-04-20T10:38:00Z</dcterms:modified>
</cp:coreProperties>
</file>