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Pr="006F4E19" w:rsidRDefault="007B428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D13CCD">
        <w:rPr>
          <w:rFonts w:ascii="Times New Roman" w:hAnsi="Times New Roman"/>
          <w:b/>
          <w:sz w:val="28"/>
          <w:szCs w:val="24"/>
        </w:rPr>
        <w:t>.04.2020,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1741"/>
        <w:gridCol w:w="2008"/>
        <w:gridCol w:w="5351"/>
      </w:tblGrid>
      <w:tr w:rsidR="00E2599F" w:rsidRPr="006F4E19" w:rsidTr="007B428F">
        <w:trPr>
          <w:trHeight w:val="409"/>
        </w:trPr>
        <w:tc>
          <w:tcPr>
            <w:tcW w:w="52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64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027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6F4E19" w:rsidTr="007B428F">
        <w:trPr>
          <w:trHeight w:val="409"/>
        </w:trPr>
        <w:tc>
          <w:tcPr>
            <w:tcW w:w="52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6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27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428F" w:rsidRPr="007B428F" w:rsidTr="007B428F">
        <w:trPr>
          <w:trHeight w:val="409"/>
        </w:trPr>
        <w:tc>
          <w:tcPr>
            <w:tcW w:w="529" w:type="dxa"/>
          </w:tcPr>
          <w:p w:rsidR="007B428F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4" w:type="dxa"/>
          </w:tcPr>
          <w:p w:rsidR="007B428F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02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br/>
              <w:t>Европа</w:t>
            </w:r>
          </w:p>
        </w:tc>
        <w:tc>
          <w:tcPr>
            <w:tcW w:w="365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B428F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138-139, видео урок https://www.youtube.com/watch?v=NDfDBPPEkVQ , т-т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56 №2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>бозначить 8 строчек на карте, учителю работу не высылать. Срочно! разобраться с долгами.</w:t>
            </w:r>
          </w:p>
        </w:tc>
      </w:tr>
      <w:tr w:rsidR="007B428F" w:rsidRPr="007B428F" w:rsidTr="007B428F">
        <w:trPr>
          <w:trHeight w:val="409"/>
        </w:trPr>
        <w:tc>
          <w:tcPr>
            <w:tcW w:w="529" w:type="dxa"/>
          </w:tcPr>
          <w:p w:rsidR="007B428F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4" w:type="dxa"/>
          </w:tcPr>
          <w:p w:rsidR="007B428F" w:rsidRPr="00762B6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02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Смысловые частицы.</w:t>
            </w:r>
          </w:p>
        </w:tc>
        <w:tc>
          <w:tcPr>
            <w:tcW w:w="365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П.64 опорная схема «Значения смысловых частиц» (п.) (используя рамки из учебника с перечнем частиц, привести в опорной схеме примеры предложений с частицам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и(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>примеры взять из упр.учебника)</w:t>
            </w:r>
          </w:p>
        </w:tc>
      </w:tr>
      <w:tr w:rsidR="007B428F" w:rsidRPr="007B428F" w:rsidTr="007B428F">
        <w:trPr>
          <w:trHeight w:val="409"/>
        </w:trPr>
        <w:tc>
          <w:tcPr>
            <w:tcW w:w="529" w:type="dxa"/>
          </w:tcPr>
          <w:p w:rsidR="007B428F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64" w:type="dxa"/>
          </w:tcPr>
          <w:p w:rsidR="007B428F" w:rsidRPr="00762B6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02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br/>
              <w:t>Е.И. Носов «Кукла». «Живое пламя»</w:t>
            </w:r>
          </w:p>
        </w:tc>
        <w:tc>
          <w:tcPr>
            <w:tcW w:w="365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Прочитать рассказы, ответить на вопросы</w:t>
            </w:r>
            <w:r w:rsidRPr="007B428F">
              <w:rPr>
                <w:rFonts w:ascii="Times New Roman" w:hAnsi="Times New Roman"/>
                <w:sz w:val="24"/>
              </w:rPr>
              <w:br/>
              <w:t>« На какие размышления о человеке натолкнул вас рассказ «Кукла»?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 в.1 стр.185</w:t>
            </w:r>
          </w:p>
        </w:tc>
      </w:tr>
      <w:tr w:rsidR="007B428F" w:rsidRPr="007B428F" w:rsidTr="007B428F">
        <w:trPr>
          <w:trHeight w:val="409"/>
        </w:trPr>
        <w:tc>
          <w:tcPr>
            <w:tcW w:w="529" w:type="dxa"/>
          </w:tcPr>
          <w:p w:rsidR="007B428F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64" w:type="dxa"/>
          </w:tcPr>
          <w:p w:rsidR="007B428F" w:rsidRPr="00762B6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02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br/>
              <w:t xml:space="preserve">Класс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Розоцветные</w:t>
            </w:r>
            <w:proofErr w:type="gramEnd"/>
          </w:p>
        </w:tc>
        <w:tc>
          <w:tcPr>
            <w:tcW w:w="365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 xml:space="preserve">§48, дать характеристику сем.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Розоцветные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>: сделать опорный конспект.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Сдать конспекты по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Крестоцветным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 и Розоцветным до 23 апр. 20:00 в ВК https://vk.com/nadin_dm</w:t>
            </w:r>
          </w:p>
        </w:tc>
      </w:tr>
      <w:tr w:rsidR="007B428F" w:rsidRPr="007B428F" w:rsidTr="007B428F">
        <w:trPr>
          <w:trHeight w:val="409"/>
        </w:trPr>
        <w:tc>
          <w:tcPr>
            <w:tcW w:w="529" w:type="dxa"/>
          </w:tcPr>
          <w:p w:rsidR="007B428F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64" w:type="dxa"/>
          </w:tcPr>
          <w:p w:rsidR="007B428F" w:rsidRPr="00762B6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02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Громкость и высота звука. Отражение звука</w:t>
            </w:r>
          </w:p>
        </w:tc>
        <w:tc>
          <w:tcPr>
            <w:tcW w:w="365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§ 45,46 в тетрадь выписать определения громкости, высоты и тембра, а также что такое эхо, в тетради сделать рис.134, задание 34(1,2)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срок сдачи до 20.00 22.04 2020 на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почту divaves@mail.ru или в личные сообщения в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E2599F" w:rsidRPr="007B428F" w:rsidTr="007B428F">
        <w:trPr>
          <w:trHeight w:val="409"/>
        </w:trPr>
        <w:tc>
          <w:tcPr>
            <w:tcW w:w="52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64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027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B945F0" w:rsidRDefault="00B945F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7Б класс </w:t>
      </w:r>
    </w:p>
    <w:p w:rsidR="00E2599F" w:rsidRDefault="007B428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D13CCD">
        <w:rPr>
          <w:rFonts w:ascii="Times New Roman" w:hAnsi="Times New Roman"/>
          <w:b/>
          <w:sz w:val="28"/>
          <w:szCs w:val="24"/>
        </w:rPr>
        <w:t>.04.2020,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456"/>
        <w:gridCol w:w="1878"/>
        <w:gridCol w:w="5792"/>
      </w:tblGrid>
      <w:tr w:rsidR="00E2599F" w:rsidRPr="00A8111C" w:rsidTr="00D13CCD">
        <w:trPr>
          <w:trHeight w:val="445"/>
        </w:trPr>
        <w:tc>
          <w:tcPr>
            <w:tcW w:w="445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5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53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917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7B428F" w:rsidRPr="00A8111C" w:rsidTr="00D13CCD">
        <w:trPr>
          <w:trHeight w:val="409"/>
        </w:trPr>
        <w:tc>
          <w:tcPr>
            <w:tcW w:w="445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56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753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ДО. Прямоугольный треугольник</w:t>
            </w:r>
          </w:p>
        </w:tc>
        <w:tc>
          <w:tcPr>
            <w:tcW w:w="591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 xml:space="preserve">Практикум по задачам. Без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дз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>. Классную работу сдаём до 13-00 сегодня!</w:t>
            </w:r>
          </w:p>
        </w:tc>
      </w:tr>
      <w:tr w:rsidR="007B428F" w:rsidRPr="00A8111C" w:rsidTr="00D13CCD">
        <w:trPr>
          <w:trHeight w:val="409"/>
        </w:trPr>
        <w:tc>
          <w:tcPr>
            <w:tcW w:w="445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53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Розоцветные</w:t>
            </w:r>
            <w:proofErr w:type="gramEnd"/>
          </w:p>
        </w:tc>
        <w:tc>
          <w:tcPr>
            <w:tcW w:w="591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 xml:space="preserve">§48, дать характеристику сем.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Розоцветные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>: сделать опорный конспект.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Сдать конспекты по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Крестоцветным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 и Розоцветным до 23 апр. 20:00 в ВК https://vk.com/nadin_dm</w:t>
            </w:r>
          </w:p>
        </w:tc>
      </w:tr>
      <w:tr w:rsidR="007B428F" w:rsidRPr="00A8111C" w:rsidTr="00D13CCD">
        <w:trPr>
          <w:trHeight w:val="409"/>
        </w:trPr>
        <w:tc>
          <w:tcPr>
            <w:tcW w:w="445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56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53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Раздельное и дефисное написание частиц</w:t>
            </w:r>
          </w:p>
        </w:tc>
        <w:tc>
          <w:tcPr>
            <w:tcW w:w="591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пар.69, изучить теорию в ВК</w:t>
            </w:r>
          </w:p>
        </w:tc>
      </w:tr>
      <w:tr w:rsidR="007B428F" w:rsidRPr="00A8111C" w:rsidTr="00D13CCD">
        <w:trPr>
          <w:trHeight w:val="409"/>
        </w:trPr>
        <w:tc>
          <w:tcPr>
            <w:tcW w:w="445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56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753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Громкость и высота звука. Отражение звука</w:t>
            </w:r>
          </w:p>
        </w:tc>
        <w:tc>
          <w:tcPr>
            <w:tcW w:w="591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§ 45,46 в тетрадь выписать определения громкости, высоты и тембра, а также что такое эхо, в тетради сделать рис.134, задание 34(1,2)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срок сдачи до 20.00 22.04 2020 на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почту divaves@mail.ru или в личные сообщения в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7B428F" w:rsidRPr="00A8111C" w:rsidTr="00D13CCD">
        <w:trPr>
          <w:trHeight w:val="409"/>
        </w:trPr>
        <w:tc>
          <w:tcPr>
            <w:tcW w:w="445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6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53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Раздельное и дефисное написание частиц</w:t>
            </w:r>
          </w:p>
        </w:tc>
        <w:tc>
          <w:tcPr>
            <w:tcW w:w="5917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упр.420</w:t>
            </w:r>
          </w:p>
        </w:tc>
      </w:tr>
      <w:tr w:rsidR="00E2599F" w:rsidRPr="00A8111C" w:rsidTr="00D13CCD">
        <w:trPr>
          <w:trHeight w:val="409"/>
        </w:trPr>
        <w:tc>
          <w:tcPr>
            <w:tcW w:w="445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5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753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17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E2599F" w:rsidRDefault="00E2599F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E2599F" w:rsidRDefault="007B428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D13CCD">
        <w:rPr>
          <w:rFonts w:ascii="Times New Roman" w:hAnsi="Times New Roman"/>
          <w:b/>
          <w:sz w:val="28"/>
          <w:szCs w:val="24"/>
        </w:rPr>
        <w:t>.04.2020,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02"/>
        <w:gridCol w:w="2552"/>
        <w:gridCol w:w="4643"/>
      </w:tblGrid>
      <w:tr w:rsidR="00E2599F" w:rsidRPr="00AE4059" w:rsidTr="00D13CCD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0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5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AE4059" w:rsidTr="00D13CCD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0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5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3CCD" w:rsidRPr="00AE4059" w:rsidTr="00D13CCD">
        <w:trPr>
          <w:trHeight w:val="570"/>
        </w:trPr>
        <w:tc>
          <w:tcPr>
            <w:tcW w:w="374" w:type="dxa"/>
            <w:vMerge w:val="restart"/>
          </w:tcPr>
          <w:p w:rsidR="00D13CCD" w:rsidRPr="00AE4059" w:rsidRDefault="00D13CCD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D13CCD" w:rsidRPr="00AE4059" w:rsidRDefault="00D13CCD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CCD" w:rsidRPr="00D13CCD" w:rsidRDefault="00D13C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13CCD" w:rsidRPr="00D13CCD" w:rsidRDefault="00D13CCD">
            <w:pPr>
              <w:rPr>
                <w:rFonts w:ascii="Times New Roman" w:hAnsi="Times New Roman"/>
                <w:sz w:val="24"/>
              </w:rPr>
            </w:pPr>
          </w:p>
        </w:tc>
      </w:tr>
      <w:tr w:rsidR="008D5DE3" w:rsidRPr="00AE4059" w:rsidTr="00D13CCD">
        <w:trPr>
          <w:trHeight w:val="525"/>
        </w:trPr>
        <w:tc>
          <w:tcPr>
            <w:tcW w:w="374" w:type="dxa"/>
            <w:vMerge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vMerge/>
          </w:tcPr>
          <w:p w:rsidR="008D5DE3" w:rsidRPr="00CC2C5A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D5DE3" w:rsidRPr="00B945F0" w:rsidRDefault="007B428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8D5DE3" w:rsidRPr="00D13CCD" w:rsidRDefault="007B428F" w:rsidP="007B428F">
            <w:pPr>
              <w:tabs>
                <w:tab w:val="left" w:pos="1305"/>
              </w:tabs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с.27, 33 слова; с. 39-40, у. 6 правило</w:t>
            </w:r>
          </w:p>
        </w:tc>
      </w:tr>
      <w:tr w:rsidR="007B428F" w:rsidRPr="00AE4059" w:rsidTr="00D13CCD">
        <w:trPr>
          <w:trHeight w:val="409"/>
        </w:trPr>
        <w:tc>
          <w:tcPr>
            <w:tcW w:w="374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2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br/>
              <w:t>Повторение темы «Предлоги», «Союзы»</w:t>
            </w:r>
          </w:p>
        </w:tc>
        <w:tc>
          <w:tcPr>
            <w:tcW w:w="4643" w:type="dxa"/>
          </w:tcPr>
          <w:p w:rsidR="007B428F" w:rsidRPr="007B428F" w:rsidRDefault="007B428F" w:rsidP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br/>
            </w:r>
          </w:p>
        </w:tc>
      </w:tr>
      <w:tr w:rsidR="007B428F" w:rsidRPr="00AE4059" w:rsidTr="00D13CCD">
        <w:trPr>
          <w:trHeight w:val="409"/>
        </w:trPr>
        <w:tc>
          <w:tcPr>
            <w:tcW w:w="374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02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br/>
              <w:t>Тест по теме «Предлог. Союз»</w:t>
            </w:r>
          </w:p>
        </w:tc>
        <w:tc>
          <w:tcPr>
            <w:tcW w:w="4643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&amp;47-61, тест</w:t>
            </w:r>
          </w:p>
        </w:tc>
      </w:tr>
      <w:tr w:rsidR="00E2599F" w:rsidRPr="00AE4059" w:rsidTr="00D13CCD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0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55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428F" w:rsidRPr="00AE4059" w:rsidTr="00D13CCD">
        <w:trPr>
          <w:trHeight w:val="409"/>
        </w:trPr>
        <w:tc>
          <w:tcPr>
            <w:tcW w:w="374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02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552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Розоцветные</w:t>
            </w:r>
            <w:proofErr w:type="gramEnd"/>
          </w:p>
        </w:tc>
        <w:tc>
          <w:tcPr>
            <w:tcW w:w="4643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 xml:space="preserve">§48, дать характеристику сем.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Розоцветные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>: сделать опорный конспект.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Сдать конспекты по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Крестоцветным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 и Розоцветным до 23 апр. 20:00 в ВК https://vk.com/nadin_dm</w:t>
            </w:r>
          </w:p>
        </w:tc>
      </w:tr>
      <w:tr w:rsidR="007B428F" w:rsidRPr="00AE4059" w:rsidTr="007B428F">
        <w:trPr>
          <w:trHeight w:val="415"/>
        </w:trPr>
        <w:tc>
          <w:tcPr>
            <w:tcW w:w="374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02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552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Громкость и высота звука. Отражение звука</w:t>
            </w:r>
          </w:p>
        </w:tc>
        <w:tc>
          <w:tcPr>
            <w:tcW w:w="4643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§ 45,46 в тетрадь выписать определения громкости, высоты и тембра, а также что такое эхо, в тетради сделать рис.134, задание 34(1,2)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срок сдачи до 20.00 22.04 2020 на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почту divaves@mail.ru или в личные сообщения в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</w:tbl>
    <w:p w:rsidR="00E2599F" w:rsidRPr="006F4E19" w:rsidRDefault="00E2599F" w:rsidP="00E2599F">
      <w:pPr>
        <w:rPr>
          <w:rFonts w:ascii="Times New Roman" w:hAnsi="Times New Roman"/>
          <w:b/>
          <w:sz w:val="24"/>
          <w:szCs w:val="24"/>
        </w:rPr>
      </w:pPr>
    </w:p>
    <w:p w:rsidR="00B945F0" w:rsidRDefault="00B945F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Default="007B428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D13CCD">
        <w:rPr>
          <w:rFonts w:ascii="Times New Roman" w:hAnsi="Times New Roman"/>
          <w:b/>
          <w:sz w:val="28"/>
          <w:szCs w:val="24"/>
        </w:rPr>
        <w:t>.04.2020,</w:t>
      </w:r>
      <w:r w:rsidR="00E2599F" w:rsidRPr="001B6E50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1728"/>
        <w:gridCol w:w="2839"/>
        <w:gridCol w:w="4516"/>
      </w:tblGrid>
      <w:tr w:rsidR="00E2599F" w:rsidRPr="003014E6" w:rsidTr="007B428F">
        <w:trPr>
          <w:trHeight w:val="409"/>
        </w:trPr>
        <w:tc>
          <w:tcPr>
            <w:tcW w:w="53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38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191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10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7B428F" w:rsidRPr="003014E6" w:rsidTr="007B428F">
        <w:trPr>
          <w:trHeight w:val="409"/>
        </w:trPr>
        <w:tc>
          <w:tcPr>
            <w:tcW w:w="532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38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19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7B428F">
              <w:rPr>
                <w:rFonts w:ascii="Times New Roman" w:hAnsi="Times New Roman"/>
                <w:sz w:val="24"/>
              </w:rPr>
              <w:br/>
              <w:t>Раздельное и дефисное написание частиц.</w:t>
            </w:r>
          </w:p>
        </w:tc>
        <w:tc>
          <w:tcPr>
            <w:tcW w:w="3010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B428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https://resh.edu.ru/subject/lesson/2257/start/, параграф 65, упражнение 378</w:t>
            </w:r>
          </w:p>
        </w:tc>
      </w:tr>
      <w:tr w:rsidR="007B428F" w:rsidRPr="003014E6" w:rsidTr="007B428F">
        <w:trPr>
          <w:trHeight w:val="735"/>
        </w:trPr>
        <w:tc>
          <w:tcPr>
            <w:tcW w:w="532" w:type="dxa"/>
            <w:vMerge w:val="restart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8" w:type="dxa"/>
            <w:vMerge w:val="restart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br/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Рожденные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 свободными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Born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free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Урок 8с стр80</w:t>
            </w:r>
          </w:p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А.Ю)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Ребята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Сегодня мы должны будем задуматься о жизни животных в зоопарках а дом задание будет написание эссе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6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80 АРГУМЕНТЫ ЗА И ПРОТИВ СОДЕРЖАНИЯ ДИКИХ ЖИВОТНЫХ КАК ДОМАШНИХ</w:t>
            </w:r>
            <w:r w:rsidRPr="007B428F">
              <w:rPr>
                <w:rFonts w:ascii="Times New Roman" w:hAnsi="Times New Roman"/>
                <w:sz w:val="24"/>
              </w:rPr>
              <w:br/>
            </w:r>
            <w:r w:rsidRPr="007B428F">
              <w:rPr>
                <w:rFonts w:ascii="Times New Roman" w:hAnsi="Times New Roman"/>
                <w:sz w:val="24"/>
              </w:rPr>
              <w:br/>
              <w:t>Итак начнем</w:t>
            </w:r>
            <w:r w:rsidRPr="007B428F">
              <w:rPr>
                <w:rFonts w:ascii="Times New Roman" w:hAnsi="Times New Roman"/>
                <w:sz w:val="24"/>
              </w:rPr>
              <w:br/>
              <w:t> Цель урока -вспомнить как пишется эссе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 Мы учились писать его когда проходили 5 модуль стр50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4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br/>
              <w:t>З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>десь название частей эссе расположены не</w:t>
            </w:r>
            <w:r w:rsidRPr="007B428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по-порядку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Разберитесь что первое второе и т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br/>
              <w:t xml:space="preserve">Прочитайте текст на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50 и вы вспомните как выглядит эссе Обратите внимание на</w:t>
            </w:r>
            <w:r w:rsidRPr="007B428F">
              <w:rPr>
                <w:rFonts w:ascii="Times New Roman" w:hAnsi="Times New Roman"/>
                <w:sz w:val="24"/>
              </w:rPr>
              <w:br/>
              <w:t>слова курсивом т е написанные как бы от</w:t>
            </w:r>
            <w:r w:rsidRPr="007B428F">
              <w:rPr>
                <w:rFonts w:ascii="Times New Roman" w:hAnsi="Times New Roman"/>
                <w:sz w:val="24"/>
              </w:rPr>
              <w:br/>
              <w:t>руки Их желательно использовать в своем</w:t>
            </w:r>
            <w:r w:rsidRPr="007B428F">
              <w:rPr>
                <w:rFonts w:ascii="Times New Roman" w:hAnsi="Times New Roman"/>
                <w:sz w:val="24"/>
              </w:rPr>
              <w:br/>
              <w:t>эссе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Вернемся на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80 Прочитайте текст постарайтесь понять посмотрите незнакомые слова в словаре</w:t>
            </w:r>
            <w:r w:rsidRPr="007B428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5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80 непосредственно готовит вас к написанию эссе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>ам даются утверждения на которые вам надо ответить</w:t>
            </w:r>
            <w:r w:rsidRPr="007B428F">
              <w:rPr>
                <w:rFonts w:ascii="Times New Roman" w:hAnsi="Times New Roman"/>
                <w:sz w:val="24"/>
              </w:rPr>
              <w:br/>
              <w:t>слова PROS и CONS значат ЗА и ПРОТИВ</w:t>
            </w:r>
            <w:r w:rsidRPr="007B428F">
              <w:rPr>
                <w:rFonts w:ascii="Times New Roman" w:hAnsi="Times New Roman"/>
                <w:sz w:val="24"/>
              </w:rPr>
              <w:br/>
            </w:r>
            <w:r w:rsidRPr="007B428F">
              <w:rPr>
                <w:rFonts w:ascii="Times New Roman" w:hAnsi="Times New Roman"/>
                <w:sz w:val="24"/>
              </w:rPr>
              <w:br/>
              <w:t>Теперь вы готовы чтобы писать эссе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Вышлите его пожалуйста по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e-mail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br/>
            </w:r>
            <w:r w:rsidRPr="007B428F">
              <w:rPr>
                <w:rFonts w:ascii="Times New Roman" w:hAnsi="Times New Roman"/>
                <w:sz w:val="24"/>
              </w:rPr>
              <w:br/>
              <w:t>Незнакомые выделенные слова из текста запишите в словарь их надо выучить</w:t>
            </w:r>
            <w:r w:rsidRPr="007B428F">
              <w:rPr>
                <w:rFonts w:ascii="Times New Roman" w:hAnsi="Times New Roman"/>
                <w:sz w:val="24"/>
              </w:rPr>
              <w:br/>
            </w:r>
            <w:r w:rsidRPr="007B428F">
              <w:rPr>
                <w:rFonts w:ascii="Times New Roman" w:hAnsi="Times New Roman"/>
                <w:sz w:val="24"/>
              </w:rPr>
              <w:lastRenderedPageBreak/>
              <w:br/>
              <w:t>Если что непонятно задавайте вопросы</w:t>
            </w:r>
            <w:r w:rsidRPr="007B428F">
              <w:rPr>
                <w:rFonts w:ascii="Times New Roman" w:hAnsi="Times New Roman"/>
                <w:sz w:val="24"/>
              </w:rPr>
              <w:br/>
            </w:r>
            <w:r w:rsidRPr="007B428F">
              <w:rPr>
                <w:rFonts w:ascii="Times New Roman" w:hAnsi="Times New Roman"/>
                <w:sz w:val="24"/>
              </w:rPr>
              <w:br/>
              <w:t>Желаю успехов</w:t>
            </w:r>
            <w:r w:rsidRPr="007B428F">
              <w:rPr>
                <w:rFonts w:ascii="Times New Roman" w:hAnsi="Times New Roman"/>
                <w:sz w:val="24"/>
              </w:rPr>
              <w:br/>
            </w:r>
            <w:r w:rsidRPr="007B428F">
              <w:rPr>
                <w:rFonts w:ascii="Times New Roman" w:hAnsi="Times New Roman"/>
                <w:sz w:val="24"/>
              </w:rPr>
              <w:br/>
              <w:t>порядку</w:t>
            </w:r>
            <w:r w:rsidRPr="007B428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тпрочитайте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текст на </w:t>
            </w:r>
            <w:proofErr w:type="spellStart"/>
            <w:proofErr w:type="gramStart"/>
            <w:r w:rsidRPr="007B428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 50 обратите внимание на слова курсивом то есть как бы письменно написанные</w:t>
            </w:r>
            <w:r w:rsidRPr="007B428F">
              <w:rPr>
                <w:rFonts w:ascii="Times New Roman" w:hAnsi="Times New Roman"/>
                <w:sz w:val="24"/>
              </w:rPr>
              <w:br/>
              <w:t> эти слова желательно употреблять в эссе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только там не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попорядку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вспомните что пишется вначале </w:t>
            </w:r>
            <w:proofErr w:type="spellStart"/>
            <w:proofErr w:type="gramStart"/>
            <w:r w:rsidRPr="007B428F"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</w:p>
        </w:tc>
      </w:tr>
      <w:tr w:rsidR="007B428F" w:rsidRPr="003014E6" w:rsidTr="007B428F">
        <w:trPr>
          <w:trHeight w:val="354"/>
        </w:trPr>
        <w:tc>
          <w:tcPr>
            <w:tcW w:w="532" w:type="dxa"/>
            <w:vMerge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7B428F" w:rsidRPr="001B6E50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7B428F" w:rsidRPr="007B428F" w:rsidRDefault="007B428F">
            <w:pPr>
              <w:rPr>
                <w:rFonts w:ascii="Times New Roman" w:hAnsi="Times New Roman"/>
                <w:sz w:val="24"/>
                <w:lang w:val="en-US"/>
              </w:rPr>
            </w:pPr>
            <w:r w:rsidRPr="007B428F">
              <w:rPr>
                <w:rFonts w:ascii="Times New Roman" w:hAnsi="Times New Roman"/>
                <w:sz w:val="24"/>
              </w:rPr>
              <w:br/>
              <w:t>Жизнь без стрессов. Грамматика</w:t>
            </w:r>
            <w:r w:rsidRPr="007B428F">
              <w:rPr>
                <w:rFonts w:ascii="Times New Roman" w:hAnsi="Times New Roman"/>
                <w:sz w:val="24"/>
                <w:lang w:val="en-US"/>
              </w:rPr>
              <w:t xml:space="preserve"> (should/ shouldn`t, unless) (</w:t>
            </w:r>
            <w:r>
              <w:rPr>
                <w:rFonts w:ascii="Times New Roman" w:hAnsi="Times New Roman"/>
                <w:sz w:val="24"/>
              </w:rPr>
              <w:t>Зуева</w:t>
            </w:r>
            <w:r w:rsidRPr="007B428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7B428F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7B428F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с. 96 №2.3 – устно (№3 абзацы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, B, C- можно прислать аудиозапись); с.97 №7,8 – в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., остальные – устно (см. гр.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справ-к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Мод.10)</w:t>
            </w:r>
          </w:p>
        </w:tc>
      </w:tr>
      <w:tr w:rsidR="007B428F" w:rsidRPr="003014E6" w:rsidTr="007B428F">
        <w:trPr>
          <w:trHeight w:val="409"/>
        </w:trPr>
        <w:tc>
          <w:tcPr>
            <w:tcW w:w="532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8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19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Разложение разности квадратов на множители</w:t>
            </w:r>
          </w:p>
        </w:tc>
        <w:tc>
          <w:tcPr>
            <w:tcW w:w="3010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№ 885, 887, 888</w:t>
            </w:r>
          </w:p>
        </w:tc>
      </w:tr>
      <w:tr w:rsidR="00D13CCD" w:rsidRPr="003014E6" w:rsidTr="007B428F">
        <w:trPr>
          <w:trHeight w:val="409"/>
        </w:trPr>
        <w:tc>
          <w:tcPr>
            <w:tcW w:w="532" w:type="dxa"/>
          </w:tcPr>
          <w:p w:rsidR="00D13CCD" w:rsidRPr="003014E6" w:rsidRDefault="00D13CCD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8" w:type="dxa"/>
          </w:tcPr>
          <w:p w:rsidR="00D13CCD" w:rsidRPr="003014E6" w:rsidRDefault="00D13CCD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4191" w:type="dxa"/>
          </w:tcPr>
          <w:p w:rsidR="00D13CCD" w:rsidRPr="00D13CCD" w:rsidRDefault="00D13C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10" w:type="dxa"/>
          </w:tcPr>
          <w:p w:rsidR="00D13CCD" w:rsidRPr="00D13CCD" w:rsidRDefault="00D13CCD">
            <w:pPr>
              <w:rPr>
                <w:rFonts w:ascii="Times New Roman" w:hAnsi="Times New Roman"/>
                <w:sz w:val="24"/>
              </w:rPr>
            </w:pPr>
          </w:p>
        </w:tc>
      </w:tr>
      <w:tr w:rsidR="007B428F" w:rsidRPr="003014E6" w:rsidTr="007B428F">
        <w:trPr>
          <w:trHeight w:val="409"/>
        </w:trPr>
        <w:tc>
          <w:tcPr>
            <w:tcW w:w="532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8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19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Громкость и высота звука. Отражение звука</w:t>
            </w:r>
          </w:p>
        </w:tc>
        <w:tc>
          <w:tcPr>
            <w:tcW w:w="3010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§ 45,46 в тетрадь выписать определения громкости, высоты и тембра, а также что такое эхо, в тетради сделать рис.134, задание 34(1,2)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срок сдачи до 20.00 22.04 2020 на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7B428F">
              <w:rPr>
                <w:rFonts w:ascii="Times New Roman" w:hAnsi="Times New Roman"/>
                <w:sz w:val="24"/>
              </w:rPr>
              <w:t xml:space="preserve"> почту divaves@mail.ru или в личные сообщения в </w:t>
            </w:r>
            <w:proofErr w:type="spellStart"/>
            <w:r w:rsidRPr="007B428F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7B428F" w:rsidRPr="003014E6" w:rsidTr="007B428F">
        <w:trPr>
          <w:trHeight w:val="409"/>
        </w:trPr>
        <w:tc>
          <w:tcPr>
            <w:tcW w:w="532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38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19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Разложение разности квадратов на множители</w:t>
            </w:r>
          </w:p>
        </w:tc>
        <w:tc>
          <w:tcPr>
            <w:tcW w:w="3010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>№ 890, 892, 893</w:t>
            </w:r>
          </w:p>
        </w:tc>
      </w:tr>
      <w:tr w:rsidR="007B428F" w:rsidRPr="003014E6" w:rsidTr="007B428F">
        <w:trPr>
          <w:trHeight w:val="409"/>
        </w:trPr>
        <w:tc>
          <w:tcPr>
            <w:tcW w:w="532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8" w:type="dxa"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191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Розоцветные</w:t>
            </w:r>
            <w:proofErr w:type="gramEnd"/>
          </w:p>
        </w:tc>
        <w:tc>
          <w:tcPr>
            <w:tcW w:w="3010" w:type="dxa"/>
          </w:tcPr>
          <w:p w:rsidR="007B428F" w:rsidRPr="007B428F" w:rsidRDefault="007B428F">
            <w:pPr>
              <w:rPr>
                <w:rFonts w:ascii="Times New Roman" w:hAnsi="Times New Roman"/>
                <w:sz w:val="24"/>
              </w:rPr>
            </w:pPr>
            <w:r w:rsidRPr="007B428F">
              <w:rPr>
                <w:rFonts w:ascii="Times New Roman" w:hAnsi="Times New Roman"/>
                <w:sz w:val="24"/>
              </w:rPr>
              <w:t xml:space="preserve">§48, дать характеристику сем.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Розоцветные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>: сделать опорный конспект.</w:t>
            </w:r>
            <w:r w:rsidRPr="007B428F">
              <w:rPr>
                <w:rFonts w:ascii="Times New Roman" w:hAnsi="Times New Roman"/>
                <w:sz w:val="24"/>
              </w:rPr>
              <w:br/>
              <w:t xml:space="preserve">Сдать конспекты по </w:t>
            </w:r>
            <w:proofErr w:type="gramStart"/>
            <w:r w:rsidRPr="007B428F">
              <w:rPr>
                <w:rFonts w:ascii="Times New Roman" w:hAnsi="Times New Roman"/>
                <w:sz w:val="24"/>
              </w:rPr>
              <w:t>Крестоцветным</w:t>
            </w:r>
            <w:proofErr w:type="gramEnd"/>
            <w:r w:rsidRPr="007B428F">
              <w:rPr>
                <w:rFonts w:ascii="Times New Roman" w:hAnsi="Times New Roman"/>
                <w:sz w:val="24"/>
              </w:rPr>
              <w:t xml:space="preserve"> и Розоцветным до 23 апр. 20:00 в ВК https://vk.com/nadin_dm</w:t>
            </w:r>
          </w:p>
        </w:tc>
      </w:tr>
    </w:tbl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26E99" w:rsidRDefault="00B26E99"/>
    <w:sectPr w:rsidR="00B26E99" w:rsidSect="00B0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C3"/>
    <w:rsid w:val="001B46C3"/>
    <w:rsid w:val="007B428F"/>
    <w:rsid w:val="008D5DE3"/>
    <w:rsid w:val="00B0059D"/>
    <w:rsid w:val="00B26E99"/>
    <w:rsid w:val="00B945F0"/>
    <w:rsid w:val="00D13CCD"/>
    <w:rsid w:val="00E2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  <w:style w:type="character" w:styleId="a4">
    <w:name w:val="Hyperlink"/>
    <w:basedOn w:val="a0"/>
    <w:uiPriority w:val="99"/>
    <w:semiHidden/>
    <w:unhideWhenUsed/>
    <w:rsid w:val="008D5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  <w:style w:type="character" w:styleId="a4">
    <w:name w:val="Hyperlink"/>
    <w:basedOn w:val="a0"/>
    <w:uiPriority w:val="99"/>
    <w:semiHidden/>
    <w:unhideWhenUsed/>
    <w:rsid w:val="008D5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2020-03-20T12:08:00Z</dcterms:created>
  <dcterms:modified xsi:type="dcterms:W3CDTF">2020-04-20T10:31:00Z</dcterms:modified>
</cp:coreProperties>
</file>