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11А класс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702"/>
        <w:gridCol w:w="3588"/>
        <w:gridCol w:w="3890"/>
      </w:tblGrid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 xml:space="preserve">ЕОМЕТРИЯ. Наклонная 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призма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>ирамида,конус</w:t>
            </w:r>
            <w:proofErr w:type="spellEnd"/>
            <w:r w:rsidRPr="00BC37F0">
              <w:rPr>
                <w:rFonts w:ascii="Times New Roman" w:hAnsi="Times New Roman"/>
                <w:sz w:val="24"/>
              </w:rPr>
              <w:t>. Объёмы.1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 xml:space="preserve">Прослушать теорию. Прочесть пункты 78,79,80. 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Выполнить №676 до 24 апреля сдать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>. ОПРОС СДАТЬ СЕГОДНЯ до 15-00.</w:t>
            </w:r>
            <w:r w:rsidRPr="00BC37F0">
              <w:rPr>
                <w:rFonts w:ascii="Times New Roman" w:hAnsi="Times New Roman"/>
                <w:sz w:val="24"/>
              </w:rPr>
              <w:br/>
              <w:t>https://www.youtube.com/watch?v=UK8qYjUPwLc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соли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п.24 №5 с.199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Межнациональные конфликты и распад СССР.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https://www.youtube.com/watch?v=8WYCmklXhKk – Распад СССР</w:t>
            </w:r>
            <w:r w:rsidRPr="00BC37F0">
              <w:rPr>
                <w:rFonts w:ascii="Times New Roman" w:hAnsi="Times New Roman"/>
                <w:sz w:val="24"/>
              </w:rPr>
              <w:br/>
              <w:t>https://www.youtube.com/watch?v=CtfwlGF-C0o - Перестройка и распад СССР</w:t>
            </w:r>
            <w:r w:rsidRPr="00BC37F0">
              <w:rPr>
                <w:rFonts w:ascii="Times New Roman" w:hAnsi="Times New Roman"/>
                <w:sz w:val="24"/>
              </w:rPr>
              <w:br/>
              <w:t xml:space="preserve">  https://interneturok.ru/lesson/istoriya-rossii/11-klass/perestroyka-1985-1991-gg/sistemnyy-krizis-sovetskogo-gosudarstva- 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BC37F0">
              <w:rPr>
                <w:rFonts w:ascii="Times New Roman" w:hAnsi="Times New Roman"/>
                <w:sz w:val="24"/>
              </w:rPr>
              <w:t xml:space="preserve"> Параграф 66,пересказ.</w:t>
            </w:r>
            <w:r w:rsidRPr="00BC37F0">
              <w:rPr>
                <w:rFonts w:ascii="Times New Roman" w:hAnsi="Times New Roman"/>
                <w:sz w:val="24"/>
              </w:rPr>
              <w:br/>
              <w:t>Домашнее задание: Штрихи к портрету М.С.Горбачева. Письменно в тетради.</w:t>
            </w:r>
            <w:r w:rsidRPr="00BC37F0">
              <w:rPr>
                <w:rFonts w:ascii="Times New Roman" w:hAnsi="Times New Roman"/>
                <w:sz w:val="24"/>
              </w:rPr>
              <w:br/>
              <w:t>  ( кто не сдал)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,Р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>АБОТЫ СДАТЬ СЕГОДНЯ,ДО 20.00.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Глобальные проблемы человечества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Продолжаем заполнять таблицу, учителю не высылаем.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Стили речи. Публицистический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C37F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 xml:space="preserve"> 115, по сб. 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Цыбулько</w:t>
            </w:r>
            <w:proofErr w:type="spellEnd"/>
            <w:r w:rsidRPr="00BC37F0">
              <w:rPr>
                <w:rFonts w:ascii="Times New Roman" w:hAnsi="Times New Roman"/>
                <w:sz w:val="24"/>
              </w:rPr>
              <w:t xml:space="preserve"> вар 6 с объяснен.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Стили речи. Разговорный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П.116. РЕШУ ЕГЭ зад.10 (по 20)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lastRenderedPageBreak/>
        <w:t>11Б (социально-гуманитарный профиль)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2248"/>
        <w:gridCol w:w="3261"/>
        <w:gridCol w:w="3543"/>
      </w:tblGrid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Орфоэпические нормы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Задание по орфоэпии и текст для сочинения в беседе (к среде</w:t>
            </w:r>
            <w:proofErr w:type="gramEnd"/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Комплекс №4 Техника прыжка в длину.</w:t>
            </w:r>
            <w:r w:rsidRPr="00BC37F0">
              <w:rPr>
                <w:rFonts w:ascii="Times New Roman" w:hAnsi="Times New Roman"/>
                <w:sz w:val="24"/>
              </w:rPr>
              <w:br/>
              <w:t xml:space="preserve">Тест №1 см в группе 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vk</w:t>
            </w:r>
            <w:proofErr w:type="spellEnd"/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соли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п.24 №5 с199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А.Т.Твардовский. Жизнь. Творчество. Личность поэта.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Утверждение нравственных ценностей в лирике А. Т. Твардовского.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Сообщение о жизни и творчестве А.Т.Твардовского, особое внимание уделить поэмам</w:t>
            </w:r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Тест ЕГЭ</w:t>
            </w:r>
            <w:r w:rsidRPr="00BC37F0">
              <w:rPr>
                <w:rFonts w:ascii="Times New Roman" w:hAnsi="Times New Roman"/>
                <w:sz w:val="24"/>
              </w:rPr>
              <w:br/>
              <w:t>ГОТОВЫЕ РЕШЕНИЯ ТЕСТОВ ПРИСЛАТЬ ДО 15:00</w:t>
            </w:r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6713AE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br/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Тест ЕГЭ</w:t>
            </w:r>
            <w:r w:rsidRPr="00BC37F0">
              <w:rPr>
                <w:rFonts w:ascii="Times New Roman" w:hAnsi="Times New Roman"/>
                <w:sz w:val="24"/>
              </w:rPr>
              <w:br/>
              <w:t>ГОТОВЫЕ РЕШЕНИЯ ТЕСТОВ ПРИСЛАТЬ ДО 15:00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lastRenderedPageBreak/>
        <w:t>11Б (информационно-технологический профиль)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705"/>
        <w:gridCol w:w="3494"/>
        <w:gridCol w:w="3984"/>
      </w:tblGrid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Орфоэпические нормы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 Задание по орфоэпии и те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кст дл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>я сочинения в беседе (к среде)</w:t>
            </w:r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6713AE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0D0395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0D0395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Комплекс №4 Техника прыжка в длину.</w:t>
            </w:r>
            <w:r w:rsidRPr="00BC37F0">
              <w:rPr>
                <w:rFonts w:ascii="Times New Roman" w:hAnsi="Times New Roman"/>
                <w:sz w:val="24"/>
              </w:rPr>
              <w:br/>
              <w:t xml:space="preserve">Тест №1 см в группе 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vk</w:t>
            </w:r>
            <w:proofErr w:type="spellEnd"/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соли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п.24 №5 с199</w:t>
            </w:r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Перемены в духовной жизни в годы перестройки.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Тема: «Перемены в духовной жизни в годы перестройки».</w:t>
            </w:r>
            <w:r w:rsidRPr="00BC37F0">
              <w:rPr>
                <w:rFonts w:ascii="Times New Roman" w:hAnsi="Times New Roman"/>
                <w:sz w:val="24"/>
              </w:rPr>
              <w:br/>
              <w:t>https://www.youtube.com/watch?v=4-REnDgDsPI</w:t>
            </w:r>
            <w:r w:rsidRPr="00BC37F0">
              <w:rPr>
                <w:rFonts w:ascii="Times New Roman" w:hAnsi="Times New Roman"/>
                <w:sz w:val="24"/>
              </w:rPr>
              <w:br/>
              <w:t>Перемены в духовной сфере жизни в годы перестройки</w:t>
            </w:r>
            <w:r w:rsidRPr="00BC37F0">
              <w:rPr>
                <w:rFonts w:ascii="Times New Roman" w:hAnsi="Times New Roman"/>
                <w:sz w:val="24"/>
              </w:rPr>
              <w:br/>
            </w:r>
            <w:r w:rsidRPr="00BC37F0">
              <w:rPr>
                <w:rFonts w:ascii="Times New Roman" w:hAnsi="Times New Roman"/>
                <w:sz w:val="24"/>
              </w:rPr>
              <w:br/>
              <w:t>https://interneturok.ru/lesson/istoriya-rossii/11-klass/perestroyka-1985-1991-gg/duhovnoe-probuzhdenie-obschestva - интернет урок</w:t>
            </w:r>
            <w:r w:rsidRPr="00BC37F0">
              <w:rPr>
                <w:rFonts w:ascii="Times New Roman" w:hAnsi="Times New Roman"/>
                <w:sz w:val="24"/>
              </w:rPr>
              <w:br/>
              <w:t>                    Домашнее задание: Штрихи к портрету М.С.Горбачева. Письменно в тетради</w:t>
            </w:r>
            <w:proofErr w:type="gramStart"/>
            <w:r w:rsidRPr="00BC37F0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BC37F0">
              <w:rPr>
                <w:rFonts w:ascii="Times New Roman" w:hAnsi="Times New Roman"/>
                <w:sz w:val="24"/>
              </w:rPr>
              <w:t xml:space="preserve"> кто не сдал).</w:t>
            </w:r>
            <w:r w:rsidRPr="00BC37F0">
              <w:rPr>
                <w:rFonts w:ascii="Times New Roman" w:hAnsi="Times New Roman"/>
                <w:sz w:val="24"/>
              </w:rPr>
              <w:br/>
            </w:r>
            <w:r w:rsidRPr="00BC37F0">
              <w:rPr>
                <w:rFonts w:ascii="Times New Roman" w:hAnsi="Times New Roman"/>
                <w:sz w:val="24"/>
              </w:rPr>
              <w:br/>
              <w:t>работы сдать ,</w:t>
            </w:r>
            <w:proofErr w:type="spellStart"/>
            <w:r w:rsidRPr="00BC37F0">
              <w:rPr>
                <w:rFonts w:ascii="Times New Roman" w:hAnsi="Times New Roman"/>
                <w:sz w:val="24"/>
              </w:rPr>
              <w:t>сегодня,до</w:t>
            </w:r>
            <w:proofErr w:type="spellEnd"/>
            <w:r w:rsidRPr="00BC37F0">
              <w:rPr>
                <w:rFonts w:ascii="Times New Roman" w:hAnsi="Times New Roman"/>
                <w:sz w:val="24"/>
              </w:rPr>
              <w:t xml:space="preserve"> 20.00</w:t>
            </w:r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Уравнения и неравенства с параметром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https://www.youtube.com/watch?v=Tr4iRNHhogA</w:t>
            </w:r>
            <w:r w:rsidRPr="00BC37F0">
              <w:rPr>
                <w:rFonts w:ascii="Times New Roman" w:hAnsi="Times New Roman"/>
                <w:sz w:val="24"/>
              </w:rPr>
              <w:br/>
              <w:t>https://www.youtube.com/watch?v=O8_vsiH6US4</w:t>
            </w:r>
            <w:r w:rsidRPr="00BC37F0">
              <w:rPr>
                <w:rFonts w:ascii="Times New Roman" w:hAnsi="Times New Roman"/>
                <w:sz w:val="24"/>
              </w:rPr>
              <w:br/>
              <w:t>записать в тетрадь по выбору</w:t>
            </w:r>
          </w:p>
        </w:tc>
      </w:tr>
      <w:tr w:rsidR="00BC37F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Уравнения и неравенства с параметром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>
            <w:pPr>
              <w:rPr>
                <w:rFonts w:ascii="Times New Roman" w:hAnsi="Times New Roman"/>
                <w:sz w:val="24"/>
              </w:rPr>
            </w:pPr>
            <w:r w:rsidRPr="00BC37F0">
              <w:rPr>
                <w:rFonts w:ascii="Times New Roman" w:hAnsi="Times New Roman"/>
                <w:sz w:val="24"/>
              </w:rPr>
              <w:t>§60, записать примеры1-4</w:t>
            </w:r>
          </w:p>
        </w:tc>
      </w:tr>
      <w:tr w:rsidR="00667660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 w:rsidP="006713AE"/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DF7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502C6"/>
    <w:rsid w:val="00667660"/>
    <w:rsid w:val="006713AE"/>
    <w:rsid w:val="00683F1A"/>
    <w:rsid w:val="00751DEE"/>
    <w:rsid w:val="00780F97"/>
    <w:rsid w:val="007A11EF"/>
    <w:rsid w:val="00822577"/>
    <w:rsid w:val="008F4B55"/>
    <w:rsid w:val="00950ACA"/>
    <w:rsid w:val="00961DF7"/>
    <w:rsid w:val="00995E84"/>
    <w:rsid w:val="009E1C25"/>
    <w:rsid w:val="00A808EF"/>
    <w:rsid w:val="00B44A36"/>
    <w:rsid w:val="00BC37F0"/>
    <w:rsid w:val="00C6276C"/>
    <w:rsid w:val="00D34095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2020-03-23T10:22:00Z</dcterms:created>
  <dcterms:modified xsi:type="dcterms:W3CDTF">2020-04-20T11:14:00Z</dcterms:modified>
</cp:coreProperties>
</file>