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BD19C6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</w:t>
      </w:r>
      <w:r w:rsidR="001F712A">
        <w:rPr>
          <w:rFonts w:ascii="Times New Roman" w:hAnsi="Times New Roman"/>
          <w:b/>
          <w:sz w:val="28"/>
          <w:szCs w:val="24"/>
        </w:rPr>
        <w:t>.04.2020,</w:t>
      </w:r>
      <w:r w:rsidR="00C211CE" w:rsidRPr="00636B02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44"/>
        <w:gridCol w:w="2694"/>
        <w:gridCol w:w="4501"/>
      </w:tblGrid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69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50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1CE" w:rsidRPr="00CB30AD" w:rsidTr="00BD19C6">
        <w:trPr>
          <w:trHeight w:val="776"/>
        </w:trPr>
        <w:tc>
          <w:tcPr>
            <w:tcW w:w="432" w:type="dxa"/>
            <w:vMerge w:val="restart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4" w:type="dxa"/>
            <w:vMerge w:val="restart"/>
          </w:tcPr>
          <w:p w:rsidR="00C211CE" w:rsidRPr="00CB30AD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11CE" w:rsidRPr="00CB30AD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 xml:space="preserve">Культура. 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>Изучающее чтение.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D19C6" w:rsidRPr="00BD19C6" w:rsidRDefault="00BD19C6" w:rsidP="00BD19C6">
            <w:pPr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с.117</w:t>
            </w:r>
          </w:p>
          <w:p w:rsidR="00C211CE" w:rsidRPr="00CB30AD" w:rsidRDefault="00BD19C6" w:rsidP="00BD19C6">
            <w:pPr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 xml:space="preserve">Выполнить задание на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211CE" w:rsidRPr="00CB30AD" w:rsidTr="005B7D6E">
        <w:trPr>
          <w:trHeight w:val="276"/>
        </w:trPr>
        <w:tc>
          <w:tcPr>
            <w:tcW w:w="432" w:type="dxa"/>
            <w:vMerge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vMerge/>
          </w:tcPr>
          <w:p w:rsidR="00C211CE" w:rsidRPr="00636B02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11CE" w:rsidRPr="00D27C67" w:rsidRDefault="00BD19C6" w:rsidP="00BD19C6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C211CE" w:rsidRPr="00BD19C6" w:rsidRDefault="00BD19C6" w:rsidP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с. 56 слова повторить</w:t>
            </w:r>
          </w:p>
        </w:tc>
      </w:tr>
      <w:tr w:rsidR="00BD19C6" w:rsidRPr="00CB30AD" w:rsidTr="005B7D6E">
        <w:trPr>
          <w:trHeight w:val="409"/>
        </w:trPr>
        <w:tc>
          <w:tcPr>
            <w:tcW w:w="432" w:type="dxa"/>
          </w:tcPr>
          <w:p w:rsidR="00BD19C6" w:rsidRPr="00CB30AD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4" w:type="dxa"/>
          </w:tcPr>
          <w:p w:rsidR="00BD19C6" w:rsidRPr="00CB30AD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694" w:type="dxa"/>
          </w:tcPr>
          <w:p w:rsidR="00BD19C6" w:rsidRPr="00BD19C6" w:rsidRDefault="00BD19C6" w:rsidP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Восточная Сибирь.</w:t>
            </w:r>
          </w:p>
        </w:tc>
        <w:tc>
          <w:tcPr>
            <w:tcW w:w="4501" w:type="dxa"/>
          </w:tcPr>
          <w:p w:rsidR="00BD19C6" w:rsidRPr="00BD19C6" w:rsidRDefault="00BD19C6" w:rsidP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Закончить работу над презентацией по плану пункт 5-7.(стр.93) k.shustelyov@yandex.ru</w:t>
            </w:r>
          </w:p>
        </w:tc>
      </w:tr>
      <w:tr w:rsidR="00BD19C6" w:rsidRPr="00CB30AD" w:rsidTr="005B7D6E">
        <w:trPr>
          <w:trHeight w:val="409"/>
        </w:trPr>
        <w:tc>
          <w:tcPr>
            <w:tcW w:w="432" w:type="dxa"/>
          </w:tcPr>
          <w:p w:rsidR="00BD19C6" w:rsidRPr="00CB30AD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44" w:type="dxa"/>
          </w:tcPr>
          <w:p w:rsidR="00BD19C6" w:rsidRPr="00CB30AD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694" w:type="dxa"/>
          </w:tcPr>
          <w:p w:rsidR="00BD19C6" w:rsidRPr="00BD19C6" w:rsidRDefault="00BD19C6" w:rsidP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4501" w:type="dxa"/>
          </w:tcPr>
          <w:p w:rsidR="00BD19C6" w:rsidRPr="00BD19C6" w:rsidRDefault="00BD19C6" w:rsidP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https://www.youtube.com/watch?v=5bs8zcPL9A4 –аудио учебник</w:t>
            </w:r>
            <w:r w:rsidRPr="00BD19C6">
              <w:rPr>
                <w:rFonts w:ascii="Times New Roman" w:hAnsi="Times New Roman"/>
                <w:sz w:val="24"/>
              </w:rPr>
              <w:br/>
              <w:t>https://www.youtube.com/watch?v=k1vVxp6o0tA –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инфоурок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br/>
              <w:t>https://www.youtube.com/watch?v=EcXujXfg6BE урок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 xml:space="preserve">лушать и смотреть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>.</w:t>
            </w:r>
            <w:r w:rsidRPr="00BD19C6">
              <w:rPr>
                <w:rFonts w:ascii="Times New Roman" w:hAnsi="Times New Roman"/>
                <w:sz w:val="24"/>
              </w:rPr>
              <w:br/>
              <w:t xml:space="preserve">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 развитие Австро-Венгрии. Внешняя политика Австро-Венгрии в конце XIX – начале XX 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</w:tr>
      <w:tr w:rsidR="00BD19C6" w:rsidRPr="00CB30AD" w:rsidTr="005B7D6E">
        <w:trPr>
          <w:trHeight w:val="409"/>
        </w:trPr>
        <w:tc>
          <w:tcPr>
            <w:tcW w:w="432" w:type="dxa"/>
          </w:tcPr>
          <w:p w:rsidR="00BD19C6" w:rsidRPr="00CB30AD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4" w:type="dxa"/>
          </w:tcPr>
          <w:p w:rsidR="00BD19C6" w:rsidRPr="00CB30AD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2694" w:type="dxa"/>
          </w:tcPr>
          <w:p w:rsidR="00BD19C6" w:rsidRPr="00BD19C6" w:rsidRDefault="00BD19C6" w:rsidP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Наркомания и токсикомания. Их последствия для здоровья.</w:t>
            </w:r>
          </w:p>
        </w:tc>
        <w:tc>
          <w:tcPr>
            <w:tcW w:w="4501" w:type="dxa"/>
          </w:tcPr>
          <w:p w:rsidR="00BD19C6" w:rsidRPr="00BD19C6" w:rsidRDefault="00BD19C6" w:rsidP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Презентация. 10 слайдов (наглядность и информационность). В электронном виде. k.shustelyov@yandex.ru</w:t>
            </w:r>
          </w:p>
        </w:tc>
      </w:tr>
      <w:tr w:rsidR="00BD19C6" w:rsidRPr="00CB30AD" w:rsidTr="005B7D6E">
        <w:trPr>
          <w:trHeight w:val="409"/>
        </w:trPr>
        <w:tc>
          <w:tcPr>
            <w:tcW w:w="432" w:type="dxa"/>
          </w:tcPr>
          <w:p w:rsidR="00BD19C6" w:rsidRPr="00CB30AD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4" w:type="dxa"/>
          </w:tcPr>
          <w:p w:rsidR="00BD19C6" w:rsidRPr="00CB30AD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694" w:type="dxa"/>
          </w:tcPr>
          <w:p w:rsidR="00BD19C6" w:rsidRPr="00BD19C6" w:rsidRDefault="00BD19C6" w:rsidP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Повторение треугольники</w:t>
            </w:r>
          </w:p>
        </w:tc>
        <w:tc>
          <w:tcPr>
            <w:tcW w:w="4501" w:type="dxa"/>
          </w:tcPr>
          <w:p w:rsidR="00BD19C6" w:rsidRPr="00BD19C6" w:rsidRDefault="00BD19C6" w:rsidP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Документ (ВК)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>формить в тетради краткие ответы, рисунки, формулы</w:t>
            </w:r>
          </w:p>
        </w:tc>
      </w:tr>
      <w:tr w:rsidR="005B7D6E" w:rsidRPr="00CB30AD" w:rsidTr="005B7D6E">
        <w:trPr>
          <w:trHeight w:val="409"/>
        </w:trPr>
        <w:tc>
          <w:tcPr>
            <w:tcW w:w="432" w:type="dxa"/>
          </w:tcPr>
          <w:p w:rsidR="005B7D6E" w:rsidRPr="00CB30AD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4" w:type="dxa"/>
          </w:tcPr>
          <w:p w:rsidR="005B7D6E" w:rsidRPr="00CB30AD" w:rsidRDefault="005B7D6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94" w:type="dxa"/>
          </w:tcPr>
          <w:p w:rsidR="005B7D6E" w:rsidRPr="005B7D6E" w:rsidRDefault="005B7D6E" w:rsidP="00BD19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5B7D6E" w:rsidRPr="00BD19C6" w:rsidRDefault="00BD19C6" w:rsidP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п.55. Составить тест из 7 вопросов с вариантами ответов по терминам п.54 и п.55. Работы присылайте в ВК или на эл. почту до 18.04.2020 включительно.</w:t>
            </w:r>
          </w:p>
        </w:tc>
      </w:tr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44" w:type="dxa"/>
          </w:tcPr>
          <w:p w:rsidR="00C211CE" w:rsidRPr="00CB30AD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694" w:type="dxa"/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C211CE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Выучить п. № 19 письменно ответить на вопросы в конце параграфа.</w:t>
            </w:r>
          </w:p>
        </w:tc>
      </w:tr>
    </w:tbl>
    <w:p w:rsidR="00C211CE" w:rsidRDefault="00C211CE"/>
    <w:p w:rsidR="00C211CE" w:rsidRDefault="00C211CE" w:rsidP="00BD19C6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BD19C6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</w:t>
      </w:r>
      <w:r w:rsidR="001F712A">
        <w:rPr>
          <w:rFonts w:ascii="Times New Roman" w:hAnsi="Times New Roman"/>
          <w:b/>
          <w:sz w:val="28"/>
          <w:szCs w:val="24"/>
        </w:rPr>
        <w:t>.04.2020,</w:t>
      </w:r>
      <w:r w:rsidR="00C211CE" w:rsidRPr="00641725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819"/>
        <w:gridCol w:w="3351"/>
        <w:gridCol w:w="3934"/>
      </w:tblGrid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51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34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51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19C6" w:rsidRPr="006B3B37" w:rsidTr="007E6BE1">
        <w:trPr>
          <w:trHeight w:val="409"/>
        </w:trPr>
        <w:tc>
          <w:tcPr>
            <w:tcW w:w="467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9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Родн</w:t>
            </w:r>
            <w:r>
              <w:rPr>
                <w:rFonts w:ascii="Times New Roman" w:hAnsi="Times New Roman"/>
                <w:sz w:val="24"/>
              </w:rPr>
              <w:t>ая литература</w:t>
            </w:r>
          </w:p>
        </w:tc>
        <w:tc>
          <w:tcPr>
            <w:tcW w:w="3351" w:type="dxa"/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Закруткин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 xml:space="preserve"> «Матерь человеческая» Женская судьба в годы войны</w:t>
            </w:r>
          </w:p>
        </w:tc>
        <w:tc>
          <w:tcPr>
            <w:tcW w:w="3934" w:type="dxa"/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Отзыв о прочит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BD19C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>роизвед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>. о войне</w:t>
            </w:r>
          </w:p>
        </w:tc>
      </w:tr>
      <w:tr w:rsidR="00BD19C6" w:rsidRPr="006B3B37" w:rsidTr="007E6BE1">
        <w:trPr>
          <w:trHeight w:val="1200"/>
        </w:trPr>
        <w:tc>
          <w:tcPr>
            <w:tcW w:w="467" w:type="dxa"/>
            <w:vMerge w:val="restart"/>
          </w:tcPr>
          <w:p w:rsidR="00BD19C6" w:rsidRPr="006B3B37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9" w:type="dxa"/>
            <w:vMerge w:val="restart"/>
          </w:tcPr>
          <w:p w:rsidR="00BD19C6" w:rsidRPr="006B3B37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Культура. Изучающее чтение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 xml:space="preserve">с.117 Выполнить задание на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  <w:tr w:rsidR="005B7D6E" w:rsidRPr="006B3B37" w:rsidTr="007E6BE1">
        <w:trPr>
          <w:trHeight w:val="289"/>
        </w:trPr>
        <w:tc>
          <w:tcPr>
            <w:tcW w:w="467" w:type="dxa"/>
            <w:vMerge/>
          </w:tcPr>
          <w:p w:rsidR="005B7D6E" w:rsidRPr="006B3B37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vMerge/>
          </w:tcPr>
          <w:p w:rsidR="005B7D6E" w:rsidRPr="00641725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5B7D6E" w:rsidRPr="005B7D6E" w:rsidRDefault="00BD19C6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5B7D6E" w:rsidRPr="005B7D6E" w:rsidRDefault="00BD19C6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с.56 слова повторить</w:t>
            </w:r>
          </w:p>
        </w:tc>
      </w:tr>
      <w:tr w:rsidR="00BD19C6" w:rsidRPr="006B3B37" w:rsidTr="007E6BE1">
        <w:trPr>
          <w:trHeight w:val="409"/>
        </w:trPr>
        <w:tc>
          <w:tcPr>
            <w:tcW w:w="467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9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351" w:type="dxa"/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934" w:type="dxa"/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Комплекс №4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 xml:space="preserve"> Ч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>итать правила по технике безопасности.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D19C6">
              <w:rPr>
                <w:rFonts w:ascii="Times New Roman" w:hAnsi="Times New Roman"/>
                <w:sz w:val="24"/>
              </w:rPr>
              <w:t>Правила по легкой атлетике.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D19C6">
              <w:rPr>
                <w:rFonts w:ascii="Times New Roman" w:hAnsi="Times New Roman"/>
                <w:sz w:val="24"/>
              </w:rPr>
              <w:t>Техника метания(dlia-sporta.ru)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metanie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granaty</w:t>
            </w:r>
            <w:proofErr w:type="spellEnd"/>
          </w:p>
        </w:tc>
      </w:tr>
      <w:tr w:rsidR="00BD19C6" w:rsidRPr="006B3B37" w:rsidTr="007E6BE1">
        <w:trPr>
          <w:trHeight w:val="409"/>
        </w:trPr>
        <w:tc>
          <w:tcPr>
            <w:tcW w:w="467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9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351" w:type="dxa"/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Повторение треугольники</w:t>
            </w:r>
          </w:p>
        </w:tc>
        <w:tc>
          <w:tcPr>
            <w:tcW w:w="3934" w:type="dxa"/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Документ (ВК)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>формить в тетради краткие ответы, рисунки, формулы</w:t>
            </w:r>
          </w:p>
        </w:tc>
      </w:tr>
      <w:tr w:rsidR="00BD19C6" w:rsidRPr="006B3B37" w:rsidTr="007E6BE1">
        <w:trPr>
          <w:trHeight w:val="409"/>
        </w:trPr>
        <w:tc>
          <w:tcPr>
            <w:tcW w:w="467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9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351" w:type="dxa"/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П. Чехов Рассказы: «Крыжовник», «О любви», «Человек в футляре».</w:t>
            </w:r>
          </w:p>
        </w:tc>
        <w:tc>
          <w:tcPr>
            <w:tcW w:w="3934" w:type="dxa"/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Прочитать р-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зы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>: «Крыжовник», «О любви», «Человек в футляре».</w:t>
            </w:r>
          </w:p>
        </w:tc>
      </w:tr>
      <w:tr w:rsidR="00BD19C6" w:rsidRPr="006B3B37" w:rsidTr="007E6BE1">
        <w:trPr>
          <w:trHeight w:val="409"/>
        </w:trPr>
        <w:tc>
          <w:tcPr>
            <w:tcW w:w="467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9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351" w:type="dxa"/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Восточная Сибирь.</w:t>
            </w:r>
          </w:p>
        </w:tc>
        <w:tc>
          <w:tcPr>
            <w:tcW w:w="3934" w:type="dxa"/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Закончить работу над презентацией по плану пункт 5-7.(стр.93) k.shustelyov@yandex.ru</w:t>
            </w:r>
          </w:p>
        </w:tc>
      </w:tr>
      <w:tr w:rsidR="00BD19C6" w:rsidRPr="006B3B37" w:rsidTr="007E6BE1">
        <w:trPr>
          <w:trHeight w:val="409"/>
        </w:trPr>
        <w:tc>
          <w:tcPr>
            <w:tcW w:w="467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9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351" w:type="dxa"/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br/>
              <w:t>Память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>идео resh.edu.ru/subject/lesson/2216/main/</w:t>
            </w:r>
          </w:p>
        </w:tc>
        <w:tc>
          <w:tcPr>
            <w:tcW w:w="3934" w:type="dxa"/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п.55. Составить тест из 7 вопросов с вариантами ответов по терминам п.54 и п.55. Работы присылайте в ВК или на эл. почту до 18.04.2020 включительно.</w:t>
            </w:r>
          </w:p>
        </w:tc>
      </w:tr>
    </w:tbl>
    <w:p w:rsidR="00C211CE" w:rsidRPr="00641725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211CE" w:rsidRDefault="00C211CE">
      <w: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C211CE" w:rsidRDefault="00BD19C6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</w:t>
      </w:r>
      <w:r w:rsidR="001F712A">
        <w:rPr>
          <w:rFonts w:ascii="Times New Roman" w:hAnsi="Times New Roman"/>
          <w:b/>
          <w:sz w:val="28"/>
          <w:szCs w:val="24"/>
        </w:rPr>
        <w:t>.04.2020,</w:t>
      </w:r>
      <w:r w:rsidR="00C211CE" w:rsidRPr="00236390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61"/>
        <w:gridCol w:w="3445"/>
        <w:gridCol w:w="3793"/>
      </w:tblGrid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D19C6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br/>
              <w:t>От Австрийской империи к Австро-Венгрии: поиски выхода из кризиса.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https://www.youtube.com/watch?v=5bs8zcPL9A4 –аудио учебник</w:t>
            </w:r>
            <w:r w:rsidRPr="00BD19C6">
              <w:rPr>
                <w:rFonts w:ascii="Times New Roman" w:hAnsi="Times New Roman"/>
                <w:sz w:val="24"/>
              </w:rPr>
              <w:br/>
              <w:t>https://www.youtube.com/watch?v=k1vVxp6o0tA –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инфоурок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br/>
              <w:t>https://www.youtube.com/watch?v=EcXujXfg6BE урок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 xml:space="preserve">лушать и смотреть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>.</w:t>
            </w:r>
            <w:r w:rsidRPr="00BD19C6">
              <w:rPr>
                <w:rFonts w:ascii="Times New Roman" w:hAnsi="Times New Roman"/>
                <w:sz w:val="24"/>
              </w:rPr>
              <w:br/>
              <w:t>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 развитие Австро-Венгрии. Внешняя политика Австро-Венгрии в конце XIX – начале XX в.</w:t>
            </w:r>
          </w:p>
        </w:tc>
      </w:tr>
      <w:tr w:rsidR="00BD19C6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Память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>идео resh.edu.ru/subject/lesson/2216/main/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п.55. Составить тест из 7 вопросов с вариантами ответов по терминам п.54 и п.55. Работы присылайте в ВК или на эл. почту до 18.04.2020 включительно.</w:t>
            </w:r>
          </w:p>
        </w:tc>
      </w:tr>
      <w:tr w:rsidR="00BD19C6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br/>
              <w:t>Творческая биография Н. А. Некрасова. Отражение в лирике гражданской позиции и взглядов революционной демократии в стихотворении «Памяти Добролюбова».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 xml:space="preserve">Выучить стихотворение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Н.Некрасова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 xml:space="preserve"> «Памяти Добролюбова»</w:t>
            </w:r>
          </w:p>
        </w:tc>
      </w:tr>
      <w:tr w:rsidR="00BD19C6" w:rsidTr="007E6BE1">
        <w:trPr>
          <w:trHeight w:val="129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9C6" w:rsidRPr="00BD19C6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Эссе-обучение письменной речи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А.П.)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9C6" w:rsidRPr="00BD19C6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с. 114 №1-8 (повторить правила написания эссе), с.115 № 10-в тетради ( № 9(в)-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поможет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>ема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 xml:space="preserve"> эссе "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Violent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Sports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>"..фото.</w:t>
            </w:r>
          </w:p>
        </w:tc>
      </w:tr>
      <w:tr w:rsidR="005B7D6E" w:rsidTr="007E6BE1">
        <w:trPr>
          <w:trHeight w:val="35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236390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Грамматика: фразовый глагол «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keep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>», словообразование, предлоги.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№1,2,3,4,5 с.116</w:t>
            </w:r>
          </w:p>
        </w:tc>
      </w:tr>
      <w:tr w:rsidR="00BD19C6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 xml:space="preserve">Комплекс №4 Читать правила по технике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безопасности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>равила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 xml:space="preserve"> по легкой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атлетике.Техника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 xml:space="preserve"> метания(dlia-sporta.ru)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metanie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granaty</w:t>
            </w:r>
            <w:proofErr w:type="spellEnd"/>
          </w:p>
        </w:tc>
      </w:tr>
      <w:tr w:rsidR="00BD19C6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Деление  ядер урана. Цепная реакция.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 xml:space="preserve">Пар 60- – конспект,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>, тест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lastRenderedPageBreak/>
        <w:t>9 Д класс</w:t>
      </w:r>
    </w:p>
    <w:p w:rsidR="00C211CE" w:rsidRDefault="00BD19C6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</w:t>
      </w:r>
      <w:r w:rsidR="001F712A">
        <w:rPr>
          <w:rFonts w:ascii="Times New Roman" w:hAnsi="Times New Roman"/>
          <w:b/>
          <w:sz w:val="28"/>
          <w:szCs w:val="24"/>
        </w:rPr>
        <w:t>.04.2020,</w:t>
      </w:r>
      <w:r w:rsidR="00C211CE" w:rsidRPr="00093BC6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775"/>
        <w:gridCol w:w="3670"/>
        <w:gridCol w:w="3651"/>
      </w:tblGrid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19C6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Повторение. Свойства степеней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 xml:space="preserve">Решение тестов ОГЭ.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 xml:space="preserve"> https://youtu.be/SQ8ZCzIpK0w</w:t>
            </w:r>
          </w:p>
        </w:tc>
      </w:tr>
      <w:tr w:rsidR="00BD19C6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Повторение. Свойства степеней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 xml:space="preserve">Решение тестов ОГЭ.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 xml:space="preserve"> https://youtu.be/SQ8ZCzIpK0w</w:t>
            </w:r>
          </w:p>
        </w:tc>
      </w:tr>
      <w:tr w:rsidR="00BD19C6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br/>
              <w:t>Повторение. Состав слова и словообразование. Орфография.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Упр325у+</w:t>
            </w:r>
          </w:p>
        </w:tc>
      </w:tr>
      <w:tr w:rsidR="00BD19C6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Повторение. Состав слова и словообразование. Орфография.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 xml:space="preserve">По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сборн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>. Мальцевой вар14 сочинение (9.1, 9.2, 9.3) на выбор</w:t>
            </w:r>
          </w:p>
        </w:tc>
      </w:tr>
      <w:tr w:rsidR="00BD19C6" w:rsidTr="00BD19C6">
        <w:trPr>
          <w:trHeight w:val="33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br/>
              <w:t>Память</w:t>
            </w:r>
            <w:proofErr w:type="gramStart"/>
            <w:r w:rsidRPr="00BD19C6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BD19C6">
              <w:rPr>
                <w:rFonts w:ascii="Times New Roman" w:hAnsi="Times New Roman"/>
                <w:sz w:val="24"/>
              </w:rPr>
              <w:t>идео resh.edu.ru/subject/lesson/2216/main/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п.55. Составить тест из 7 вопросов с вариантами ответов по терминам п.54 и п.55. Работы присылайте в ВК или на эл. почту до 18.04.2020 включительно.</w:t>
            </w:r>
          </w:p>
        </w:tc>
      </w:tr>
      <w:tr w:rsidR="00BD19C6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br/>
              <w:t>П. Чехов Рассказы: «Крыжовник», «О любви», «Человек в футляре».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Прочитать рассказы: «Крыжовник», «О любви», «Человек в футляре».</w:t>
            </w:r>
          </w:p>
        </w:tc>
      </w:tr>
      <w:tr w:rsidR="00BD19C6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C6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>Хозяйство Урала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C6" w:rsidRPr="00BD19C6" w:rsidRDefault="00BD19C6">
            <w:pPr>
              <w:rPr>
                <w:rFonts w:ascii="Times New Roman" w:hAnsi="Times New Roman"/>
                <w:sz w:val="24"/>
              </w:rPr>
            </w:pPr>
            <w:r w:rsidRPr="00BD19C6">
              <w:rPr>
                <w:rFonts w:ascii="Times New Roman" w:hAnsi="Times New Roman"/>
                <w:sz w:val="24"/>
              </w:rPr>
              <w:t xml:space="preserve">Пар 45 видео урок: https://www.youtube.com/watch?v=jlWZ5hJtyS4 , т-т </w:t>
            </w:r>
            <w:proofErr w:type="spellStart"/>
            <w:proofErr w:type="gramStart"/>
            <w:r w:rsidRPr="00BD19C6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BD19C6">
              <w:rPr>
                <w:rFonts w:ascii="Times New Roman" w:hAnsi="Times New Roman"/>
                <w:sz w:val="24"/>
              </w:rPr>
              <w:t xml:space="preserve"> 48 № 4 и тест по ссылке: https://obrazovaka.ru/test/uralskiy-ekonomicheskiy-rayon-9-klass-s-otvetami.html выслать учителю сегодня: результат теста и т-т </w:t>
            </w:r>
            <w:proofErr w:type="spellStart"/>
            <w:r w:rsidRPr="00BD19C6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BD19C6">
              <w:rPr>
                <w:rFonts w:ascii="Times New Roman" w:hAnsi="Times New Roman"/>
                <w:sz w:val="24"/>
              </w:rPr>
              <w:t xml:space="preserve"> 48, на адрес: https://vk.com/id142826941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1CE"/>
    <w:rsid w:val="000350DB"/>
    <w:rsid w:val="00043DC4"/>
    <w:rsid w:val="0004520F"/>
    <w:rsid w:val="00051358"/>
    <w:rsid w:val="0006676E"/>
    <w:rsid w:val="0015397B"/>
    <w:rsid w:val="001F712A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B7D6E"/>
    <w:rsid w:val="005C542B"/>
    <w:rsid w:val="006502C6"/>
    <w:rsid w:val="00683F1A"/>
    <w:rsid w:val="00751DEE"/>
    <w:rsid w:val="00760920"/>
    <w:rsid w:val="00780F97"/>
    <w:rsid w:val="007A11EF"/>
    <w:rsid w:val="00822577"/>
    <w:rsid w:val="008E3BC5"/>
    <w:rsid w:val="008F4B55"/>
    <w:rsid w:val="00925017"/>
    <w:rsid w:val="00950ACA"/>
    <w:rsid w:val="00995E84"/>
    <w:rsid w:val="009E1C25"/>
    <w:rsid w:val="009E6DC2"/>
    <w:rsid w:val="009F4FB7"/>
    <w:rsid w:val="00A808EF"/>
    <w:rsid w:val="00AE750E"/>
    <w:rsid w:val="00B44A36"/>
    <w:rsid w:val="00B851A4"/>
    <w:rsid w:val="00BA44B6"/>
    <w:rsid w:val="00BB6CEC"/>
    <w:rsid w:val="00BD19C6"/>
    <w:rsid w:val="00C211CE"/>
    <w:rsid w:val="00CA24AA"/>
    <w:rsid w:val="00D4250E"/>
    <w:rsid w:val="00D92FA3"/>
    <w:rsid w:val="00DA139B"/>
    <w:rsid w:val="00DA7BF5"/>
    <w:rsid w:val="00DC171E"/>
    <w:rsid w:val="00E52CED"/>
    <w:rsid w:val="00E8605F"/>
    <w:rsid w:val="00E87160"/>
    <w:rsid w:val="00E93379"/>
    <w:rsid w:val="00ED5E3D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</cp:revision>
  <dcterms:created xsi:type="dcterms:W3CDTF">2020-03-26T10:16:00Z</dcterms:created>
  <dcterms:modified xsi:type="dcterms:W3CDTF">2020-04-16T11:05:00Z</dcterms:modified>
</cp:coreProperties>
</file>