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AA3A61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253"/>
        <w:gridCol w:w="3402"/>
        <w:gridCol w:w="3397"/>
      </w:tblGrid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644C9" w:rsidRPr="006F4E19" w:rsidTr="00DC52FE">
        <w:trPr>
          <w:trHeight w:val="409"/>
        </w:trPr>
        <w:tc>
          <w:tcPr>
            <w:tcW w:w="534" w:type="dxa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644C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Частица как часть речи.</w:t>
            </w:r>
          </w:p>
        </w:tc>
        <w:tc>
          <w:tcPr>
            <w:tcW w:w="2942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п.62 упр.357</w:t>
            </w:r>
          </w:p>
        </w:tc>
      </w:tr>
      <w:tr w:rsidR="00E644C9" w:rsidRPr="006F4E19" w:rsidTr="00DC52FE">
        <w:trPr>
          <w:trHeight w:val="409"/>
        </w:trPr>
        <w:tc>
          <w:tcPr>
            <w:tcW w:w="534" w:type="dxa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E644C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Ф.А. Абрамов. Краткий рассказ о писателе. «О чем плачут лошади»</w:t>
            </w:r>
          </w:p>
        </w:tc>
        <w:tc>
          <w:tcPr>
            <w:tcW w:w="2942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Прочитать рассказ «О чём плачут лошади», письменно ответить на в.1-3(«Проверьте себя»)</w:t>
            </w:r>
          </w:p>
        </w:tc>
      </w:tr>
      <w:tr w:rsidR="00E644C9" w:rsidRPr="006F4E19" w:rsidTr="00DC52FE">
        <w:trPr>
          <w:trHeight w:val="409"/>
        </w:trPr>
        <w:tc>
          <w:tcPr>
            <w:tcW w:w="534" w:type="dxa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E644C9" w:rsidRPr="00762B6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44C9">
              <w:rPr>
                <w:rFonts w:ascii="Times New Roman" w:hAnsi="Times New Roman"/>
                <w:sz w:val="24"/>
              </w:rPr>
              <w:t>распространение звука, скорость звука</w:t>
            </w:r>
          </w:p>
        </w:tc>
        <w:tc>
          <w:tcPr>
            <w:tcW w:w="2942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волны. Распространение звука. Скорость звука Д/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§43,44 в рабочей тетради письменно ответить на ?? к параграфам 43 и 44(кратко), задание 32(2)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работы присылать на эл. почту divaves@mail.ru или в личные сообщения в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br/>
              <w:t>до 20.00 17.04.2020</w:t>
            </w:r>
          </w:p>
        </w:tc>
      </w:tr>
      <w:tr w:rsidR="00E644C9" w:rsidRPr="006F4E19" w:rsidTr="00DC52FE">
        <w:trPr>
          <w:trHeight w:val="409"/>
        </w:trPr>
        <w:tc>
          <w:tcPr>
            <w:tcW w:w="534" w:type="dxa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E644C9" w:rsidRPr="00762B6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Разложение разности квадратов на множители</w:t>
            </w:r>
          </w:p>
        </w:tc>
        <w:tc>
          <w:tcPr>
            <w:tcW w:w="2942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№ 890, 892, 893</w:t>
            </w:r>
          </w:p>
        </w:tc>
      </w:tr>
      <w:tr w:rsidR="00E644C9" w:rsidRPr="006F4E19" w:rsidTr="00DC52FE">
        <w:trPr>
          <w:trHeight w:val="1290"/>
        </w:trPr>
        <w:tc>
          <w:tcPr>
            <w:tcW w:w="534" w:type="dxa"/>
            <w:vMerge w:val="restart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2409" w:type="dxa"/>
            <w:vMerge w:val="restart"/>
          </w:tcPr>
          <w:p w:rsidR="00E644C9" w:rsidRPr="00762B6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 xml:space="preserve">Девочки: Творческий проект «Подарок своими руками» 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в технике свободная или счетная ручная вышивка)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Технологическую карту проекта прислать на эл.</w:t>
            </w:r>
            <w:r w:rsidRPr="00E644C9">
              <w:rPr>
                <w:rFonts w:ascii="Times New Roman" w:hAnsi="Times New Roman"/>
                <w:sz w:val="24"/>
              </w:rPr>
              <w:br/>
              <w:t>anfissa.vladimirovna@yandex.ru</w:t>
            </w:r>
            <w:r w:rsidRPr="00E644C9">
              <w:rPr>
                <w:rFonts w:ascii="Times New Roman" w:hAnsi="Times New Roman"/>
                <w:sz w:val="24"/>
              </w:rPr>
              <w:br/>
              <w:t>Продолжить практическую работу над проектом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br/>
              <w:t xml:space="preserve">( 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ышивать работу)</w:t>
            </w:r>
          </w:p>
        </w:tc>
      </w:tr>
      <w:tr w:rsidR="006C6DB3" w:rsidRPr="006F4E19" w:rsidTr="00DC52FE">
        <w:trPr>
          <w:trHeight w:val="675"/>
        </w:trPr>
        <w:tc>
          <w:tcPr>
            <w:tcW w:w="534" w:type="dxa"/>
            <w:vMerge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C868A8" w:rsidRDefault="00E644C9" w:rsidP="00C8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 xml:space="preserve">Экономическое обоснование проекта.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Д.з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>. Расчет себестоимости изделия Работы можно прислать на почту  ViktorFedkoff@yandex.ru</w:t>
            </w:r>
          </w:p>
        </w:tc>
      </w:tr>
      <w:tr w:rsidR="006C6DB3" w:rsidRPr="006F4E19" w:rsidTr="00DC52FE">
        <w:trPr>
          <w:trHeight w:val="274"/>
        </w:trPr>
        <w:tc>
          <w:tcPr>
            <w:tcW w:w="534" w:type="dxa"/>
            <w:vMerge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C868A8" w:rsidRDefault="006C6DB3" w:rsidP="00C868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44C9" w:rsidRPr="006F4E19" w:rsidTr="00DC52FE">
        <w:trPr>
          <w:trHeight w:val="409"/>
        </w:trPr>
        <w:tc>
          <w:tcPr>
            <w:tcW w:w="534" w:type="dxa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644C9" w:rsidRPr="00762B6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2942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Комплекс №3. Знания о физической культуре Легкая атлетика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Урок № 16 на сайте : resh.edu.ru</w:t>
            </w:r>
          </w:p>
        </w:tc>
      </w:tr>
    </w:tbl>
    <w:p w:rsidR="006C6DB3" w:rsidRDefault="006C6DB3"/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6C6DB3" w:rsidRDefault="00AA3A61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bookmarkStart w:id="0" w:name="_GoBack"/>
      <w:bookmarkEnd w:id="0"/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672"/>
        <w:gridCol w:w="2311"/>
        <w:gridCol w:w="5124"/>
      </w:tblGrid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3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10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644C9" w:rsidRPr="00A8111C" w:rsidTr="00E644C9">
        <w:trPr>
          <w:trHeight w:val="409"/>
        </w:trPr>
        <w:tc>
          <w:tcPr>
            <w:tcW w:w="526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403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ДО. Прямоугольный треугольник</w:t>
            </w:r>
          </w:p>
        </w:tc>
        <w:tc>
          <w:tcPr>
            <w:tcW w:w="3310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Переписываем моё решение https://www.youtube.com/watch?v=Qe_IbYbuP3E задачи №262, разбираем! ДЗ № 264, 268. Сдать сегодня.</w:t>
            </w:r>
          </w:p>
        </w:tc>
      </w:tr>
      <w:tr w:rsidR="00E644C9" w:rsidRPr="00A8111C" w:rsidTr="00E644C9">
        <w:trPr>
          <w:trHeight w:val="409"/>
        </w:trPr>
        <w:tc>
          <w:tcPr>
            <w:tcW w:w="526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2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03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волны, распространение звука, скорость звука</w:t>
            </w:r>
          </w:p>
        </w:tc>
        <w:tc>
          <w:tcPr>
            <w:tcW w:w="3310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волны. Распространение звука. Скорость звука Д/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§43,44 в рабочей тетради письменно ответить на ?? к параграфам 43 и 44(кратко), задание 32(2)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работы присылать на эл. почту divaves@mail.ru или в личные сообщения в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br/>
              <w:t>до 20.00 17.04.2020</w:t>
            </w:r>
          </w:p>
        </w:tc>
      </w:tr>
      <w:tr w:rsidR="00BF71CA" w:rsidRPr="00A8111C" w:rsidTr="00E644C9">
        <w:trPr>
          <w:trHeight w:val="1290"/>
        </w:trPr>
        <w:tc>
          <w:tcPr>
            <w:tcW w:w="526" w:type="dxa"/>
            <w:vMerge w:val="restart"/>
          </w:tcPr>
          <w:p w:rsidR="00BF71CA" w:rsidRPr="00A8111C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2332" w:type="dxa"/>
            <w:vMerge w:val="restart"/>
          </w:tcPr>
          <w:p w:rsidR="00BF71CA" w:rsidRPr="00A8111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F71CA" w:rsidRPr="00C868A8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644C9" w:rsidRPr="00E644C9" w:rsidRDefault="00E644C9" w:rsidP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br/>
              <w:t xml:space="preserve">Экономическое обоснование проекта.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Д.з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>. Расчет себестоимости изделия Работы можно прислать на почту ViktorFedkoff@yandex.ru</w:t>
            </w:r>
          </w:p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44C9" w:rsidRPr="00A8111C" w:rsidTr="00E644C9">
        <w:trPr>
          <w:trHeight w:val="199"/>
        </w:trPr>
        <w:tc>
          <w:tcPr>
            <w:tcW w:w="526" w:type="dxa"/>
            <w:vMerge/>
          </w:tcPr>
          <w:p w:rsidR="00E644C9" w:rsidRPr="00A8111C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2" w:type="dxa"/>
            <w:vMerge/>
          </w:tcPr>
          <w:p w:rsidR="00E644C9" w:rsidRPr="007C7AA0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 xml:space="preserve">Девочки: Творческий проект «Подарок своими руками» 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в технике свободная или счетная ручная вышивка)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Технологическую карту проекта прислать на эл.</w:t>
            </w:r>
            <w:r w:rsidRPr="00E644C9">
              <w:rPr>
                <w:rFonts w:ascii="Times New Roman" w:hAnsi="Times New Roman"/>
                <w:sz w:val="24"/>
              </w:rPr>
              <w:br/>
              <w:t>anfissa.vladimirovna@yandex.ru</w:t>
            </w:r>
            <w:r w:rsidRPr="00E644C9">
              <w:rPr>
                <w:rFonts w:ascii="Times New Roman" w:hAnsi="Times New Roman"/>
                <w:sz w:val="24"/>
              </w:rPr>
              <w:br/>
              <w:t>Продолжить практическую работу над проектом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br/>
              <w:t xml:space="preserve">( 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ышивать работу)</w:t>
            </w:r>
          </w:p>
        </w:tc>
      </w:tr>
      <w:tr w:rsidR="00E644C9" w:rsidRPr="00A8111C" w:rsidTr="00E644C9">
        <w:trPr>
          <w:trHeight w:val="409"/>
        </w:trPr>
        <w:tc>
          <w:tcPr>
            <w:tcW w:w="526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32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03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310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Комплекс №3. Поднимание туловища за 60 сек (раз )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Мал. "5"- 38, "4"- 35. "3" - 28 , дев. "5" - 34, "4" - 28 . "3 " - 25 . Свои видео высылайте на https://vk.com/school24pskov</w:t>
            </w:r>
          </w:p>
        </w:tc>
      </w:tr>
      <w:tr w:rsidR="00E644C9" w:rsidRPr="00A8111C" w:rsidTr="00E644C9">
        <w:trPr>
          <w:trHeight w:val="409"/>
        </w:trPr>
        <w:tc>
          <w:tcPr>
            <w:tcW w:w="526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32" w:type="dxa"/>
          </w:tcPr>
          <w:p w:rsidR="00E644C9" w:rsidRPr="00A8111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Евразия</w:t>
            </w:r>
          </w:p>
        </w:tc>
        <w:tc>
          <w:tcPr>
            <w:tcW w:w="3310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134-137. видео урок https://www.youtube.com/watch?v=f7bgpJJSpAM т-т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56 №2 номенклатура обозначить 4 строчки сверху. учителю пока не высылать.</w:t>
            </w:r>
          </w:p>
        </w:tc>
      </w:tr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0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6C6DB3" w:rsidRDefault="00AA3A61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16.</w:t>
      </w:r>
      <w:r w:rsidR="0082308F">
        <w:rPr>
          <w:rFonts w:ascii="Times New Roman" w:hAnsi="Times New Roman"/>
          <w:b/>
          <w:sz w:val="28"/>
          <w:szCs w:val="24"/>
        </w:rPr>
        <w:t>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268"/>
        <w:gridCol w:w="6061"/>
      </w:tblGrid>
      <w:tr w:rsidR="006C6DB3" w:rsidRPr="00AE4059" w:rsidTr="00E644C9">
        <w:trPr>
          <w:trHeight w:val="409"/>
        </w:trPr>
        <w:tc>
          <w:tcPr>
            <w:tcW w:w="426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268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644C9" w:rsidRPr="00AE4059" w:rsidTr="00E644C9">
        <w:trPr>
          <w:trHeight w:val="409"/>
        </w:trPr>
        <w:tc>
          <w:tcPr>
            <w:tcW w:w="426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6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Разложение на множители суммы и разности кубов.</w:t>
            </w:r>
          </w:p>
        </w:tc>
        <w:tc>
          <w:tcPr>
            <w:tcW w:w="6061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 xml:space="preserve">Решение примеров с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видеоурока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https://youtu.be/m3BUYsaEV74</w:t>
            </w:r>
          </w:p>
        </w:tc>
      </w:tr>
      <w:tr w:rsidR="00E644C9" w:rsidRPr="00AE4059" w:rsidTr="00E644C9">
        <w:trPr>
          <w:trHeight w:val="1140"/>
        </w:trPr>
        <w:tc>
          <w:tcPr>
            <w:tcW w:w="426" w:type="dxa"/>
            <w:vMerge w:val="restart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4C9" w:rsidRPr="00E644C9" w:rsidRDefault="00E644C9" w:rsidP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Подготовка к самоконтролю по 8 модулю (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- выполнить тест по грамматике за 8 модуль (во всех вопросах нужно самим записать ответ) до 09:00 17 апреля</w:t>
            </w:r>
            <w:r w:rsidRPr="00E644C9">
              <w:rPr>
                <w:rFonts w:ascii="Times New Roman" w:hAnsi="Times New Roman"/>
                <w:sz w:val="24"/>
              </w:rPr>
              <w:br/>
              <w:t>https://forms.gle/zdDRqbntp3q3ckw49</w:t>
            </w:r>
            <w:r w:rsidRPr="00E644C9">
              <w:rPr>
                <w:rFonts w:ascii="Times New Roman" w:hAnsi="Times New Roman"/>
                <w:sz w:val="24"/>
              </w:rPr>
              <w:br/>
              <w:t>- с.84 № 1,2,3,5 выполнить письменно - с. 84 №6 выполнить устно</w:t>
            </w:r>
            <w:r w:rsidRPr="00E644C9">
              <w:rPr>
                <w:rFonts w:ascii="Times New Roman" w:hAnsi="Times New Roman"/>
                <w:sz w:val="24"/>
              </w:rPr>
              <w:br/>
              <w:t>Задания с. 84 выслать до 09:00 20 апреля</w:t>
            </w:r>
          </w:p>
        </w:tc>
      </w:tr>
      <w:tr w:rsidR="00E644C9" w:rsidRPr="00AE4059" w:rsidTr="00E644C9">
        <w:trPr>
          <w:trHeight w:val="501"/>
        </w:trPr>
        <w:tc>
          <w:tcPr>
            <w:tcW w:w="426" w:type="dxa"/>
            <w:vMerge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644C9" w:rsidRPr="00CC2C5A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Распознавание текста и системы компьютерного перевода.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644C9">
              <w:rPr>
                <w:rFonts w:ascii="Times New Roman" w:hAnsi="Times New Roman"/>
                <w:sz w:val="24"/>
              </w:rPr>
              <w:t>https://go.mail.ru/search_video?q=%D1%80%D0%B0%D1%81%D0%BF%D0%BE%D0%B7%D0%BD%D0%B0%D0%B2%D0%B0%D0%BD%D0%B8%D0%B5%20%D1%82%D0%B5%D0%BA%D1%81%D1%82%D0%B0%20%D0%B8%20%D1%81%D0%B8%D1%81%D1%82%D0%B5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D0%BC%D1%8B%20%D0%BA%D0%BE%D0%BC%D0%BF%D1%8C%D1%8E%D1%82%D0%B5%D1%80%D0%BD%D0%BE%D0%B3%D0%BE%20%D0%BF%D0%B5%D1%80%D0%B5%D0%B2%D0%BE%D0%B4%D0%B0%207%20%D0%BA%D0%BB%D0%B0%D1%81%D1%81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&amp;fr=amigo&amp;gp=lp5mmstripe11iesm – просмотреть видео и сделать краткий конспект</w:t>
            </w:r>
          </w:p>
        </w:tc>
      </w:tr>
      <w:tr w:rsidR="00E644C9" w:rsidRPr="00AE4059" w:rsidTr="00E644C9">
        <w:trPr>
          <w:trHeight w:val="1050"/>
        </w:trPr>
        <w:tc>
          <w:tcPr>
            <w:tcW w:w="426" w:type="dxa"/>
            <w:vMerge w:val="restart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4C9" w:rsidRPr="00E644C9" w:rsidRDefault="00E644C9" w:rsidP="00C65ACB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Распознавание текста и системы компьютерного перевода.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644C9" w:rsidRPr="00E644C9" w:rsidRDefault="00E644C9" w:rsidP="00C65ACB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644C9">
              <w:rPr>
                <w:rFonts w:ascii="Times New Roman" w:hAnsi="Times New Roman"/>
                <w:sz w:val="24"/>
              </w:rPr>
              <w:t>https://go.mail.ru/search_video?q=%D1%80%D0%B0%D1%81%D0%BF%D0%BE%D0%B7%D0%BD%D0%B0%D0%B2%D0%B0%D0%BD%D0%B8%D0%B5%20%D1%82%D0%B5%D0%BA%D1%81%D1%82%D0%B0%20%D0%B8%20%D1%81%D0%B8%D1%81%D1%82%D0%B5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D0%BC%D1%8B%20%D0%BA%D0%BE%D0%BC%D0%BF%D1%8C%D1%8E%D1%82%D0%B5%D1%80%D0%BD%D0%BE%D0%B3%D0%BE%20%D0%BF%D0%B5%D1%80%D0%B5%D0%B2%D0%BE%D0%B4%D0%B0%207%20%D0%BA%D0%BB%D0%B0%D1%81%D1%81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&amp;fr=amigo&amp;gp=lp5mmstripe11iesm – просмотреть видео и сделать краткий конспект</w:t>
            </w:r>
          </w:p>
        </w:tc>
      </w:tr>
      <w:tr w:rsidR="006C6DB3" w:rsidRPr="00AE4059" w:rsidTr="00E644C9">
        <w:trPr>
          <w:trHeight w:val="315"/>
        </w:trPr>
        <w:tc>
          <w:tcPr>
            <w:tcW w:w="426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DB3" w:rsidRPr="00C868A8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Повторение темы № 1 (грамматика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6C6DB3" w:rsidRPr="00C868A8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E644C9">
              <w:rPr>
                <w:rFonts w:ascii="Times New Roman" w:hAnsi="Times New Roman"/>
                <w:sz w:val="24"/>
              </w:rPr>
              <w:t>с.27, 33 слова; с.с.38, у.1в; с.39-40, у.6- - правило (подготовка к тесту)</w:t>
            </w:r>
            <w:proofErr w:type="gramEnd"/>
          </w:p>
        </w:tc>
      </w:tr>
      <w:tr w:rsidR="00E644C9" w:rsidRPr="00AE4059" w:rsidTr="00E644C9">
        <w:trPr>
          <w:trHeight w:val="409"/>
        </w:trPr>
        <w:tc>
          <w:tcPr>
            <w:tcW w:w="426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6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Е. И. Носов. «Живое пламя»</w:t>
            </w:r>
          </w:p>
        </w:tc>
        <w:tc>
          <w:tcPr>
            <w:tcW w:w="6061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Письменный ответ на вопрос: как Е. Носов сумел на страницах небольшого рассказа показать жестокость войны?</w:t>
            </w:r>
          </w:p>
        </w:tc>
      </w:tr>
      <w:tr w:rsidR="00E644C9" w:rsidRPr="00AE4059" w:rsidTr="00E644C9">
        <w:trPr>
          <w:trHeight w:val="409"/>
        </w:trPr>
        <w:tc>
          <w:tcPr>
            <w:tcW w:w="426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26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волны, распространение звука, скорость звука</w:t>
            </w:r>
          </w:p>
        </w:tc>
        <w:tc>
          <w:tcPr>
            <w:tcW w:w="6061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волны. Распространение звука. Скорость звука Д/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§43,44 в рабочей тетради письменно ответить на ?? к параграфам 43 и 44(кратко), задание 32(2)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работы присылать на эл. почту divaves@mail.ru или в личные сообщения в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br/>
              <w:t>до 20.00 17.04.2020</w:t>
            </w:r>
          </w:p>
        </w:tc>
      </w:tr>
      <w:tr w:rsidR="00BF71CA" w:rsidRPr="00AE4059" w:rsidTr="00E644C9">
        <w:trPr>
          <w:trHeight w:val="409"/>
        </w:trPr>
        <w:tc>
          <w:tcPr>
            <w:tcW w:w="426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644C9" w:rsidRPr="00AE4059" w:rsidTr="00E644C9">
        <w:trPr>
          <w:trHeight w:val="409"/>
        </w:trPr>
        <w:tc>
          <w:tcPr>
            <w:tcW w:w="426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6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Евразия</w:t>
            </w:r>
          </w:p>
        </w:tc>
        <w:tc>
          <w:tcPr>
            <w:tcW w:w="6061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134-137, видео урок https://www.youtube.com/watch?v=f7bgpJJSpAM т-т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56 № 2 номенклатура обозначить 4 верхних строчки. Учителю пока не высылать</w:t>
            </w:r>
          </w:p>
        </w:tc>
      </w:tr>
    </w:tbl>
    <w:p w:rsidR="006C6DB3" w:rsidRPr="006F4E19" w:rsidRDefault="006C6DB3" w:rsidP="006C6DB3">
      <w:pPr>
        <w:rPr>
          <w:rFonts w:ascii="Times New Roman" w:hAnsi="Times New Roman"/>
          <w:b/>
          <w:sz w:val="24"/>
          <w:szCs w:val="24"/>
        </w:rPr>
      </w:pPr>
    </w:p>
    <w:p w:rsidR="006C6DB3" w:rsidRDefault="006C6D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6C6DB3" w:rsidRDefault="00AA3A61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1B6E50">
        <w:rPr>
          <w:rFonts w:ascii="Times New Roman" w:hAnsi="Times New Roman"/>
          <w:b/>
          <w:sz w:val="28"/>
          <w:szCs w:val="24"/>
        </w:rPr>
        <w:t xml:space="preserve">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41"/>
        <w:gridCol w:w="2657"/>
        <w:gridCol w:w="5098"/>
      </w:tblGrid>
      <w:tr w:rsidR="006C6DB3" w:rsidRPr="003014E6" w:rsidTr="00E644C9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57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98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868A8" w:rsidRPr="003014E6" w:rsidTr="00E644C9">
        <w:trPr>
          <w:trHeight w:val="603"/>
        </w:trPr>
        <w:tc>
          <w:tcPr>
            <w:tcW w:w="445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1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57" w:type="dxa"/>
          </w:tcPr>
          <w:p w:rsidR="00C868A8" w:rsidRPr="00C868A8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Построение треугольника по трем элементам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C868A8" w:rsidRPr="00C868A8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П. 38 (конспект), № 286, 289</w:t>
            </w:r>
          </w:p>
        </w:tc>
      </w:tr>
      <w:tr w:rsidR="00E644C9" w:rsidRPr="003014E6" w:rsidTr="00E644C9">
        <w:trPr>
          <w:trHeight w:val="480"/>
        </w:trPr>
        <w:tc>
          <w:tcPr>
            <w:tcW w:w="445" w:type="dxa"/>
            <w:vMerge w:val="restart"/>
          </w:tcPr>
          <w:p w:rsidR="00E644C9" w:rsidRPr="003014E6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E644C9" w:rsidRPr="003014E6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Самоконтроль (Зуева Ю.А)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 xml:space="preserve">с.94№1-6 в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6DB3" w:rsidRPr="003014E6" w:rsidTr="00E644C9">
        <w:trPr>
          <w:trHeight w:val="333"/>
        </w:trPr>
        <w:tc>
          <w:tcPr>
            <w:tcW w:w="445" w:type="dxa"/>
            <w:vMerge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vMerge/>
          </w:tcPr>
          <w:p w:rsidR="006C6DB3" w:rsidRPr="001B6E50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C6DB3" w:rsidRDefault="00E644C9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E644C9" w:rsidRPr="00E644C9" w:rsidRDefault="00E644C9" w:rsidP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br/>
              <w:t>Доброе утро ребята Как у вас дела</w:t>
            </w:r>
            <w:r w:rsidRPr="00E644C9">
              <w:rPr>
                <w:rFonts w:ascii="Times New Roman" w:hAnsi="Times New Roman"/>
                <w:sz w:val="24"/>
              </w:rPr>
              <w:br/>
              <w:t>Пишите мне на почту о себе</w:t>
            </w:r>
            <w:r w:rsidRPr="00E644C9">
              <w:rPr>
                <w:rFonts w:ascii="Times New Roman" w:hAnsi="Times New Roman"/>
                <w:sz w:val="24"/>
              </w:rPr>
              <w:br/>
              <w:t>А теперь к уроку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Последняя тема на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эТой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неделе МОЛОДЫЕ ЭКОЛОГИ это в учебнике Урок 8b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78 79 ECO HELPERS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1 с 78 выражения надо написать в словарь</w:t>
            </w:r>
            <w:r w:rsidRPr="00E644C9">
              <w:rPr>
                <w:rFonts w:ascii="Times New Roman" w:hAnsi="Times New Roman"/>
                <w:sz w:val="24"/>
              </w:rPr>
              <w:br/>
              <w:t> в тетрадь надо написать кто что делает</w:t>
            </w:r>
            <w:r w:rsidRPr="00E644C9">
              <w:rPr>
                <w:rFonts w:ascii="Times New Roman" w:hAnsi="Times New Roman"/>
                <w:sz w:val="24"/>
              </w:rPr>
              <w:br/>
              <w:t>по примеру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br/>
              <w:t>К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ак видите раз мы описываем картинку то пишем во времени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2 с 78 познакомьтесь с новыми словами Сделайте это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устно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3 с 78 прочитайте диалог можно несколько раз чтобы совершенствовать чтение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Вам вопрос как по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английски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будет СКВОРЕЧНИК Кто нашел это слово в диалоге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br/>
              <w:t>К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акое время грамматическое здесь часто употреблялось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Жду ответов на эти 2 вопроса по почте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И конечно вам надо перевести этот текст можно устно но старайтесь самостоятельно без подсказок а потом проверьте себя по ГДЗ или другим способом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На дополнительную оценку можно сделать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3b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79 Предложение 4 надо подумать как написать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lastRenderedPageBreak/>
              <w:t>Устное задание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 учимся говорить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5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79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Э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то упражнение на то как предлагать принимать или отказываться от помощи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Выучите хотя бы по одному предложению из каждого столбика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Но надо понимать как использовать образец допустим из первого столбика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Объясняю-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 сажать деревья по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английски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PLANT TREES поэтому предложение помощи в посадке деревьев будет так</w:t>
            </w:r>
            <w:r w:rsidRPr="00E644C9">
              <w:rPr>
                <w:rFonts w:ascii="Times New Roman" w:hAnsi="Times New Roman"/>
                <w:sz w:val="24"/>
              </w:rPr>
              <w:br/>
              <w:t>CAN I GIVE YOU A HAND PLANTING TREES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>апишите мне пожалуйста одно предложение с образцом DO YOU NEED SOME HELP +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ing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form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Это все Желаю успехов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HAVE A NICE WEEKEND</w:t>
            </w:r>
            <w:r w:rsidRPr="00E644C9">
              <w:rPr>
                <w:rFonts w:ascii="Times New Roman" w:hAnsi="Times New Roman"/>
                <w:sz w:val="24"/>
              </w:rPr>
              <w:br/>
            </w:r>
            <w:r w:rsidRPr="00E644C9">
              <w:rPr>
                <w:rFonts w:ascii="Times New Roman" w:hAnsi="Times New Roman"/>
                <w:sz w:val="24"/>
              </w:rPr>
              <w:br/>
              <w:t>ALEXANDER YURJEVICH</w:t>
            </w:r>
          </w:p>
          <w:p w:rsidR="006C6DB3" w:rsidRDefault="006C6DB3" w:rsidP="00E644C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6DB3" w:rsidRPr="003014E6" w:rsidTr="00E644C9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57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E644C9" w:rsidRPr="00E644C9" w:rsidRDefault="00E644C9" w:rsidP="00E644C9">
            <w:pPr>
              <w:jc w:val="center"/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br/>
              <w:t>Повторить гл. Человек в экономических отношениях».</w:t>
            </w:r>
          </w:p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44C9" w:rsidRPr="003014E6" w:rsidTr="00E644C9">
        <w:trPr>
          <w:trHeight w:val="409"/>
        </w:trPr>
        <w:tc>
          <w:tcPr>
            <w:tcW w:w="445" w:type="dxa"/>
          </w:tcPr>
          <w:p w:rsidR="00E644C9" w:rsidRPr="003014E6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1" w:type="dxa"/>
          </w:tcPr>
          <w:p w:rsidR="00E644C9" w:rsidRPr="003014E6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657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09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Комплекс №3. Знания о физической культуре Легкая атлетика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Урок № 16 на сайте : resh.edu.ru</w:t>
            </w:r>
          </w:p>
        </w:tc>
      </w:tr>
      <w:tr w:rsidR="00E644C9" w:rsidRPr="003014E6" w:rsidTr="00E644C9">
        <w:trPr>
          <w:trHeight w:val="409"/>
        </w:trPr>
        <w:tc>
          <w:tcPr>
            <w:tcW w:w="445" w:type="dxa"/>
          </w:tcPr>
          <w:p w:rsidR="00E644C9" w:rsidRPr="003014E6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1" w:type="dxa"/>
          </w:tcPr>
          <w:p w:rsidR="00E644C9" w:rsidRPr="003014E6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57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Евразия</w:t>
            </w:r>
          </w:p>
        </w:tc>
        <w:tc>
          <w:tcPr>
            <w:tcW w:w="509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134-137. Видео урок https://www.youtube.com/watch?v=f7bgpJJSpAM т-т </w:t>
            </w:r>
            <w:proofErr w:type="spellStart"/>
            <w:proofErr w:type="gramStart"/>
            <w:r w:rsidRPr="00E644C9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56 № 2 номенклатура 4 строчки сверху обозначить, учителю пока не высылать. Срочно разобраться с долгами!</w:t>
            </w:r>
          </w:p>
        </w:tc>
      </w:tr>
      <w:tr w:rsidR="00E644C9" w:rsidRPr="003014E6" w:rsidTr="00E644C9">
        <w:trPr>
          <w:trHeight w:val="409"/>
        </w:trPr>
        <w:tc>
          <w:tcPr>
            <w:tcW w:w="445" w:type="dxa"/>
          </w:tcPr>
          <w:p w:rsidR="00E644C9" w:rsidRPr="003014E6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1" w:type="dxa"/>
          </w:tcPr>
          <w:p w:rsidR="00E644C9" w:rsidRPr="003014E6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657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t>Звуковые волны,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44C9">
              <w:rPr>
                <w:rFonts w:ascii="Times New Roman" w:hAnsi="Times New Roman"/>
                <w:sz w:val="24"/>
              </w:rPr>
              <w:t xml:space="preserve">распространение звука, </w:t>
            </w:r>
            <w:r w:rsidRPr="00E644C9">
              <w:rPr>
                <w:rFonts w:ascii="Times New Roman" w:hAnsi="Times New Roman"/>
                <w:sz w:val="24"/>
              </w:rPr>
              <w:lastRenderedPageBreak/>
              <w:t>скорость звука</w:t>
            </w:r>
          </w:p>
        </w:tc>
        <w:tc>
          <w:tcPr>
            <w:tcW w:w="5098" w:type="dxa"/>
          </w:tcPr>
          <w:p w:rsidR="00E644C9" w:rsidRPr="00E644C9" w:rsidRDefault="00E644C9">
            <w:pPr>
              <w:rPr>
                <w:rFonts w:ascii="Times New Roman" w:hAnsi="Times New Roman"/>
                <w:sz w:val="24"/>
              </w:rPr>
            </w:pPr>
            <w:r w:rsidRPr="00E644C9">
              <w:rPr>
                <w:rFonts w:ascii="Times New Roman" w:hAnsi="Times New Roman"/>
                <w:sz w:val="24"/>
              </w:rPr>
              <w:lastRenderedPageBreak/>
              <w:t>Звуковые волны. Распространение звука. Скорость звука Д/</w:t>
            </w:r>
            <w:proofErr w:type="gramStart"/>
            <w:r w:rsidRPr="00E644C9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644C9">
              <w:rPr>
                <w:rFonts w:ascii="Times New Roman" w:hAnsi="Times New Roman"/>
                <w:sz w:val="24"/>
              </w:rPr>
              <w:t xml:space="preserve"> §43,44 в рабочей тетради </w:t>
            </w:r>
            <w:r w:rsidRPr="00E644C9">
              <w:rPr>
                <w:rFonts w:ascii="Times New Roman" w:hAnsi="Times New Roman"/>
                <w:sz w:val="24"/>
              </w:rPr>
              <w:lastRenderedPageBreak/>
              <w:t>письменно ответить на ?? к параграфам 43 и 44(кратко), задание 32(2)</w:t>
            </w:r>
            <w:r w:rsidRPr="00E644C9">
              <w:rPr>
                <w:rFonts w:ascii="Times New Roman" w:hAnsi="Times New Roman"/>
                <w:sz w:val="24"/>
              </w:rPr>
              <w:br/>
              <w:t xml:space="preserve">работы присылать на эл. почту divaves@mail.ru или в личные сообщения в </w:t>
            </w:r>
            <w:proofErr w:type="spellStart"/>
            <w:r w:rsidRPr="00E644C9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E644C9">
              <w:rPr>
                <w:rFonts w:ascii="Times New Roman" w:hAnsi="Times New Roman"/>
                <w:sz w:val="24"/>
              </w:rPr>
              <w:br/>
              <w:t>до 20.00 17.04.2020</w:t>
            </w:r>
          </w:p>
        </w:tc>
      </w:tr>
      <w:tr w:rsidR="006C6DB3" w:rsidRPr="003014E6" w:rsidTr="00E644C9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57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B3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6C6DB3"/>
    <w:rsid w:val="00751DEE"/>
    <w:rsid w:val="00760920"/>
    <w:rsid w:val="00780F97"/>
    <w:rsid w:val="007A11EF"/>
    <w:rsid w:val="00822577"/>
    <w:rsid w:val="0082308F"/>
    <w:rsid w:val="008E3BC5"/>
    <w:rsid w:val="008F4B55"/>
    <w:rsid w:val="00950ACA"/>
    <w:rsid w:val="00995E84"/>
    <w:rsid w:val="009E1C25"/>
    <w:rsid w:val="009E6DC2"/>
    <w:rsid w:val="009F4FB7"/>
    <w:rsid w:val="00A808EF"/>
    <w:rsid w:val="00AA3A61"/>
    <w:rsid w:val="00B44A36"/>
    <w:rsid w:val="00B851A4"/>
    <w:rsid w:val="00BA44B6"/>
    <w:rsid w:val="00BB6CEC"/>
    <w:rsid w:val="00BF71CA"/>
    <w:rsid w:val="00C5664D"/>
    <w:rsid w:val="00C868A8"/>
    <w:rsid w:val="00CA24AA"/>
    <w:rsid w:val="00D92FA3"/>
    <w:rsid w:val="00DA7BF5"/>
    <w:rsid w:val="00DC171E"/>
    <w:rsid w:val="00E644C9"/>
    <w:rsid w:val="00E8605F"/>
    <w:rsid w:val="00E87160"/>
    <w:rsid w:val="00E93379"/>
    <w:rsid w:val="00ED5E3D"/>
    <w:rsid w:val="00EF7E01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</cp:revision>
  <dcterms:created xsi:type="dcterms:W3CDTF">2020-03-26T09:03:00Z</dcterms:created>
  <dcterms:modified xsi:type="dcterms:W3CDTF">2020-04-16T10:47:00Z</dcterms:modified>
</cp:coreProperties>
</file>