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9 </w:t>
      </w:r>
      <w:proofErr w:type="gramStart"/>
      <w:r>
        <w:rPr>
          <w:rFonts w:ascii="Times New Roman" w:hAnsi="Times New Roman"/>
          <w:b/>
          <w:sz w:val="28"/>
          <w:szCs w:val="24"/>
        </w:rPr>
        <w:t>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0059DD" w:rsidRDefault="00351970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15.04</w:t>
      </w:r>
      <w:r w:rsidR="000059DD" w:rsidRPr="00636B02">
        <w:rPr>
          <w:rFonts w:ascii="Times New Roman" w:hAnsi="Times New Roman"/>
          <w:b/>
          <w:sz w:val="28"/>
          <w:szCs w:val="24"/>
        </w:rPr>
        <w:t>.2020,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2528"/>
        <w:gridCol w:w="3827"/>
        <w:gridCol w:w="2942"/>
      </w:tblGrid>
      <w:tr w:rsidR="000059DD" w:rsidRPr="00CB30AD" w:rsidTr="00351970">
        <w:trPr>
          <w:trHeight w:val="409"/>
        </w:trPr>
        <w:tc>
          <w:tcPr>
            <w:tcW w:w="274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528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827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059DD" w:rsidRPr="00CB30AD" w:rsidTr="00351970">
        <w:trPr>
          <w:trHeight w:val="409"/>
        </w:trPr>
        <w:tc>
          <w:tcPr>
            <w:tcW w:w="274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528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27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1970" w:rsidRPr="00CB30AD" w:rsidTr="00351970">
        <w:trPr>
          <w:trHeight w:val="409"/>
        </w:trPr>
        <w:tc>
          <w:tcPr>
            <w:tcW w:w="274" w:type="dxa"/>
          </w:tcPr>
          <w:p w:rsidR="00351970" w:rsidRPr="00CB30AD" w:rsidRDefault="00351970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28" w:type="dxa"/>
          </w:tcPr>
          <w:p w:rsidR="00351970" w:rsidRPr="00CB30AD" w:rsidRDefault="00351970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827" w:type="dxa"/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2942" w:type="dxa"/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Комплекс№4 Читать правила по технике безопасности. Правила по легкой атлетике. Техника метания (dlia-sporta.ru/</w:t>
            </w:r>
            <w:proofErr w:type="spellStart"/>
            <w:r w:rsidRPr="002A5FCF">
              <w:rPr>
                <w:rFonts w:ascii="Times New Roman" w:hAnsi="Times New Roman"/>
                <w:sz w:val="24"/>
              </w:rPr>
              <w:t>metanie</w:t>
            </w:r>
            <w:proofErr w:type="spellEnd"/>
            <w:r w:rsidRPr="002A5FC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A5FCF">
              <w:rPr>
                <w:rFonts w:ascii="Times New Roman" w:hAnsi="Times New Roman"/>
                <w:sz w:val="24"/>
              </w:rPr>
              <w:t>granaty</w:t>
            </w:r>
            <w:proofErr w:type="spellEnd"/>
          </w:p>
        </w:tc>
      </w:tr>
      <w:tr w:rsidR="00351970" w:rsidRPr="00CB30AD" w:rsidTr="00351970">
        <w:trPr>
          <w:trHeight w:val="409"/>
        </w:trPr>
        <w:tc>
          <w:tcPr>
            <w:tcW w:w="274" w:type="dxa"/>
          </w:tcPr>
          <w:p w:rsidR="00351970" w:rsidRPr="00CB30AD" w:rsidRDefault="00351970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28" w:type="dxa"/>
          </w:tcPr>
          <w:p w:rsidR="00351970" w:rsidRPr="00CB30AD" w:rsidRDefault="00351970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827" w:type="dxa"/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Повторение. Состав слова и словообразование. Орфография.</w:t>
            </w:r>
          </w:p>
        </w:tc>
        <w:tc>
          <w:tcPr>
            <w:tcW w:w="2942" w:type="dxa"/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Вариант 20: сочинение</w:t>
            </w:r>
          </w:p>
        </w:tc>
      </w:tr>
      <w:tr w:rsidR="00351970" w:rsidRPr="00CB30AD" w:rsidTr="00351970">
        <w:trPr>
          <w:trHeight w:val="409"/>
        </w:trPr>
        <w:tc>
          <w:tcPr>
            <w:tcW w:w="274" w:type="dxa"/>
          </w:tcPr>
          <w:p w:rsidR="00351970" w:rsidRPr="00CB30AD" w:rsidRDefault="00351970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28" w:type="dxa"/>
          </w:tcPr>
          <w:p w:rsidR="00351970" w:rsidRPr="00CB30AD" w:rsidRDefault="00351970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827" w:type="dxa"/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углерод</w:t>
            </w:r>
          </w:p>
        </w:tc>
        <w:tc>
          <w:tcPr>
            <w:tcW w:w="2942" w:type="dxa"/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П.30 №6 с.178 высылаем до22.00</w:t>
            </w:r>
          </w:p>
        </w:tc>
      </w:tr>
      <w:tr w:rsidR="00351970" w:rsidRPr="00CB30AD" w:rsidTr="00351970">
        <w:trPr>
          <w:trHeight w:val="409"/>
        </w:trPr>
        <w:tc>
          <w:tcPr>
            <w:tcW w:w="274" w:type="dxa"/>
          </w:tcPr>
          <w:p w:rsidR="00351970" w:rsidRPr="00CB30AD" w:rsidRDefault="00351970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28" w:type="dxa"/>
          </w:tcPr>
          <w:p w:rsidR="00351970" w:rsidRPr="00CB30AD" w:rsidRDefault="00351970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827" w:type="dxa"/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Задачи по теории вероятности</w:t>
            </w:r>
          </w:p>
        </w:tc>
        <w:tc>
          <w:tcPr>
            <w:tcW w:w="2942" w:type="dxa"/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https://www.youtube.com/watch?v=d5K2IVDkmg8</w:t>
            </w:r>
            <w:r w:rsidRPr="002A5FCF">
              <w:rPr>
                <w:rFonts w:ascii="Times New Roman" w:hAnsi="Times New Roman"/>
                <w:sz w:val="24"/>
              </w:rPr>
              <w:br/>
              <w:t>https://www.youtube.com/watch?v=d5K</w:t>
            </w:r>
            <w:r w:rsidRPr="002A5FCF">
              <w:rPr>
                <w:rFonts w:ascii="Times New Roman" w:hAnsi="Times New Roman"/>
                <w:sz w:val="24"/>
              </w:rPr>
              <w:br/>
              <w:t>2IVDkmg8</w:t>
            </w:r>
            <w:r w:rsidRPr="002A5FCF">
              <w:rPr>
                <w:rFonts w:ascii="Times New Roman" w:hAnsi="Times New Roman"/>
                <w:sz w:val="24"/>
              </w:rPr>
              <w:br/>
              <w:t>https://www.youtube.com/watch?v=_dXEMtdD5</w:t>
            </w:r>
            <w:r w:rsidRPr="002A5FCF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2A5FCF">
              <w:rPr>
                <w:rFonts w:ascii="Times New Roman" w:hAnsi="Times New Roman"/>
                <w:sz w:val="24"/>
              </w:rPr>
              <w:t>записапть</w:t>
            </w:r>
            <w:proofErr w:type="spellEnd"/>
            <w:r w:rsidRPr="002A5FCF">
              <w:rPr>
                <w:rFonts w:ascii="Times New Roman" w:hAnsi="Times New Roman"/>
                <w:sz w:val="24"/>
              </w:rPr>
              <w:t xml:space="preserve"> в тетрадь</w:t>
            </w:r>
          </w:p>
        </w:tc>
      </w:tr>
      <w:tr w:rsidR="00351970" w:rsidRPr="00CB30AD" w:rsidTr="00351970">
        <w:trPr>
          <w:trHeight w:val="409"/>
        </w:trPr>
        <w:tc>
          <w:tcPr>
            <w:tcW w:w="274" w:type="dxa"/>
          </w:tcPr>
          <w:p w:rsidR="00351970" w:rsidRPr="00CB30AD" w:rsidRDefault="00351970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28" w:type="dxa"/>
          </w:tcPr>
          <w:p w:rsidR="00351970" w:rsidRPr="00CB30AD" w:rsidRDefault="00351970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827" w:type="dxa"/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Задачи по теории вероятности</w:t>
            </w:r>
          </w:p>
        </w:tc>
        <w:tc>
          <w:tcPr>
            <w:tcW w:w="2942" w:type="dxa"/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Мальцев №10, из тест.5,10,15,20,25</w:t>
            </w:r>
          </w:p>
        </w:tc>
      </w:tr>
      <w:tr w:rsidR="00351970" w:rsidRPr="00CB30AD" w:rsidTr="00351970">
        <w:trPr>
          <w:trHeight w:val="409"/>
        </w:trPr>
        <w:tc>
          <w:tcPr>
            <w:tcW w:w="274" w:type="dxa"/>
          </w:tcPr>
          <w:p w:rsidR="00351970" w:rsidRPr="00CB30AD" w:rsidRDefault="00351970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28" w:type="dxa"/>
          </w:tcPr>
          <w:p w:rsidR="00351970" w:rsidRPr="00CB30AD" w:rsidRDefault="00351970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827" w:type="dxa"/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Ф. М. Достоевский Основные вехи биографии. Роман «Бедные люди. Развитие темы «маленького человека».</w:t>
            </w:r>
          </w:p>
        </w:tc>
        <w:tc>
          <w:tcPr>
            <w:tcW w:w="2942" w:type="dxa"/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Письменный ответ на вопросы: 1. Что ценят и чего не приемлют в людях Макар и Варенька?</w:t>
            </w:r>
            <w:r w:rsidRPr="002A5FCF">
              <w:rPr>
                <w:rFonts w:ascii="Times New Roman" w:hAnsi="Times New Roman"/>
                <w:sz w:val="24"/>
              </w:rPr>
              <w:br/>
              <w:t>2. Какие человеческие качества и достоинства они ставят превыше всего?</w:t>
            </w:r>
            <w:r w:rsidRPr="002A5FCF">
              <w:rPr>
                <w:rFonts w:ascii="Times New Roman" w:hAnsi="Times New Roman"/>
                <w:sz w:val="24"/>
              </w:rPr>
              <w:br/>
              <w:t>3. Роман называется "Бедные люди". Относится ли это название только к главным героям (Макару и Вареньке)? Почему?</w:t>
            </w:r>
          </w:p>
        </w:tc>
      </w:tr>
      <w:tr w:rsidR="00351970" w:rsidRPr="00CB30AD" w:rsidTr="00351970">
        <w:trPr>
          <w:trHeight w:val="409"/>
        </w:trPr>
        <w:tc>
          <w:tcPr>
            <w:tcW w:w="274" w:type="dxa"/>
          </w:tcPr>
          <w:p w:rsidR="00351970" w:rsidRPr="00CB30AD" w:rsidRDefault="00351970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28" w:type="dxa"/>
          </w:tcPr>
          <w:p w:rsidR="00351970" w:rsidRPr="00CB30AD" w:rsidRDefault="00351970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827" w:type="dxa"/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Дефект массы. Энергетический выход ядерных реакций.</w:t>
            </w:r>
          </w:p>
        </w:tc>
        <w:tc>
          <w:tcPr>
            <w:tcW w:w="2942" w:type="dxa"/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 xml:space="preserve">Пар 59 – конспект, </w:t>
            </w:r>
            <w:proofErr w:type="spellStart"/>
            <w:r w:rsidRPr="002A5FCF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2A5FCF">
              <w:rPr>
                <w:rFonts w:ascii="Times New Roman" w:hAnsi="Times New Roman"/>
                <w:sz w:val="24"/>
              </w:rPr>
              <w:t>, тест</w:t>
            </w:r>
          </w:p>
        </w:tc>
      </w:tr>
    </w:tbl>
    <w:p w:rsidR="000059DD" w:rsidRDefault="000059DD" w:rsidP="002A5FC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>
        <w:rPr>
          <w:rFonts w:ascii="Times New Roman" w:hAnsi="Times New Roman"/>
          <w:b/>
          <w:sz w:val="28"/>
          <w:szCs w:val="24"/>
        </w:rPr>
        <w:lastRenderedPageBreak/>
        <w:t>9 Б класс</w:t>
      </w:r>
    </w:p>
    <w:p w:rsidR="000059DD" w:rsidRDefault="00351970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15.04</w:t>
      </w:r>
      <w:r w:rsidR="000059DD" w:rsidRPr="00641725">
        <w:rPr>
          <w:rFonts w:ascii="Times New Roman" w:hAnsi="Times New Roman"/>
          <w:b/>
          <w:sz w:val="28"/>
          <w:szCs w:val="24"/>
        </w:rPr>
        <w:t>.2020,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2244"/>
        <w:gridCol w:w="3969"/>
        <w:gridCol w:w="3084"/>
      </w:tblGrid>
      <w:tr w:rsidR="000059DD" w:rsidRPr="006B3B37" w:rsidTr="00DF0E9D">
        <w:trPr>
          <w:trHeight w:val="409"/>
        </w:trPr>
        <w:tc>
          <w:tcPr>
            <w:tcW w:w="27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4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969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08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059DD" w:rsidRPr="006B3B37" w:rsidTr="00DF0E9D">
        <w:trPr>
          <w:trHeight w:val="409"/>
        </w:trPr>
        <w:tc>
          <w:tcPr>
            <w:tcW w:w="27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4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969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8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1970" w:rsidRPr="006B3B37" w:rsidTr="00DF0E9D">
        <w:trPr>
          <w:trHeight w:val="409"/>
        </w:trPr>
        <w:tc>
          <w:tcPr>
            <w:tcW w:w="274" w:type="dxa"/>
          </w:tcPr>
          <w:p w:rsidR="00351970" w:rsidRPr="006B3B37" w:rsidRDefault="00351970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44" w:type="dxa"/>
          </w:tcPr>
          <w:p w:rsidR="00351970" w:rsidRPr="006B3B37" w:rsidRDefault="00351970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969" w:type="dxa"/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Задачи по теории вероятности</w:t>
            </w:r>
          </w:p>
        </w:tc>
        <w:tc>
          <w:tcPr>
            <w:tcW w:w="3084" w:type="dxa"/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Мальцев №10, из тест.5,10,15,20,25</w:t>
            </w:r>
          </w:p>
        </w:tc>
      </w:tr>
      <w:tr w:rsidR="000059DD" w:rsidRPr="006B3B37" w:rsidTr="00DF0E9D">
        <w:trPr>
          <w:trHeight w:val="409"/>
        </w:trPr>
        <w:tc>
          <w:tcPr>
            <w:tcW w:w="27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4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3969" w:type="dxa"/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84" w:type="dxa"/>
          </w:tcPr>
          <w:p w:rsidR="00351970" w:rsidRPr="002A5FCF" w:rsidRDefault="00351970" w:rsidP="00351970">
            <w:pPr>
              <w:jc w:val="center"/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br/>
              <w:t xml:space="preserve">Выучить п. № 19. </w:t>
            </w:r>
            <w:proofErr w:type="gramStart"/>
            <w:r w:rsidRPr="002A5FCF">
              <w:rPr>
                <w:rFonts w:ascii="Times New Roman" w:hAnsi="Times New Roman"/>
                <w:sz w:val="24"/>
              </w:rPr>
              <w:t>Те</w:t>
            </w:r>
            <w:proofErr w:type="gramEnd"/>
            <w:r w:rsidRPr="002A5FCF">
              <w:rPr>
                <w:rFonts w:ascii="Times New Roman" w:hAnsi="Times New Roman"/>
                <w:sz w:val="24"/>
              </w:rPr>
              <w:t xml:space="preserve"> кто еще не выслал работы за п</w:t>
            </w:r>
            <w:r w:rsidRPr="002A5FCF">
              <w:rPr>
                <w:rFonts w:ascii="Times New Roman" w:hAnsi="Times New Roman"/>
                <w:sz w:val="24"/>
              </w:rPr>
              <w:t>редыдущие уроки срочно выслать.</w:t>
            </w:r>
          </w:p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1970" w:rsidRPr="006B3B37" w:rsidTr="00DF0E9D">
        <w:trPr>
          <w:trHeight w:val="615"/>
        </w:trPr>
        <w:tc>
          <w:tcPr>
            <w:tcW w:w="274" w:type="dxa"/>
            <w:vMerge w:val="restart"/>
          </w:tcPr>
          <w:p w:rsidR="00351970" w:rsidRPr="006B3B37" w:rsidRDefault="00351970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44" w:type="dxa"/>
            <w:vMerge w:val="restart"/>
          </w:tcPr>
          <w:p w:rsidR="00351970" w:rsidRPr="006B3B37" w:rsidRDefault="00351970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Грамматика: фразовый глагол «</w:t>
            </w:r>
            <w:proofErr w:type="spellStart"/>
            <w:r w:rsidRPr="002A5FCF">
              <w:rPr>
                <w:rFonts w:ascii="Times New Roman" w:hAnsi="Times New Roman"/>
                <w:sz w:val="24"/>
              </w:rPr>
              <w:t>keep</w:t>
            </w:r>
            <w:proofErr w:type="spellEnd"/>
            <w:r w:rsidRPr="002A5FCF">
              <w:rPr>
                <w:rFonts w:ascii="Times New Roman" w:hAnsi="Times New Roman"/>
                <w:sz w:val="24"/>
              </w:rPr>
              <w:t>», словообразование, предлоги.</w:t>
            </w:r>
            <w:r w:rsidR="002A5FCF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="002A5FCF"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 w:rsidR="002A5FCF">
              <w:rPr>
                <w:rFonts w:ascii="Times New Roman" w:hAnsi="Times New Roman"/>
                <w:sz w:val="24"/>
              </w:rPr>
              <w:t xml:space="preserve"> О.В.</w:t>
            </w:r>
            <w:bookmarkStart w:id="0" w:name="_GoBack"/>
            <w:bookmarkEnd w:id="0"/>
            <w:r w:rsidR="002A5FCF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Грамматика: фразовый глагол «</w:t>
            </w:r>
            <w:proofErr w:type="spellStart"/>
            <w:r w:rsidRPr="002A5FCF">
              <w:rPr>
                <w:rFonts w:ascii="Times New Roman" w:hAnsi="Times New Roman"/>
                <w:sz w:val="24"/>
              </w:rPr>
              <w:t>keep</w:t>
            </w:r>
            <w:proofErr w:type="spellEnd"/>
            <w:r w:rsidRPr="002A5FCF">
              <w:rPr>
                <w:rFonts w:ascii="Times New Roman" w:hAnsi="Times New Roman"/>
                <w:sz w:val="24"/>
              </w:rPr>
              <w:t>», словообразование, предлоги. №1,2,3,4,5 с.116</w:t>
            </w:r>
          </w:p>
        </w:tc>
      </w:tr>
      <w:tr w:rsidR="000059DD" w:rsidRPr="006B3B37" w:rsidTr="00DF0E9D">
        <w:trPr>
          <w:trHeight w:val="598"/>
        </w:trPr>
        <w:tc>
          <w:tcPr>
            <w:tcW w:w="274" w:type="dxa"/>
            <w:vMerge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4" w:type="dxa"/>
            <w:vMerge/>
          </w:tcPr>
          <w:p w:rsidR="000059DD" w:rsidRPr="00641725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059DD" w:rsidRPr="008A183B" w:rsidRDefault="002A5FCF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0059DD" w:rsidRPr="005229F9" w:rsidRDefault="002A5FCF" w:rsidP="00522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 xml:space="preserve">Итоговый тест в рабочей тетради по теме № 4,  с.75-80. Ответы  </w:t>
            </w:r>
            <w:proofErr w:type="spellStart"/>
            <w:r w:rsidRPr="002A5FCF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2A5FCF">
              <w:rPr>
                <w:rFonts w:ascii="Times New Roman" w:hAnsi="Times New Roman"/>
                <w:sz w:val="24"/>
              </w:rPr>
              <w:t xml:space="preserve"> 15.04 до 13.30 (для тех, кто ещё не сделал)</w:t>
            </w:r>
          </w:p>
        </w:tc>
      </w:tr>
      <w:tr w:rsidR="00351970" w:rsidRPr="006B3B37" w:rsidTr="00DF0E9D">
        <w:trPr>
          <w:trHeight w:val="409"/>
        </w:trPr>
        <w:tc>
          <w:tcPr>
            <w:tcW w:w="274" w:type="dxa"/>
          </w:tcPr>
          <w:p w:rsidR="00351970" w:rsidRPr="006B3B37" w:rsidRDefault="00351970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44" w:type="dxa"/>
          </w:tcPr>
          <w:p w:rsidR="00351970" w:rsidRPr="006B3B37" w:rsidRDefault="00351970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969" w:type="dxa"/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углерод</w:t>
            </w:r>
          </w:p>
        </w:tc>
        <w:tc>
          <w:tcPr>
            <w:tcW w:w="3084" w:type="dxa"/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п.30 №6 с.178 высылаем до22.00</w:t>
            </w:r>
          </w:p>
        </w:tc>
      </w:tr>
      <w:tr w:rsidR="00351970" w:rsidRPr="006B3B37" w:rsidTr="00DF0E9D">
        <w:trPr>
          <w:trHeight w:val="409"/>
        </w:trPr>
        <w:tc>
          <w:tcPr>
            <w:tcW w:w="274" w:type="dxa"/>
          </w:tcPr>
          <w:p w:rsidR="00351970" w:rsidRPr="006B3B37" w:rsidRDefault="00351970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44" w:type="dxa"/>
          </w:tcPr>
          <w:p w:rsidR="00351970" w:rsidRPr="006B3B37" w:rsidRDefault="00351970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969" w:type="dxa"/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Дефект массы. Энергетический выход ядерных реакций.</w:t>
            </w:r>
          </w:p>
        </w:tc>
        <w:tc>
          <w:tcPr>
            <w:tcW w:w="3084" w:type="dxa"/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 xml:space="preserve">Пар 59 – конспект, </w:t>
            </w:r>
            <w:proofErr w:type="spellStart"/>
            <w:r w:rsidRPr="002A5FCF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2A5FCF">
              <w:rPr>
                <w:rFonts w:ascii="Times New Roman" w:hAnsi="Times New Roman"/>
                <w:sz w:val="24"/>
              </w:rPr>
              <w:t>, тест</w:t>
            </w:r>
          </w:p>
        </w:tc>
      </w:tr>
      <w:tr w:rsidR="00351970" w:rsidRPr="006B3B37" w:rsidTr="00DF0E9D">
        <w:trPr>
          <w:trHeight w:val="409"/>
        </w:trPr>
        <w:tc>
          <w:tcPr>
            <w:tcW w:w="274" w:type="dxa"/>
          </w:tcPr>
          <w:p w:rsidR="00351970" w:rsidRPr="006B3B37" w:rsidRDefault="00351970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44" w:type="dxa"/>
          </w:tcPr>
          <w:p w:rsidR="00351970" w:rsidRPr="006B3B37" w:rsidRDefault="00351970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969" w:type="dxa"/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Л. Н. Толстой. Основные вехи биографии. Автобиографическая проза: повесть «Юность».</w:t>
            </w:r>
          </w:p>
        </w:tc>
        <w:tc>
          <w:tcPr>
            <w:tcW w:w="3084" w:type="dxa"/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 xml:space="preserve">Составить 5 умных вопросов по содержанию </w:t>
            </w:r>
            <w:proofErr w:type="spellStart"/>
            <w:r w:rsidRPr="002A5FCF">
              <w:rPr>
                <w:rFonts w:ascii="Times New Roman" w:hAnsi="Times New Roman"/>
                <w:sz w:val="24"/>
              </w:rPr>
              <w:t>пов</w:t>
            </w:r>
            <w:proofErr w:type="spellEnd"/>
            <w:r w:rsidRPr="002A5FCF">
              <w:rPr>
                <w:rFonts w:ascii="Times New Roman" w:hAnsi="Times New Roman"/>
                <w:sz w:val="24"/>
              </w:rPr>
              <w:t>. «Юность» (</w:t>
            </w:r>
            <w:proofErr w:type="spellStart"/>
            <w:r w:rsidRPr="002A5FCF">
              <w:rPr>
                <w:rFonts w:ascii="Times New Roman" w:hAnsi="Times New Roman"/>
                <w:sz w:val="24"/>
              </w:rPr>
              <w:t>письм</w:t>
            </w:r>
            <w:proofErr w:type="spellEnd"/>
            <w:r w:rsidRPr="002A5FCF">
              <w:rPr>
                <w:rFonts w:ascii="Times New Roman" w:hAnsi="Times New Roman"/>
                <w:sz w:val="24"/>
              </w:rPr>
              <w:t>.)</w:t>
            </w:r>
          </w:p>
        </w:tc>
      </w:tr>
      <w:tr w:rsidR="000059DD" w:rsidRPr="006B3B37" w:rsidTr="00DF0E9D">
        <w:trPr>
          <w:trHeight w:val="409"/>
        </w:trPr>
        <w:tc>
          <w:tcPr>
            <w:tcW w:w="27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4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0059DD" w:rsidRPr="006B3B37" w:rsidRDefault="000059DD" w:rsidP="00DF0E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059DD" w:rsidRPr="006B3B37" w:rsidRDefault="000059DD" w:rsidP="00DF0E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9F9" w:rsidRDefault="005229F9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229F9" w:rsidRDefault="005229F9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 Г класс</w:t>
      </w:r>
    </w:p>
    <w:p w:rsidR="000059DD" w:rsidRDefault="00351970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15.04</w:t>
      </w:r>
      <w:r w:rsidR="000059DD" w:rsidRPr="00236390">
        <w:rPr>
          <w:rFonts w:ascii="Times New Roman" w:hAnsi="Times New Roman"/>
          <w:b/>
          <w:sz w:val="28"/>
          <w:szCs w:val="24"/>
        </w:rPr>
        <w:t>.2020,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544"/>
        <w:gridCol w:w="3084"/>
      </w:tblGrid>
      <w:tr w:rsidR="000059DD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059DD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1970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70" w:rsidRDefault="00351970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70" w:rsidRDefault="00351970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Русский литературный язык и его стиль.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П.21, упр.327</w:t>
            </w:r>
          </w:p>
        </w:tc>
      </w:tr>
      <w:tr w:rsidR="00351970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70" w:rsidRDefault="00351970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70" w:rsidRDefault="00351970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Повторение. Фонетика. Графика. Орфография.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У.336,338</w:t>
            </w:r>
          </w:p>
        </w:tc>
      </w:tr>
      <w:tr w:rsidR="00351970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70" w:rsidRDefault="00351970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70" w:rsidRDefault="00351970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br/>
              <w:t>Дефект массы. Энергетический выход ядерных реакций.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 xml:space="preserve">Пар 59 – конспект, </w:t>
            </w:r>
            <w:proofErr w:type="spellStart"/>
            <w:r w:rsidRPr="002A5FCF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2A5FCF">
              <w:rPr>
                <w:rFonts w:ascii="Times New Roman" w:hAnsi="Times New Roman"/>
                <w:sz w:val="24"/>
              </w:rPr>
              <w:t>, тест</w:t>
            </w:r>
          </w:p>
        </w:tc>
      </w:tr>
      <w:tr w:rsidR="00351970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70" w:rsidRDefault="00351970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70" w:rsidRDefault="00351970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 xml:space="preserve">Комплекс№4 Читать правила по технике </w:t>
            </w:r>
            <w:proofErr w:type="spellStart"/>
            <w:r w:rsidRPr="002A5FCF">
              <w:rPr>
                <w:rFonts w:ascii="Times New Roman" w:hAnsi="Times New Roman"/>
                <w:sz w:val="24"/>
              </w:rPr>
              <w:t>безопасности.Правила</w:t>
            </w:r>
            <w:proofErr w:type="spellEnd"/>
            <w:r w:rsidRPr="002A5FCF">
              <w:rPr>
                <w:rFonts w:ascii="Times New Roman" w:hAnsi="Times New Roman"/>
                <w:sz w:val="24"/>
              </w:rPr>
              <w:t xml:space="preserve"> по легкой </w:t>
            </w:r>
            <w:proofErr w:type="spellStart"/>
            <w:r w:rsidRPr="002A5FCF">
              <w:rPr>
                <w:rFonts w:ascii="Times New Roman" w:hAnsi="Times New Roman"/>
                <w:sz w:val="24"/>
              </w:rPr>
              <w:t>атлетике.Техника</w:t>
            </w:r>
            <w:proofErr w:type="spellEnd"/>
            <w:r w:rsidRPr="002A5FCF">
              <w:rPr>
                <w:rFonts w:ascii="Times New Roman" w:hAnsi="Times New Roman"/>
                <w:sz w:val="24"/>
              </w:rPr>
              <w:t xml:space="preserve"> метания (dlia-sporta.ru/</w:t>
            </w:r>
            <w:proofErr w:type="spellStart"/>
            <w:r w:rsidRPr="002A5FCF">
              <w:rPr>
                <w:rFonts w:ascii="Times New Roman" w:hAnsi="Times New Roman"/>
                <w:sz w:val="24"/>
              </w:rPr>
              <w:t>metanie</w:t>
            </w:r>
            <w:proofErr w:type="spellEnd"/>
            <w:r w:rsidRPr="002A5FC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A5FCF">
              <w:rPr>
                <w:rFonts w:ascii="Times New Roman" w:hAnsi="Times New Roman"/>
                <w:sz w:val="24"/>
              </w:rPr>
              <w:t>granaty</w:t>
            </w:r>
            <w:proofErr w:type="spellEnd"/>
          </w:p>
        </w:tc>
      </w:tr>
      <w:tr w:rsidR="000059DD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351970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70" w:rsidRDefault="00351970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70" w:rsidRDefault="00351970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углерод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п.30 №6 с.178 высылаем до22.00</w:t>
            </w:r>
          </w:p>
        </w:tc>
      </w:tr>
      <w:tr w:rsidR="00351970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70" w:rsidRDefault="00351970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70" w:rsidRPr="002A5FCF" w:rsidRDefault="00351970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br/>
              <w:t>Повторение. Площади фигур.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 xml:space="preserve">Тесты ОГЭ. </w:t>
            </w:r>
            <w:proofErr w:type="spellStart"/>
            <w:r w:rsidRPr="002A5FCF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2A5FCF">
              <w:rPr>
                <w:rFonts w:ascii="Times New Roman" w:hAnsi="Times New Roman"/>
                <w:sz w:val="24"/>
              </w:rPr>
              <w:t xml:space="preserve"> https://youtu.be/jCtM27FFZ9I</w:t>
            </w:r>
          </w:p>
        </w:tc>
      </w:tr>
    </w:tbl>
    <w:p w:rsidR="000059DD" w:rsidRDefault="000059DD"/>
    <w:p w:rsidR="000059DD" w:rsidRDefault="000059DD">
      <w:r>
        <w:br w:type="page"/>
      </w:r>
    </w:p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 Д класс</w:t>
      </w:r>
    </w:p>
    <w:p w:rsidR="000059DD" w:rsidRDefault="00351970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15.04</w:t>
      </w:r>
      <w:r w:rsidR="000059DD" w:rsidRPr="00093BC6">
        <w:rPr>
          <w:rFonts w:ascii="Times New Roman" w:hAnsi="Times New Roman"/>
          <w:b/>
          <w:sz w:val="28"/>
          <w:szCs w:val="24"/>
        </w:rPr>
        <w:t>.2020, среда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536"/>
        <w:gridCol w:w="2835"/>
      </w:tblGrid>
      <w:tr w:rsidR="000059DD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059DD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351970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70" w:rsidRDefault="00351970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70" w:rsidRDefault="00351970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Италия: время реформ и колониальных захватов.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§ 18 ,пересказ устно</w:t>
            </w:r>
          </w:p>
        </w:tc>
      </w:tr>
      <w:tr w:rsidR="00351970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70" w:rsidRDefault="00351970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70" w:rsidRDefault="00351970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Комплекс№4 Читать правила по технике безопасности.</w:t>
            </w:r>
            <w:r w:rsidR="002A5FCF">
              <w:rPr>
                <w:rFonts w:ascii="Times New Roman" w:hAnsi="Times New Roman"/>
                <w:sz w:val="24"/>
              </w:rPr>
              <w:t xml:space="preserve"> </w:t>
            </w:r>
            <w:r w:rsidRPr="002A5FCF">
              <w:rPr>
                <w:rFonts w:ascii="Times New Roman" w:hAnsi="Times New Roman"/>
                <w:sz w:val="24"/>
              </w:rPr>
              <w:t>Правила по легкой атлетике.</w:t>
            </w:r>
            <w:r w:rsidR="002A5FCF">
              <w:rPr>
                <w:rFonts w:ascii="Times New Roman" w:hAnsi="Times New Roman"/>
                <w:sz w:val="24"/>
              </w:rPr>
              <w:t xml:space="preserve"> </w:t>
            </w:r>
            <w:r w:rsidRPr="002A5FCF">
              <w:rPr>
                <w:rFonts w:ascii="Times New Roman" w:hAnsi="Times New Roman"/>
                <w:sz w:val="24"/>
              </w:rPr>
              <w:t>Техника метания (dlia-sporta.ru/</w:t>
            </w:r>
            <w:proofErr w:type="spellStart"/>
            <w:r w:rsidRPr="002A5FCF">
              <w:rPr>
                <w:rFonts w:ascii="Times New Roman" w:hAnsi="Times New Roman"/>
                <w:sz w:val="24"/>
              </w:rPr>
              <w:t>metanie</w:t>
            </w:r>
            <w:proofErr w:type="spellEnd"/>
            <w:r w:rsidRPr="002A5FC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A5FCF">
              <w:rPr>
                <w:rFonts w:ascii="Times New Roman" w:hAnsi="Times New Roman"/>
                <w:sz w:val="24"/>
              </w:rPr>
              <w:t>granaty</w:t>
            </w:r>
            <w:proofErr w:type="spellEnd"/>
          </w:p>
        </w:tc>
      </w:tr>
      <w:tr w:rsidR="00351970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70" w:rsidRDefault="00351970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70" w:rsidRDefault="00351970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Л. Н. Толстой. Основные вехи биографии. Автобиографическая проза: повесть «Юность».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 xml:space="preserve">Составить 5 умных вопросов по содержанию </w:t>
            </w:r>
            <w:proofErr w:type="spellStart"/>
            <w:r w:rsidRPr="002A5FCF">
              <w:rPr>
                <w:rFonts w:ascii="Times New Roman" w:hAnsi="Times New Roman"/>
                <w:sz w:val="24"/>
              </w:rPr>
              <w:t>пов</w:t>
            </w:r>
            <w:proofErr w:type="spellEnd"/>
            <w:r w:rsidRPr="002A5FCF">
              <w:rPr>
                <w:rFonts w:ascii="Times New Roman" w:hAnsi="Times New Roman"/>
                <w:sz w:val="24"/>
              </w:rPr>
              <w:t>. «Юность» (</w:t>
            </w:r>
            <w:proofErr w:type="spellStart"/>
            <w:r w:rsidRPr="002A5FCF">
              <w:rPr>
                <w:rFonts w:ascii="Times New Roman" w:hAnsi="Times New Roman"/>
                <w:sz w:val="24"/>
              </w:rPr>
              <w:t>письм</w:t>
            </w:r>
            <w:proofErr w:type="spellEnd"/>
            <w:r w:rsidRPr="002A5FCF">
              <w:rPr>
                <w:rFonts w:ascii="Times New Roman" w:hAnsi="Times New Roman"/>
                <w:sz w:val="24"/>
              </w:rPr>
              <w:t>)</w:t>
            </w:r>
          </w:p>
        </w:tc>
      </w:tr>
      <w:tr w:rsidR="000059DD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Pr="005229F9" w:rsidRDefault="000059DD" w:rsidP="00522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1970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70" w:rsidRDefault="00351970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70" w:rsidRDefault="00351970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углерод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70" w:rsidRPr="002A5FCF" w:rsidRDefault="00351970" w:rsidP="00351970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п.34 №6 в конце параграфа высылаем до 22.00</w:t>
            </w:r>
          </w:p>
        </w:tc>
      </w:tr>
      <w:tr w:rsidR="002A5FCF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CF" w:rsidRDefault="002A5FCF" w:rsidP="002A5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F" w:rsidRDefault="002A5FCF" w:rsidP="002A5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F" w:rsidRPr="002A5FCF" w:rsidRDefault="002A5FCF" w:rsidP="002A5FCF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>Дефект массы. Энергетический выход ядерных реакций.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F" w:rsidRPr="002A5FCF" w:rsidRDefault="002A5FCF" w:rsidP="002A5FCF">
            <w:pPr>
              <w:rPr>
                <w:rFonts w:ascii="Times New Roman" w:hAnsi="Times New Roman"/>
                <w:sz w:val="24"/>
              </w:rPr>
            </w:pPr>
            <w:r w:rsidRPr="002A5FCF">
              <w:rPr>
                <w:rFonts w:ascii="Times New Roman" w:hAnsi="Times New Roman"/>
                <w:sz w:val="24"/>
              </w:rPr>
              <w:t xml:space="preserve">Пар 52 – конспект, </w:t>
            </w:r>
            <w:proofErr w:type="spellStart"/>
            <w:r w:rsidRPr="002A5FCF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2A5FCF">
              <w:rPr>
                <w:rFonts w:ascii="Times New Roman" w:hAnsi="Times New Roman"/>
                <w:sz w:val="24"/>
              </w:rPr>
              <w:t>, тест</w:t>
            </w:r>
          </w:p>
        </w:tc>
      </w:tr>
      <w:tr w:rsidR="005229F9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F9" w:rsidRDefault="005229F9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F9" w:rsidRDefault="005229F9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BC6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F9" w:rsidRPr="005229F9" w:rsidRDefault="005229F9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F9" w:rsidRPr="005229F9" w:rsidRDefault="005229F9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822577" w:rsidRDefault="00822577"/>
    <w:sectPr w:rsidR="00822577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9DD"/>
    <w:rsid w:val="000059DD"/>
    <w:rsid w:val="000350DB"/>
    <w:rsid w:val="00043DC4"/>
    <w:rsid w:val="0004520F"/>
    <w:rsid w:val="00051358"/>
    <w:rsid w:val="0006676E"/>
    <w:rsid w:val="0015397B"/>
    <w:rsid w:val="00281368"/>
    <w:rsid w:val="00287789"/>
    <w:rsid w:val="002A5FCF"/>
    <w:rsid w:val="002A6CE9"/>
    <w:rsid w:val="00351970"/>
    <w:rsid w:val="003810D7"/>
    <w:rsid w:val="00463564"/>
    <w:rsid w:val="00464222"/>
    <w:rsid w:val="004A42AD"/>
    <w:rsid w:val="004B5366"/>
    <w:rsid w:val="004D6E00"/>
    <w:rsid w:val="005151A4"/>
    <w:rsid w:val="005229F9"/>
    <w:rsid w:val="005352A5"/>
    <w:rsid w:val="005C542B"/>
    <w:rsid w:val="006502C6"/>
    <w:rsid w:val="00683F1A"/>
    <w:rsid w:val="00751DEE"/>
    <w:rsid w:val="00780F97"/>
    <w:rsid w:val="007A11EF"/>
    <w:rsid w:val="00822577"/>
    <w:rsid w:val="008E3BC5"/>
    <w:rsid w:val="008F4B55"/>
    <w:rsid w:val="00950ACA"/>
    <w:rsid w:val="00995E84"/>
    <w:rsid w:val="009E1C25"/>
    <w:rsid w:val="009F4FB7"/>
    <w:rsid w:val="00A808EF"/>
    <w:rsid w:val="00B44A36"/>
    <w:rsid w:val="00B851A4"/>
    <w:rsid w:val="00BA44B6"/>
    <w:rsid w:val="00BB6CEC"/>
    <w:rsid w:val="00CA24AA"/>
    <w:rsid w:val="00D92FA3"/>
    <w:rsid w:val="00DA7BF5"/>
    <w:rsid w:val="00DB4FBE"/>
    <w:rsid w:val="00DC171E"/>
    <w:rsid w:val="00E8605F"/>
    <w:rsid w:val="00E87160"/>
    <w:rsid w:val="00ED5E3D"/>
    <w:rsid w:val="00F7321C"/>
    <w:rsid w:val="00F82E36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8F78"/>
  <w15:docId w15:val="{F32614B7-49BE-40FE-8932-298D655E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2020-03-25T12:09:00Z</dcterms:created>
  <dcterms:modified xsi:type="dcterms:W3CDTF">2020-04-15T11:59:00Z</dcterms:modified>
</cp:coreProperties>
</file>