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F5" w:rsidRPr="00E02872" w:rsidRDefault="00F67FF5" w:rsidP="00F67FF5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line="276" w:lineRule="auto"/>
        <w:ind w:left="-567" w:right="2"/>
        <w:rPr>
          <w:b/>
        </w:rPr>
      </w:pPr>
      <w:bookmarkStart w:id="0" w:name="_Toc154345613"/>
      <w:r w:rsidRPr="00E02872">
        <w:rPr>
          <w:b/>
        </w:rPr>
        <w:t>Муниципальное  бюджетное  образовательное</w:t>
      </w:r>
      <w:r w:rsidRPr="00E02872">
        <w:rPr>
          <w:b/>
        </w:rPr>
        <w:tab/>
        <w:t xml:space="preserve">   </w:t>
      </w:r>
      <w:r w:rsidRPr="00E02872">
        <w:rPr>
          <w:b/>
        </w:rPr>
        <w:tab/>
        <w:t xml:space="preserve">                           УТВЕРЖДАЮ:</w:t>
      </w:r>
    </w:p>
    <w:p w:rsidR="00F67FF5" w:rsidRPr="00E02872" w:rsidRDefault="00F67FF5" w:rsidP="00F67FF5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line="276" w:lineRule="auto"/>
        <w:ind w:left="-567" w:right="2"/>
        <w:rPr>
          <w:b/>
        </w:rPr>
      </w:pPr>
      <w:r w:rsidRPr="00E02872">
        <w:rPr>
          <w:b/>
        </w:rPr>
        <w:t xml:space="preserve"> учреждение   «Средняя   общеобразовательная                                 Директор  школы  № 24</w:t>
      </w:r>
    </w:p>
    <w:p w:rsidR="00F67FF5" w:rsidRPr="00E02872" w:rsidRDefault="00F67FF5" w:rsidP="00F67FF5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line="276" w:lineRule="auto"/>
        <w:ind w:left="-567" w:right="2"/>
        <w:rPr>
          <w:b/>
        </w:rPr>
      </w:pPr>
      <w:r w:rsidRPr="00E02872">
        <w:rPr>
          <w:b/>
        </w:rPr>
        <w:t>школа № 24 имени Л.И.Малякова»</w:t>
      </w:r>
      <w:r w:rsidRPr="00E02872">
        <w:rPr>
          <w:b/>
        </w:rPr>
        <w:tab/>
      </w:r>
      <w:r w:rsidRPr="00E02872">
        <w:rPr>
          <w:b/>
        </w:rPr>
        <w:tab/>
      </w:r>
      <w:r w:rsidRPr="00E02872">
        <w:rPr>
          <w:b/>
        </w:rPr>
        <w:tab/>
      </w:r>
      <w:r w:rsidRPr="00E02872">
        <w:rPr>
          <w:b/>
        </w:rPr>
        <w:tab/>
      </w:r>
      <w:r w:rsidRPr="00E02872">
        <w:rPr>
          <w:b/>
        </w:rPr>
        <w:tab/>
      </w:r>
    </w:p>
    <w:p w:rsidR="00F67FF5" w:rsidRPr="00E02872" w:rsidRDefault="00F67FF5" w:rsidP="00F67FF5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line="276" w:lineRule="auto"/>
        <w:ind w:left="-567" w:right="2"/>
        <w:rPr>
          <w:b/>
        </w:rPr>
      </w:pPr>
      <w:r w:rsidRPr="00E02872">
        <w:rPr>
          <w:b/>
        </w:rPr>
        <w:t xml:space="preserve">                                                                                                                    __________Э.В. Васичева</w:t>
      </w:r>
    </w:p>
    <w:p w:rsidR="00F67FF5" w:rsidRPr="00E02872" w:rsidRDefault="00F67FF5" w:rsidP="00F67FF5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line="276" w:lineRule="auto"/>
        <w:ind w:left="-567" w:right="2"/>
        <w:rPr>
          <w:b/>
        </w:rPr>
      </w:pPr>
      <w:r w:rsidRPr="00E02872">
        <w:rPr>
          <w:b/>
        </w:rPr>
        <w:t xml:space="preserve">                                                                                                                </w:t>
      </w:r>
      <w:r w:rsidRPr="00E02872">
        <w:rPr>
          <w:b/>
          <w:u w:val="single"/>
        </w:rPr>
        <w:t>«01»</w:t>
      </w:r>
      <w:proofErr w:type="spellStart"/>
      <w:r w:rsidRPr="00E02872">
        <w:rPr>
          <w:b/>
          <w:u w:val="single"/>
        </w:rPr>
        <w:t>_октября</w:t>
      </w:r>
      <w:proofErr w:type="spellEnd"/>
      <w:r w:rsidRPr="00E02872">
        <w:rPr>
          <w:b/>
          <w:u w:val="single"/>
        </w:rPr>
        <w:t xml:space="preserve"> 2014г</w:t>
      </w:r>
      <w:r w:rsidRPr="00E02872">
        <w:rPr>
          <w:b/>
        </w:rPr>
        <w:t>.</w:t>
      </w:r>
    </w:p>
    <w:p w:rsidR="00F67FF5" w:rsidRPr="00E02872" w:rsidRDefault="00F67FF5" w:rsidP="00F67FF5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line="276" w:lineRule="auto"/>
        <w:ind w:left="-567"/>
        <w:rPr>
          <w:rStyle w:val="a3"/>
          <w:b w:val="0"/>
          <w:i/>
        </w:rPr>
      </w:pPr>
      <w:r w:rsidRPr="00E02872">
        <w:rPr>
          <w:rStyle w:val="a3"/>
          <w:i/>
        </w:rPr>
        <w:t xml:space="preserve">                                                                                                               </w:t>
      </w:r>
      <w:r w:rsidRPr="00E02872">
        <w:rPr>
          <w:rStyle w:val="a3"/>
          <w:b w:val="0"/>
          <w:i/>
        </w:rPr>
        <w:t xml:space="preserve">Приказ по школе № </w:t>
      </w:r>
      <w:r w:rsidRPr="00E02872">
        <w:rPr>
          <w:rStyle w:val="a3"/>
          <w:b w:val="0"/>
          <w:i/>
          <w:u w:val="single"/>
        </w:rPr>
        <w:t>105</w:t>
      </w:r>
    </w:p>
    <w:p w:rsidR="00F67FF5" w:rsidRPr="00E02872" w:rsidRDefault="00F67FF5" w:rsidP="00F67FF5">
      <w:pPr>
        <w:numPr>
          <w:ilvl w:val="0"/>
          <w:numId w:val="1"/>
        </w:numPr>
        <w:tabs>
          <w:tab w:val="clear" w:pos="0"/>
          <w:tab w:val="num" w:pos="-142"/>
        </w:tabs>
        <w:suppressAutoHyphens/>
        <w:spacing w:line="276" w:lineRule="auto"/>
        <w:ind w:left="-567"/>
        <w:rPr>
          <w:b/>
          <w:i/>
          <w:u w:val="single"/>
        </w:rPr>
      </w:pPr>
      <w:r w:rsidRPr="00E02872">
        <w:rPr>
          <w:rStyle w:val="a3"/>
          <w:b w:val="0"/>
          <w:i/>
        </w:rPr>
        <w:t xml:space="preserve">                                                                                                               от  «</w:t>
      </w:r>
      <w:r w:rsidRPr="00E02872">
        <w:rPr>
          <w:rStyle w:val="a3"/>
          <w:b w:val="0"/>
          <w:i/>
          <w:u w:val="single"/>
        </w:rPr>
        <w:t>01</w:t>
      </w:r>
      <w:r w:rsidRPr="00E02872">
        <w:rPr>
          <w:rStyle w:val="a3"/>
          <w:b w:val="0"/>
          <w:i/>
        </w:rPr>
        <w:t>»  октября</w:t>
      </w:r>
      <w:r w:rsidRPr="00E02872">
        <w:rPr>
          <w:rStyle w:val="a3"/>
          <w:b w:val="0"/>
          <w:i/>
          <w:u w:val="single"/>
        </w:rPr>
        <w:t xml:space="preserve"> 2014 г.</w:t>
      </w:r>
    </w:p>
    <w:p w:rsidR="004802BA" w:rsidRDefault="004802BA" w:rsidP="004802BA">
      <w:pPr>
        <w:ind w:firstLine="720"/>
        <w:jc w:val="center"/>
        <w:rPr>
          <w:b/>
          <w:color w:val="000000"/>
          <w:sz w:val="28"/>
          <w:szCs w:val="28"/>
        </w:rPr>
      </w:pPr>
    </w:p>
    <w:p w:rsidR="004802BA" w:rsidRDefault="004802BA" w:rsidP="004802BA">
      <w:pPr>
        <w:ind w:firstLine="720"/>
        <w:jc w:val="center"/>
        <w:rPr>
          <w:b/>
          <w:color w:val="000000"/>
          <w:sz w:val="28"/>
          <w:szCs w:val="28"/>
        </w:rPr>
      </w:pPr>
    </w:p>
    <w:p w:rsidR="004802BA" w:rsidRPr="00B40D2F" w:rsidRDefault="00B40D2F" w:rsidP="00F67FF5">
      <w:pPr>
        <w:pStyle w:val="3"/>
        <w:spacing w:before="0" w:after="0"/>
        <w:rPr>
          <w:smallCaps w:val="0"/>
          <w:szCs w:val="40"/>
        </w:rPr>
      </w:pPr>
      <w:r>
        <w:rPr>
          <w:smallCaps w:val="0"/>
          <w:szCs w:val="40"/>
        </w:rPr>
        <w:t>ПРАВИЛА</w:t>
      </w:r>
    </w:p>
    <w:p w:rsidR="004802BA" w:rsidRPr="00B40D2F" w:rsidRDefault="004802BA" w:rsidP="00F67FF5">
      <w:pPr>
        <w:pStyle w:val="3"/>
        <w:spacing w:before="0" w:after="0"/>
        <w:rPr>
          <w:smallCaps w:val="0"/>
          <w:szCs w:val="40"/>
        </w:rPr>
      </w:pPr>
      <w:r w:rsidRPr="00B40D2F">
        <w:rPr>
          <w:smallCaps w:val="0"/>
          <w:szCs w:val="40"/>
        </w:rPr>
        <w:t xml:space="preserve">использования сети Интернет </w:t>
      </w:r>
    </w:p>
    <w:p w:rsidR="004802BA" w:rsidRDefault="004802BA" w:rsidP="004802BA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4802BA" w:rsidRPr="00314CDA" w:rsidRDefault="004802BA" w:rsidP="00F67FF5">
      <w:pPr>
        <w:shd w:val="clear" w:color="auto" w:fill="FFFFFF"/>
        <w:ind w:firstLine="72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</w:t>
      </w:r>
    </w:p>
    <w:p w:rsidR="004802BA" w:rsidRPr="00314CDA" w:rsidRDefault="004802BA" w:rsidP="00F67FF5">
      <w:pPr>
        <w:pStyle w:val="3"/>
        <w:spacing w:before="0" w:after="0"/>
        <w:ind w:left="-567"/>
        <w:rPr>
          <w:sz w:val="24"/>
          <w:szCs w:val="24"/>
        </w:rPr>
      </w:pPr>
      <w:smartTag w:uri="urn:schemas-microsoft-com:office:smarttags" w:element="place">
        <w:r w:rsidRPr="00314CDA">
          <w:rPr>
            <w:smallCaps w:val="0"/>
            <w:sz w:val="24"/>
            <w:szCs w:val="24"/>
            <w:lang w:val="en-US"/>
          </w:rPr>
          <w:t>I</w:t>
        </w:r>
        <w:r w:rsidRPr="00314CDA">
          <w:rPr>
            <w:smallCaps w:val="0"/>
            <w:sz w:val="24"/>
            <w:szCs w:val="24"/>
          </w:rPr>
          <w:t>.</w:t>
        </w:r>
      </w:smartTag>
      <w:r w:rsidRPr="00314CDA">
        <w:rPr>
          <w:smallCaps w:val="0"/>
          <w:sz w:val="24"/>
          <w:szCs w:val="24"/>
        </w:rPr>
        <w:t xml:space="preserve"> </w:t>
      </w:r>
      <w:r w:rsidRPr="00314CDA">
        <w:rPr>
          <w:sz w:val="24"/>
          <w:szCs w:val="24"/>
        </w:rPr>
        <w:t>Общие положения</w:t>
      </w:r>
      <w:bookmarkEnd w:id="0"/>
    </w:p>
    <w:p w:rsidR="004802BA" w:rsidRPr="00314CDA" w:rsidRDefault="004802BA" w:rsidP="00F67FF5">
      <w:pPr>
        <w:ind w:left="-567"/>
        <w:jc w:val="both"/>
      </w:pPr>
      <w:r w:rsidRPr="00314CDA">
        <w:t xml:space="preserve">1.1. </w:t>
      </w:r>
      <w:proofErr w:type="gramStart"/>
      <w:r w:rsidRPr="00314CDA">
        <w:t xml:space="preserve">Настоящие Правила регулируют условия и порядок использования сети Интернет через ресурсы </w:t>
      </w:r>
      <w:r w:rsidR="00B40D2F">
        <w:rPr>
          <w:smallCaps/>
        </w:rPr>
        <w:t>МБОУ «Средняя общеобразовательная школа № 24 имени Л.И.Малякова»</w:t>
      </w:r>
      <w:r w:rsidRPr="00314CDA">
        <w:t xml:space="preserve"> (далее – </w:t>
      </w:r>
      <w:r w:rsidR="00B40D2F">
        <w:t>Школа)</w:t>
      </w:r>
      <w:r w:rsidRPr="00314CDA">
        <w:t>) учащимися, преподавателями и сотрудниками школы №2</w:t>
      </w:r>
      <w:r w:rsidR="00B40D2F">
        <w:t>4</w:t>
      </w:r>
      <w:r w:rsidRPr="00314CDA">
        <w:t>.</w:t>
      </w:r>
      <w:proofErr w:type="gramEnd"/>
    </w:p>
    <w:p w:rsidR="004802BA" w:rsidRPr="00314CDA" w:rsidRDefault="004802BA" w:rsidP="00F67FF5">
      <w:pPr>
        <w:ind w:left="-567"/>
        <w:jc w:val="both"/>
      </w:pPr>
      <w:r w:rsidRPr="00314CDA">
        <w:t>1.2. Настоящие Правила имеют статус локального нормативного акта.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1.3. Использование сети Интернет в </w:t>
      </w:r>
      <w:r w:rsidR="00EA6EE0">
        <w:t>Школе</w:t>
      </w:r>
      <w:r w:rsidRPr="00314CDA">
        <w:t xml:space="preserve"> подчинено следующим принципам:</w:t>
      </w:r>
    </w:p>
    <w:p w:rsidR="004802BA" w:rsidRPr="00314CDA" w:rsidRDefault="004802BA" w:rsidP="00F67FF5">
      <w:pPr>
        <w:ind w:left="-567"/>
        <w:jc w:val="both"/>
      </w:pPr>
      <w:r w:rsidRPr="00314CDA">
        <w:t>- соответствия образовательным целям;</w:t>
      </w:r>
    </w:p>
    <w:p w:rsidR="004802BA" w:rsidRPr="00314CDA" w:rsidRDefault="004802BA" w:rsidP="00F67FF5">
      <w:pPr>
        <w:ind w:left="-567"/>
        <w:jc w:val="both"/>
      </w:pPr>
      <w:r w:rsidRPr="00314CDA">
        <w:t>- способствования гармоничному формированию и развитию личности;</w:t>
      </w:r>
    </w:p>
    <w:p w:rsidR="004802BA" w:rsidRPr="00314CDA" w:rsidRDefault="004802BA" w:rsidP="00F67FF5">
      <w:pPr>
        <w:ind w:left="-567"/>
        <w:jc w:val="both"/>
      </w:pPr>
      <w:r w:rsidRPr="00314CDA"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4802BA" w:rsidRPr="00314CDA" w:rsidRDefault="004802BA" w:rsidP="00F67FF5">
      <w:pPr>
        <w:ind w:left="-567"/>
        <w:jc w:val="both"/>
      </w:pPr>
      <w:r w:rsidRPr="00314CDA">
        <w:t>- приобретения новых навыков и знаний;</w:t>
      </w:r>
    </w:p>
    <w:p w:rsidR="004802BA" w:rsidRPr="00314CDA" w:rsidRDefault="004802BA" w:rsidP="00F67FF5">
      <w:pPr>
        <w:ind w:left="-567"/>
        <w:jc w:val="both"/>
      </w:pPr>
      <w:r w:rsidRPr="00314CDA">
        <w:t>- расширения применяемого спектра учебных и наглядных пособий;</w:t>
      </w:r>
    </w:p>
    <w:p w:rsidR="00EA6EE0" w:rsidRDefault="004802BA" w:rsidP="00EA6EE0">
      <w:pPr>
        <w:ind w:left="-567"/>
        <w:jc w:val="both"/>
      </w:pPr>
      <w:r w:rsidRPr="00314CDA">
        <w:t>- социализации личности, введения в информационное общество.</w:t>
      </w:r>
      <w:bookmarkStart w:id="1" w:name="_Toc154345614"/>
    </w:p>
    <w:p w:rsidR="00EA6EE0" w:rsidRDefault="00EA6EE0" w:rsidP="00EA6EE0">
      <w:pPr>
        <w:ind w:left="-567"/>
        <w:jc w:val="both"/>
      </w:pPr>
    </w:p>
    <w:p w:rsidR="004802BA" w:rsidRPr="00EA6EE0" w:rsidRDefault="00EA6EE0" w:rsidP="00EA6EE0">
      <w:pPr>
        <w:ind w:left="-567"/>
        <w:jc w:val="center"/>
        <w:rPr>
          <w:b/>
        </w:rPr>
      </w:pPr>
      <w:r>
        <w:rPr>
          <w:b/>
        </w:rPr>
        <w:t xml:space="preserve">2. </w:t>
      </w:r>
      <w:r w:rsidR="004802BA" w:rsidRPr="00EA6EE0">
        <w:rPr>
          <w:b/>
        </w:rPr>
        <w:t>Организация и политика использования сети Интернет</w:t>
      </w:r>
      <w:bookmarkEnd w:id="1"/>
    </w:p>
    <w:p w:rsidR="004802BA" w:rsidRPr="00314CDA" w:rsidRDefault="004802BA" w:rsidP="00F67FF5">
      <w:pPr>
        <w:ind w:left="-567"/>
        <w:jc w:val="both"/>
      </w:pPr>
      <w:r w:rsidRPr="00314CDA">
        <w:t xml:space="preserve">2.1. Использование сети Интернет в </w:t>
      </w:r>
      <w:r w:rsidR="00EA6EE0">
        <w:t>Школе</w:t>
      </w:r>
      <w:r w:rsidRPr="00314CDA">
        <w:t xml:space="preserve"> возможно исключительно при условии ознакомления и согласия лица, пользующегося сетью Интернет в </w:t>
      </w:r>
      <w:r w:rsidR="00EA6EE0">
        <w:t>Школе</w:t>
      </w:r>
      <w:r w:rsidRPr="00314CDA">
        <w:t xml:space="preserve">, с настоящими Правилами. </w:t>
      </w:r>
    </w:p>
    <w:p w:rsidR="004802BA" w:rsidRPr="00314CDA" w:rsidRDefault="004802BA" w:rsidP="00F67FF5">
      <w:pPr>
        <w:ind w:left="-567"/>
        <w:jc w:val="both"/>
      </w:pPr>
      <w:r w:rsidRPr="00314CDA"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2.2. </w:t>
      </w:r>
      <w:r w:rsidR="00EA6EE0">
        <w:t>Директор Школы</w:t>
      </w:r>
      <w:r w:rsidRPr="00314CDA">
        <w:t xml:space="preserve"> является ответственным за обеспечение эффективного и безопасного доступа к сети Интернет в </w:t>
      </w:r>
      <w:r w:rsidR="00EA6EE0">
        <w:t>Школе</w:t>
      </w:r>
      <w:r w:rsidRPr="00314CDA">
        <w:t xml:space="preserve">, а также за внедрение соответствующих технических, правовых и др. механизмов в </w:t>
      </w:r>
      <w:r w:rsidR="00EA6EE0">
        <w:t>Школе</w:t>
      </w:r>
      <w:r w:rsidRPr="00314CDA">
        <w:t>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2.3. Непосредственное определение политики доступа в Интернет осуществляет </w:t>
      </w:r>
      <w:r w:rsidR="00F67FF5">
        <w:t xml:space="preserve">программист </w:t>
      </w:r>
      <w:r w:rsidR="00EA6EE0">
        <w:t>Школы</w:t>
      </w:r>
      <w:r w:rsidRPr="00314CDA">
        <w:t>, создаваемый в соответстви</w:t>
      </w:r>
      <w:r w:rsidR="00F67FF5">
        <w:t>и</w:t>
      </w:r>
      <w:r w:rsidRPr="00314CDA">
        <w:t xml:space="preserve"> с Уставом </w:t>
      </w:r>
      <w:r w:rsidR="00EA6EE0">
        <w:t>Школы</w:t>
      </w:r>
      <w:r w:rsidRPr="00314CDA">
        <w:t xml:space="preserve">. </w:t>
      </w:r>
    </w:p>
    <w:p w:rsidR="004802BA" w:rsidRPr="00314CDA" w:rsidRDefault="00F67FF5" w:rsidP="00F67FF5">
      <w:pPr>
        <w:ind w:left="-567"/>
        <w:jc w:val="both"/>
      </w:pPr>
      <w:r>
        <w:t>Программист</w:t>
      </w:r>
      <w:r w:rsidR="004802BA" w:rsidRPr="00314CDA">
        <w:t xml:space="preserve"> </w:t>
      </w:r>
      <w:r w:rsidR="002613D9">
        <w:t>Шк</w:t>
      </w:r>
      <w:r w:rsidR="004802BA" w:rsidRPr="00314CDA">
        <w:t xml:space="preserve">олы: </w:t>
      </w:r>
    </w:p>
    <w:p w:rsidR="004802BA" w:rsidRPr="00314CDA" w:rsidRDefault="004802BA" w:rsidP="00F67FF5">
      <w:pPr>
        <w:ind w:left="-567"/>
        <w:jc w:val="both"/>
      </w:pPr>
      <w:r w:rsidRPr="00314CDA">
        <w:t>- принимает решение о разрешении/блокировании доступа к определенным ресурсам и (или) категориям ресурсов сети Интернет, содержащим информацию, совместимую с задачами образовательного процесса;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определяет характер и объем информации, публикуемой на Интернет-ресурсах </w:t>
      </w:r>
      <w:r w:rsidR="002613D9">
        <w:t>Школы;</w:t>
      </w:r>
    </w:p>
    <w:p w:rsidR="004802BA" w:rsidRPr="00314CDA" w:rsidRDefault="004802BA" w:rsidP="00F67FF5">
      <w:pPr>
        <w:ind w:left="-567"/>
        <w:jc w:val="both"/>
      </w:pPr>
      <w:r w:rsidRPr="00314CDA">
        <w:t>- дает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4802BA" w:rsidRPr="00314CDA" w:rsidRDefault="004802BA" w:rsidP="00F67FF5">
      <w:pPr>
        <w:ind w:left="-567"/>
        <w:jc w:val="both"/>
      </w:pPr>
      <w:r w:rsidRPr="00314CDA">
        <w:lastRenderedPageBreak/>
        <w:t xml:space="preserve">2.4. Во время занятий контроль использования учащимися сети Интернет в соответствии с настоящим Правилами осуществляет </w:t>
      </w:r>
      <w:r w:rsidR="00F67FF5">
        <w:t>учитель</w:t>
      </w:r>
      <w:r w:rsidRPr="00314CDA">
        <w:t>, ведущий занятие.</w:t>
      </w:r>
    </w:p>
    <w:p w:rsidR="004802BA" w:rsidRPr="00314CDA" w:rsidRDefault="002613D9" w:rsidP="00F67FF5">
      <w:pPr>
        <w:ind w:left="-567"/>
        <w:jc w:val="both"/>
      </w:pPr>
      <w:r>
        <w:t>Учитель</w:t>
      </w:r>
      <w:r w:rsidR="004802BA" w:rsidRPr="00314CDA">
        <w:t>:</w:t>
      </w:r>
    </w:p>
    <w:p w:rsidR="004802BA" w:rsidRPr="00314CDA" w:rsidRDefault="004802BA" w:rsidP="00F67FF5">
      <w:pPr>
        <w:ind w:left="-567"/>
        <w:jc w:val="both"/>
      </w:pPr>
      <w:r w:rsidRPr="00314CDA">
        <w:t>- наблюдает за использованием компьютера и сети Интернет учащимися;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2613D9">
        <w:t>Школе</w:t>
      </w:r>
      <w:r w:rsidRPr="00314CDA">
        <w:t>;</w:t>
      </w:r>
    </w:p>
    <w:p w:rsidR="004802BA" w:rsidRPr="00314CDA" w:rsidRDefault="004802BA" w:rsidP="00F67FF5">
      <w:pPr>
        <w:ind w:left="-567"/>
        <w:jc w:val="both"/>
      </w:pPr>
      <w:r w:rsidRPr="00314CDA"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471CC9" w:rsidRDefault="004802BA" w:rsidP="00F67FF5">
      <w:pPr>
        <w:ind w:left="-567"/>
        <w:jc w:val="both"/>
      </w:pPr>
      <w:r w:rsidRPr="00314CDA">
        <w:t xml:space="preserve">Во время использования сети Интернет для свободной работы контроль  использования сети Интернет осуществляет лицо, уполномоченное на то </w:t>
      </w:r>
      <w:r w:rsidR="00F67FF5">
        <w:t>директором</w:t>
      </w:r>
      <w:r w:rsidRPr="00314CDA">
        <w:t xml:space="preserve"> </w:t>
      </w:r>
      <w:r w:rsidR="00471CC9">
        <w:t>Ш</w:t>
      </w:r>
      <w:r w:rsidRPr="00314CDA">
        <w:t>колы</w:t>
      </w:r>
      <w:r w:rsidR="00471CC9">
        <w:t xml:space="preserve">. </w:t>
      </w:r>
    </w:p>
    <w:p w:rsidR="004802BA" w:rsidRPr="00314CDA" w:rsidRDefault="004802BA" w:rsidP="00F67FF5">
      <w:pPr>
        <w:ind w:left="-567"/>
        <w:jc w:val="both"/>
      </w:pPr>
      <w:r w:rsidRPr="00314CDA">
        <w:t>Уполномоченное лицо: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определяет время и место для свободной работы в сети Интернет учащихся, преподавателей и сотрудников </w:t>
      </w:r>
      <w:r w:rsidR="00471CC9">
        <w:t>Ш</w:t>
      </w:r>
      <w:r w:rsidRPr="00314CDA">
        <w:t xml:space="preserve">колы с учетом использования соответствующих технических мощностей </w:t>
      </w:r>
      <w:r w:rsidR="00471CC9">
        <w:t>Школы</w:t>
      </w:r>
      <w:r w:rsidRPr="00314CDA">
        <w:t xml:space="preserve"> в образовательном процессе, а также длительность сеанса работы одного человека;</w:t>
      </w:r>
    </w:p>
    <w:p w:rsidR="004802BA" w:rsidRPr="00314CDA" w:rsidRDefault="004802BA" w:rsidP="00F67FF5">
      <w:pPr>
        <w:ind w:left="-567"/>
        <w:jc w:val="both"/>
      </w:pPr>
      <w:r w:rsidRPr="00314CDA">
        <w:t>- наблюдает за использованием компьютера и сети Интернет учащимися;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</w:t>
      </w:r>
      <w:r w:rsidR="00471CC9">
        <w:t>Школе</w:t>
      </w:r>
      <w:r w:rsidRPr="00314CDA">
        <w:t xml:space="preserve">; </w:t>
      </w:r>
    </w:p>
    <w:p w:rsidR="004802BA" w:rsidRPr="00314CDA" w:rsidRDefault="004802BA" w:rsidP="00F67FF5">
      <w:pPr>
        <w:ind w:left="-567"/>
        <w:jc w:val="both"/>
      </w:pPr>
      <w:r w:rsidRPr="00314CDA">
        <w:t>- не допускает учащегося к работе в Интернете в предусмотренных настоящими Правилами случаях;</w:t>
      </w:r>
    </w:p>
    <w:p w:rsidR="004802BA" w:rsidRPr="00314CDA" w:rsidRDefault="004802BA" w:rsidP="00F67FF5">
      <w:pPr>
        <w:ind w:left="-567"/>
        <w:jc w:val="both"/>
      </w:pPr>
      <w:r w:rsidRPr="00314CDA"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 совместимых с задачами образования.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2.5. При использовании сети Интернет в </w:t>
      </w:r>
      <w:r w:rsidR="00A230FB">
        <w:t>Школе</w:t>
      </w:r>
      <w:r w:rsidRPr="00314CDA">
        <w:t xml:space="preserve">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</w:t>
      </w:r>
      <w:r w:rsidR="00A230FB">
        <w:t>Школе</w:t>
      </w:r>
      <w:r w:rsidRPr="00314CDA">
        <w:t xml:space="preserve"> или предоставленного оператором услуг связи. 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Использование сети Интернет в </w:t>
      </w:r>
      <w:r w:rsidR="00A230FB">
        <w:t>Школе</w:t>
      </w:r>
      <w:r w:rsidRPr="00314CDA">
        <w:t xml:space="preserve">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директора </w:t>
      </w:r>
      <w:r w:rsidR="00A230FB">
        <w:t>Школы</w:t>
      </w:r>
      <w:r w:rsidRPr="00314CDA">
        <w:t>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Ответственный за использование сети Интернет в </w:t>
      </w:r>
      <w:r w:rsidR="00A230FB">
        <w:t>Ш</w:t>
      </w:r>
      <w:r w:rsidRPr="00314CDA">
        <w:t xml:space="preserve">коле 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обязан систематически осуществлять контроль ресурсов сети Интернет в связи с их частотой обновления на предмет выявления ресурсов, содержание которых противоречит законодательству </w:t>
      </w:r>
      <w:proofErr w:type="gramStart"/>
      <w:r w:rsidRPr="00314CDA">
        <w:t>РФ</w:t>
      </w:r>
      <w:proofErr w:type="gramEnd"/>
      <w:r w:rsidRPr="00314CDA">
        <w:t xml:space="preserve"> и являются несовместимыми с целями и задачами образовательного процесса.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 2.6. Принятие решения о политике доступа к ресурсам/группам ресурсов сети Интернет принимается </w:t>
      </w:r>
      <w:r w:rsidR="00F67FF5">
        <w:t>программистом</w:t>
      </w:r>
      <w:r w:rsidRPr="00314CDA">
        <w:t xml:space="preserve"> </w:t>
      </w:r>
      <w:r w:rsidR="00A230FB">
        <w:t>Ш</w:t>
      </w:r>
      <w:r w:rsidRPr="00314CDA">
        <w:t>колы самостоятельно либо с привлечением внешних экспертов, в качестве которых могут привлекаться: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</w:t>
      </w:r>
      <w:r w:rsidR="00A230FB">
        <w:t>педагоги Школы</w:t>
      </w:r>
      <w:r w:rsidRPr="00314CDA">
        <w:t xml:space="preserve"> и других образовательных учреждений;</w:t>
      </w:r>
    </w:p>
    <w:p w:rsidR="004802BA" w:rsidRPr="00314CDA" w:rsidRDefault="004802BA" w:rsidP="00F67FF5">
      <w:pPr>
        <w:ind w:left="-567"/>
        <w:jc w:val="both"/>
      </w:pPr>
      <w:r w:rsidRPr="00314CDA">
        <w:t>- лица, имеющие специальные знания либо опыт работы в рассматриваемой области;</w:t>
      </w:r>
    </w:p>
    <w:p w:rsidR="004802BA" w:rsidRPr="00314CDA" w:rsidRDefault="004802BA" w:rsidP="00F67FF5">
      <w:pPr>
        <w:ind w:left="-567"/>
        <w:jc w:val="both"/>
      </w:pPr>
      <w:r w:rsidRPr="00314CDA">
        <w:t>- представители органов управления образованием.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При принятии решения </w:t>
      </w:r>
      <w:r w:rsidR="00F67FF5">
        <w:t>программист и</w:t>
      </w:r>
      <w:r w:rsidRPr="00314CDA">
        <w:t xml:space="preserve"> эксперты руководствуются:</w:t>
      </w:r>
    </w:p>
    <w:p w:rsidR="004802BA" w:rsidRPr="00314CDA" w:rsidRDefault="004802BA" w:rsidP="00F67FF5">
      <w:pPr>
        <w:ind w:left="-567"/>
        <w:jc w:val="both"/>
      </w:pPr>
      <w:r w:rsidRPr="00314CDA">
        <w:t>- законодательством Российской Федерации;</w:t>
      </w:r>
    </w:p>
    <w:p w:rsidR="004802BA" w:rsidRPr="00314CDA" w:rsidRDefault="004802BA" w:rsidP="00F67FF5">
      <w:pPr>
        <w:ind w:left="-567"/>
        <w:jc w:val="both"/>
      </w:pPr>
      <w:r w:rsidRPr="00314CDA"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4802BA" w:rsidRPr="00314CDA" w:rsidRDefault="004802BA" w:rsidP="00F67FF5">
      <w:pPr>
        <w:ind w:left="-567"/>
        <w:jc w:val="both"/>
      </w:pPr>
      <w:r w:rsidRPr="00314CDA">
        <w:t>- интересами учащихся, целями образовательного процесса;</w:t>
      </w:r>
    </w:p>
    <w:p w:rsidR="004802BA" w:rsidRPr="00314CDA" w:rsidRDefault="004802BA" w:rsidP="00F67FF5">
      <w:pPr>
        <w:ind w:left="-567"/>
        <w:jc w:val="both"/>
      </w:pPr>
      <w:r w:rsidRPr="00314CDA">
        <w:t>- рекомендациями профильных органов и организаций в сфере классификации ресурсов сети Интернет.</w:t>
      </w:r>
    </w:p>
    <w:p w:rsidR="004802BA" w:rsidRPr="00314CDA" w:rsidRDefault="004802BA" w:rsidP="00F67FF5">
      <w:pPr>
        <w:ind w:left="-567"/>
        <w:jc w:val="both"/>
      </w:pPr>
      <w:r w:rsidRPr="00314CDA">
        <w:lastRenderedPageBreak/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 w:rsidR="00257767">
        <w:t>д</w:t>
      </w:r>
      <w:r w:rsidRPr="00314CDA">
        <w:t xml:space="preserve">иректором </w:t>
      </w:r>
      <w:r w:rsidR="00257767">
        <w:t>Школы</w:t>
      </w:r>
      <w:r w:rsidRPr="00314CDA">
        <w:t xml:space="preserve">. 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Категории ресурсов, в соответствии с которыми определяется политика использования сети Интернет в </w:t>
      </w:r>
      <w:r w:rsidR="00257767">
        <w:t xml:space="preserve">Школе </w:t>
      </w:r>
      <w:r w:rsidRPr="00314CDA">
        <w:t xml:space="preserve"> и </w:t>
      </w:r>
      <w:proofErr w:type="gramStart"/>
      <w:r w:rsidRPr="00314CDA">
        <w:t>доступ</w:t>
      </w:r>
      <w:proofErr w:type="gramEnd"/>
      <w:r w:rsidRPr="00314CDA"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пунктами 2.3 и 3.5. 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2.8. Принципами размещения информации на Интернет-ресурсах </w:t>
      </w:r>
      <w:r w:rsidR="00257767">
        <w:t>Школы являются</w:t>
      </w:r>
      <w:r w:rsidRPr="00314CDA">
        <w:t>:</w:t>
      </w:r>
    </w:p>
    <w:p w:rsidR="004802BA" w:rsidRPr="00314CDA" w:rsidRDefault="004802BA" w:rsidP="00F67FF5">
      <w:pPr>
        <w:ind w:left="-567"/>
        <w:jc w:val="both"/>
      </w:pPr>
      <w:r w:rsidRPr="00314CDA">
        <w:t>- соблюдение действующего законодательства Российской Федерации, интересов и прав граждан;</w:t>
      </w:r>
    </w:p>
    <w:p w:rsidR="004802BA" w:rsidRPr="00314CDA" w:rsidRDefault="004802BA" w:rsidP="00F67FF5">
      <w:pPr>
        <w:ind w:left="-567"/>
        <w:jc w:val="both"/>
      </w:pPr>
      <w:r w:rsidRPr="00314CDA">
        <w:t>- защита персональных данных учащихся, преподавателей и сотрудников;</w:t>
      </w:r>
    </w:p>
    <w:p w:rsidR="004802BA" w:rsidRPr="00314CDA" w:rsidRDefault="004802BA" w:rsidP="00F67FF5">
      <w:pPr>
        <w:ind w:left="-567"/>
        <w:jc w:val="both"/>
      </w:pPr>
      <w:r w:rsidRPr="00314CDA">
        <w:t>- достоверность и корректность информации.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257767">
        <w:t>Ш</w:t>
      </w:r>
      <w:r w:rsidRPr="00314CDA">
        <w:t xml:space="preserve">колы  только с письменного согласия родителей или иных законных представителей учащихся. Персональные данные преподавателей и сотрудников </w:t>
      </w:r>
      <w:r w:rsidR="00257767">
        <w:t>Ш</w:t>
      </w:r>
      <w:r w:rsidRPr="00314CDA">
        <w:t xml:space="preserve">колы размещаются на Интернет-ресурсах </w:t>
      </w:r>
      <w:r w:rsidR="00257767">
        <w:t>Ш</w:t>
      </w:r>
      <w:r w:rsidRPr="00314CDA">
        <w:t>колы  только с письменного согласия преподавателя или сотрудника, чьи персональные данные размещаются.</w:t>
      </w:r>
    </w:p>
    <w:p w:rsidR="004802BA" w:rsidRPr="00314CDA" w:rsidRDefault="004802BA" w:rsidP="00F67FF5">
      <w:pPr>
        <w:ind w:left="-567"/>
        <w:jc w:val="both"/>
      </w:pPr>
      <w:r w:rsidRPr="00314CDA">
        <w:t>В информационных сообщениях о мероприятиях на сайте школы  без согласия лица или его законного представителя могут быть упомянуты только фамилия и имя учащегося либо фамилия, имя и отчество преподавателя \ сотрудника \ родителя.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При истребовании такого согласия представитель </w:t>
      </w:r>
      <w:r w:rsidR="00257767">
        <w:t>Школы</w:t>
      </w:r>
      <w:r w:rsidRPr="00314CDA">
        <w:t xml:space="preserve"> разъясняет лицу возможные риски и последствия опубликования персональных данных. </w:t>
      </w:r>
      <w:r w:rsidR="00257767">
        <w:t>Ш</w:t>
      </w:r>
      <w:r w:rsidRPr="00314CDA">
        <w:t>кола  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4802BA" w:rsidRPr="00314CDA" w:rsidRDefault="004802BA" w:rsidP="00F67FF5">
      <w:pPr>
        <w:pStyle w:val="3"/>
        <w:pageBreakBefore/>
        <w:spacing w:before="0"/>
        <w:ind w:left="-567"/>
        <w:rPr>
          <w:sz w:val="24"/>
          <w:szCs w:val="24"/>
        </w:rPr>
      </w:pPr>
      <w:bookmarkStart w:id="2" w:name="_Toc154345615"/>
      <w:r w:rsidRPr="00314CDA">
        <w:rPr>
          <w:sz w:val="24"/>
          <w:szCs w:val="24"/>
        </w:rPr>
        <w:lastRenderedPageBreak/>
        <w:t>Процедура использования сети Интернет</w:t>
      </w:r>
      <w:bookmarkEnd w:id="2"/>
    </w:p>
    <w:p w:rsidR="004802BA" w:rsidRPr="00314CDA" w:rsidRDefault="004802BA" w:rsidP="00F67FF5">
      <w:pPr>
        <w:ind w:left="-567"/>
        <w:jc w:val="both"/>
      </w:pPr>
      <w:r w:rsidRPr="00314CDA">
        <w:t xml:space="preserve">3.1. Использование сети Интернет в </w:t>
      </w:r>
      <w:r w:rsidR="00505AA6">
        <w:t>Школе</w:t>
      </w:r>
      <w:r w:rsidRPr="00314CDA">
        <w:t xml:space="preserve"> осуществляется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314CDA">
        <w:t>необразовательной</w:t>
      </w:r>
      <w:proofErr w:type="spellEnd"/>
      <w:r w:rsidRPr="00314CDA">
        <w:t xml:space="preserve"> направленности.</w:t>
      </w:r>
    </w:p>
    <w:p w:rsidR="004802BA" w:rsidRPr="00314CDA" w:rsidRDefault="004802BA" w:rsidP="00F67FF5">
      <w:pPr>
        <w:ind w:left="-567"/>
        <w:jc w:val="both"/>
      </w:pPr>
      <w:r w:rsidRPr="00314CDA">
        <w:t>3.2. 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размещать собственную информацию в сети Интернет на Интернет-ресурсах </w:t>
      </w:r>
      <w:r w:rsidR="00505AA6">
        <w:t>Школы</w:t>
      </w:r>
      <w:r w:rsidRPr="00314CDA">
        <w:t>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иметь учетную запись электронной почты на Интернет-ресурсах </w:t>
      </w:r>
      <w:r w:rsidR="00505AA6">
        <w:t>Школы</w:t>
      </w:r>
      <w:r w:rsidRPr="00314CDA">
        <w:t>.</w:t>
      </w:r>
    </w:p>
    <w:p w:rsidR="004802BA" w:rsidRPr="00314CDA" w:rsidRDefault="004802BA" w:rsidP="00F67FF5">
      <w:pPr>
        <w:ind w:left="-567"/>
        <w:jc w:val="both"/>
      </w:pPr>
      <w:r w:rsidRPr="00314CDA">
        <w:t>3.3. Учащемуся запрещается:</w:t>
      </w:r>
    </w:p>
    <w:p w:rsidR="004802BA" w:rsidRPr="00314CDA" w:rsidRDefault="004802BA" w:rsidP="00F67FF5">
      <w:pPr>
        <w:ind w:left="-567"/>
        <w:jc w:val="both"/>
      </w:pPr>
      <w:r w:rsidRPr="00314CDA"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4802BA" w:rsidRPr="00314CDA" w:rsidRDefault="004802BA" w:rsidP="00F67FF5">
      <w:pPr>
        <w:ind w:left="-567"/>
        <w:jc w:val="both"/>
      </w:pPr>
      <w:r w:rsidRPr="00314CDA">
        <w:t>- осуществлять любые сделки через Интернет;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осуществлять загрузки файлов на компьютер </w:t>
      </w:r>
      <w:r w:rsidR="00505AA6">
        <w:t>Ш</w:t>
      </w:r>
      <w:r w:rsidRPr="00314CDA">
        <w:t>колы без разрешения уполномоченного лица;</w:t>
      </w:r>
    </w:p>
    <w:p w:rsidR="004802BA" w:rsidRPr="00314CDA" w:rsidRDefault="004802BA" w:rsidP="00F67FF5">
      <w:pPr>
        <w:ind w:left="-567"/>
        <w:jc w:val="both"/>
      </w:pPr>
      <w:r w:rsidRPr="00314CDA">
        <w:t>- распространять оскорбительную, не соответствующую действительности, порочащую других лиц информацию, угрозы.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3.4. Уполномоченное лицо проверяет, является ли данный учащийся отстраненным от самостоятельной работы в сети Интернет. 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314CDA">
        <w:t>Интернет-адреса</w:t>
      </w:r>
      <w:proofErr w:type="spellEnd"/>
      <w:proofErr w:type="gramEnd"/>
      <w:r w:rsidRPr="00314CDA">
        <w:t xml:space="preserve"> (</w:t>
      </w:r>
      <w:r w:rsidRPr="00314CDA">
        <w:rPr>
          <w:lang w:val="en-US"/>
        </w:rPr>
        <w:t>URL</w:t>
      </w:r>
      <w:r w:rsidRPr="00314CDA">
        <w:t>) и покинуть данный ресурс.</w:t>
      </w:r>
    </w:p>
    <w:p w:rsidR="004802BA" w:rsidRPr="00314CDA" w:rsidRDefault="004802BA" w:rsidP="00F67FF5">
      <w:pPr>
        <w:ind w:left="-567"/>
        <w:jc w:val="both"/>
      </w:pPr>
      <w:r w:rsidRPr="00314CDA">
        <w:t>Уполномоченное лицо обязано:</w:t>
      </w:r>
    </w:p>
    <w:p w:rsidR="004802BA" w:rsidRPr="00314CDA" w:rsidRDefault="004802BA" w:rsidP="00F67FF5">
      <w:pPr>
        <w:ind w:left="-567"/>
        <w:jc w:val="both"/>
      </w:pPr>
      <w:r w:rsidRPr="00314CDA">
        <w:t>- принять сообщение лица, работающего в сети Интернет;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довести информацию до сведения </w:t>
      </w:r>
      <w:r w:rsidR="00DE1E84">
        <w:t>директора Школы</w:t>
      </w:r>
      <w:r w:rsidRPr="00314CDA">
        <w:t xml:space="preserve"> для оценки ресурса и принятия решения по политике доступа к нему в соответствии с п.2.3 настоящих Правил;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направить информацию о </w:t>
      </w:r>
      <w:proofErr w:type="spellStart"/>
      <w:r w:rsidRPr="00314CDA">
        <w:t>некатегоризированном</w:t>
      </w:r>
      <w:proofErr w:type="spellEnd"/>
      <w:r w:rsidRPr="00314CDA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4802BA" w:rsidRPr="00314CDA" w:rsidRDefault="004802BA" w:rsidP="00F67FF5">
      <w:pPr>
        <w:ind w:left="-567"/>
        <w:jc w:val="both"/>
      </w:pPr>
      <w:r w:rsidRPr="00314CDA"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4802BA" w:rsidRPr="00314CDA" w:rsidRDefault="004802BA" w:rsidP="00F67FF5">
      <w:pPr>
        <w:ind w:left="-567"/>
        <w:jc w:val="both"/>
      </w:pPr>
      <w:r w:rsidRPr="00314CDA">
        <w:t>Передаваемая информация должна содержать:</w:t>
      </w:r>
    </w:p>
    <w:p w:rsidR="004802BA" w:rsidRPr="00314CDA" w:rsidRDefault="004802BA" w:rsidP="00F67FF5">
      <w:pPr>
        <w:ind w:left="-567"/>
        <w:jc w:val="both"/>
      </w:pPr>
      <w:r w:rsidRPr="00314CDA">
        <w:t>- Интернет-адрес (</w:t>
      </w:r>
      <w:r w:rsidRPr="00314CDA">
        <w:rPr>
          <w:lang w:val="en-US"/>
        </w:rPr>
        <w:t>URL</w:t>
      </w:r>
      <w:r w:rsidRPr="00314CDA">
        <w:t>) ресурса;</w:t>
      </w:r>
    </w:p>
    <w:p w:rsidR="004802BA" w:rsidRPr="00314CDA" w:rsidRDefault="004802BA" w:rsidP="00F67FF5">
      <w:pPr>
        <w:ind w:left="-567"/>
        <w:jc w:val="both"/>
      </w:pPr>
      <w:r w:rsidRPr="00314CDA">
        <w:t>- 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4802BA" w:rsidRPr="00314CDA" w:rsidRDefault="004802BA" w:rsidP="00F67FF5">
      <w:pPr>
        <w:ind w:left="-567"/>
        <w:jc w:val="both"/>
      </w:pPr>
      <w:r w:rsidRPr="00314CDA">
        <w:t>- Дату и время обнаружения;</w:t>
      </w:r>
    </w:p>
    <w:p w:rsidR="004802BA" w:rsidRPr="00314CDA" w:rsidRDefault="004802BA" w:rsidP="00F67FF5">
      <w:pPr>
        <w:ind w:left="-567"/>
        <w:jc w:val="both"/>
      </w:pPr>
      <w:r w:rsidRPr="00314CDA">
        <w:t xml:space="preserve">- Информацию об установленных в </w:t>
      </w:r>
      <w:r w:rsidR="00DE1E84">
        <w:t>Школе</w:t>
      </w:r>
      <w:r w:rsidRPr="00314CDA">
        <w:t xml:space="preserve"> технических средствах технического ограничения доступа к информации.</w:t>
      </w:r>
    </w:p>
    <w:p w:rsidR="004802BA" w:rsidRPr="00314CDA" w:rsidRDefault="004802BA" w:rsidP="00F67FF5">
      <w:pPr>
        <w:ind w:left="-567"/>
      </w:pPr>
    </w:p>
    <w:p w:rsidR="00DE10DF" w:rsidRDefault="00DE10DF"/>
    <w:sectPr w:rsidR="00DE10DF" w:rsidSect="0059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2BA"/>
    <w:rsid w:val="00257767"/>
    <w:rsid w:val="002613D9"/>
    <w:rsid w:val="00471CC9"/>
    <w:rsid w:val="004802BA"/>
    <w:rsid w:val="00505AA6"/>
    <w:rsid w:val="00592B22"/>
    <w:rsid w:val="00A230FB"/>
    <w:rsid w:val="00B40D2F"/>
    <w:rsid w:val="00DE10DF"/>
    <w:rsid w:val="00DE1E84"/>
    <w:rsid w:val="00EA6EE0"/>
    <w:rsid w:val="00F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02BA"/>
    <w:pPr>
      <w:keepNext/>
      <w:spacing w:before="240" w:after="60"/>
      <w:jc w:val="center"/>
      <w:outlineLvl w:val="2"/>
    </w:pPr>
    <w:rPr>
      <w:rFonts w:cs="Arial"/>
      <w:b/>
      <w:b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2BA"/>
    <w:rPr>
      <w:rFonts w:ascii="Times New Roman" w:eastAsia="Times New Roman" w:hAnsi="Times New Roman" w:cs="Arial"/>
      <w:b/>
      <w:bCs/>
      <w:smallCaps/>
      <w:sz w:val="28"/>
      <w:szCs w:val="28"/>
      <w:lang w:eastAsia="ru-RU"/>
    </w:rPr>
  </w:style>
  <w:style w:type="character" w:styleId="a3">
    <w:name w:val="Strong"/>
    <w:basedOn w:val="a0"/>
    <w:qFormat/>
    <w:rsid w:val="00F67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1634</Words>
  <Characters>9316</Characters>
  <Application>Microsoft Office Word</Application>
  <DocSecurity>0</DocSecurity>
  <Lines>77</Lines>
  <Paragraphs>21</Paragraphs>
  <ScaleCrop>false</ScaleCrop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10</cp:revision>
  <dcterms:created xsi:type="dcterms:W3CDTF">2014-09-11T10:39:00Z</dcterms:created>
  <dcterms:modified xsi:type="dcterms:W3CDTF">2014-10-02T08:39:00Z</dcterms:modified>
</cp:coreProperties>
</file>