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3B" w:rsidRPr="00BD4AA6" w:rsidRDefault="00955E3B" w:rsidP="00955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AA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образовательное учреждение</w:t>
      </w:r>
    </w:p>
    <w:p w:rsidR="00955E3B" w:rsidRPr="00BD4AA6" w:rsidRDefault="00955E3B" w:rsidP="00955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AA6">
        <w:rPr>
          <w:rFonts w:ascii="Times New Roman" w:hAnsi="Times New Roman" w:cs="Times New Roman"/>
          <w:b/>
          <w:sz w:val="24"/>
          <w:szCs w:val="24"/>
          <w:u w:val="single"/>
        </w:rPr>
        <w:t>«Средняя общеобразовательная школа № 24 имени Л.И.Малякова» г. Пскова</w:t>
      </w:r>
    </w:p>
    <w:p w:rsidR="00955E3B" w:rsidRPr="00BD4AA6" w:rsidRDefault="00955E3B" w:rsidP="00955E3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D4AA6">
        <w:rPr>
          <w:rFonts w:ascii="Times New Roman" w:hAnsi="Times New Roman" w:cs="Times New Roman"/>
          <w:i/>
          <w:sz w:val="20"/>
          <w:szCs w:val="20"/>
          <w:u w:val="single"/>
        </w:rPr>
        <w:t>г</w:t>
      </w:r>
      <w:proofErr w:type="gramStart"/>
      <w:r w:rsidRPr="00BD4AA6">
        <w:rPr>
          <w:rFonts w:ascii="Times New Roman" w:hAnsi="Times New Roman" w:cs="Times New Roman"/>
          <w:i/>
          <w:sz w:val="20"/>
          <w:szCs w:val="20"/>
          <w:u w:val="single"/>
        </w:rPr>
        <w:t>.П</w:t>
      </w:r>
      <w:proofErr w:type="gramEnd"/>
      <w:r w:rsidRPr="00BD4AA6">
        <w:rPr>
          <w:rFonts w:ascii="Times New Roman" w:hAnsi="Times New Roman" w:cs="Times New Roman"/>
          <w:i/>
          <w:sz w:val="20"/>
          <w:szCs w:val="20"/>
          <w:u w:val="single"/>
        </w:rPr>
        <w:t>сков, ул.Печорская, дом 3, 180024, тел.(факс) 55-81-66, е-</w:t>
      </w:r>
      <w:r w:rsidRPr="00BD4AA6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mail</w:t>
      </w:r>
      <w:r w:rsidRPr="00BD4AA6">
        <w:rPr>
          <w:rFonts w:ascii="Times New Roman" w:hAnsi="Times New Roman" w:cs="Times New Roman"/>
          <w:i/>
          <w:sz w:val="20"/>
          <w:szCs w:val="20"/>
          <w:u w:val="single"/>
        </w:rPr>
        <w:t xml:space="preserve">: </w:t>
      </w:r>
      <w:hyperlink r:id="rId4" w:history="1">
        <w:r w:rsidRPr="00BD4AA6">
          <w:rPr>
            <w:rStyle w:val="a5"/>
            <w:rFonts w:ascii="Times New Roman" w:hAnsi="Times New Roman" w:cs="Times New Roman"/>
            <w:i/>
            <w:sz w:val="20"/>
            <w:szCs w:val="20"/>
          </w:rPr>
          <w:t>org20@pskovedu.ru</w:t>
        </w:r>
      </w:hyperlink>
    </w:p>
    <w:p w:rsidR="00955E3B" w:rsidRPr="00BD4AA6" w:rsidRDefault="00955E3B" w:rsidP="00955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3B" w:rsidRDefault="00955E3B" w:rsidP="00DD4422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</w:p>
    <w:p w:rsidR="00DD4422" w:rsidRPr="00925D81" w:rsidRDefault="00925D81" w:rsidP="00DD4422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kern w:val="36"/>
          <w:sz w:val="36"/>
          <w:szCs w:val="36"/>
        </w:rPr>
        <w:t>ПЛАН</w:t>
      </w:r>
    </w:p>
    <w:p w:rsidR="00DD4422" w:rsidRPr="00925D81" w:rsidRDefault="00925D81" w:rsidP="00DD4422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kern w:val="36"/>
          <w:sz w:val="36"/>
          <w:szCs w:val="36"/>
        </w:rPr>
        <w:t xml:space="preserve"> </w:t>
      </w:r>
      <w:r w:rsidR="00DD4422" w:rsidRPr="00925D81">
        <w:rPr>
          <w:rFonts w:ascii="Times New Roman" w:eastAsia="Times New Roman" w:hAnsi="Times New Roman" w:cs="Times New Roman"/>
          <w:iCs/>
          <w:kern w:val="36"/>
          <w:sz w:val="36"/>
          <w:szCs w:val="36"/>
        </w:rPr>
        <w:t>мероприятий к 75-летию Победы в Великой Отечественной войне</w:t>
      </w:r>
    </w:p>
    <w:p w:rsidR="00DD4422" w:rsidRPr="00925D81" w:rsidRDefault="00DD4422" w:rsidP="00DD4422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4961"/>
        <w:gridCol w:w="1701"/>
        <w:gridCol w:w="2835"/>
      </w:tblGrid>
      <w:tr w:rsidR="00DD4422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4422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22" w:rsidRPr="00925D81" w:rsidRDefault="00DD4422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Заседание координационного совета по утверждению и корректировке плана мероприятий, посвященных 75-летию Великой Победы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422" w:rsidRPr="00925D81" w:rsidRDefault="00DD442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="008510AD"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ВР, директор Псковского областного дома Ветеранов, представители </w:t>
            </w:r>
            <w:proofErr w:type="spell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общества воинов-афганцев, РХБЗ </w:t>
            </w:r>
          </w:p>
        </w:tc>
      </w:tr>
      <w:tr w:rsidR="009F6705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F6705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«Навстречу Великой Победе» - тематические классные часы с показом документального фильма о детях, совершивших героические поступки, «Не время для подвигов» в рамках патриотического проекта «Маленькие герои РФ»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F6705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5" w:rsidRPr="00925D81" w:rsidRDefault="009F6705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A46687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87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87" w:rsidRPr="00925D81" w:rsidRDefault="00A46687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правнучкой участника Вов полковника Иванова М.И с использованием семейных архивов «Все это было», митинг на захоронении в </w:t>
            </w:r>
            <w:proofErr w:type="spell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араморка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87" w:rsidRPr="00925D81" w:rsidRDefault="00A4668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687" w:rsidRPr="00925D81" w:rsidRDefault="00A4668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A46687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87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87" w:rsidRPr="00925D81" w:rsidRDefault="00A46687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«Завтра начинается сегодня», шефство над Псковским областным домом ветеранов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687" w:rsidRPr="00925D81" w:rsidRDefault="00A4668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687" w:rsidRPr="00925D81" w:rsidRDefault="00A4668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педагоги-организаторы</w:t>
            </w:r>
          </w:p>
        </w:tc>
      </w:tr>
      <w:tr w:rsidR="00672230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67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полка к знаменательным датам «Великой Победе посвящается…»</w:t>
            </w:r>
          </w:p>
          <w:p w:rsidR="00672230" w:rsidRPr="00925D81" w:rsidRDefault="00672230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672230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«Мой город»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 проекта «Мой город»</w:t>
            </w:r>
          </w:p>
        </w:tc>
      </w:tr>
      <w:tr w:rsidR="00C50333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333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333" w:rsidRPr="00925D81" w:rsidRDefault="00C50333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воинские части города</w:t>
            </w:r>
          </w:p>
          <w:p w:rsidR="00142BED" w:rsidRPr="00925D81" w:rsidRDefault="00142BED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музеи школ города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333" w:rsidRPr="00925D81" w:rsidRDefault="00C5033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333" w:rsidRPr="00925D81" w:rsidRDefault="00C5033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F67292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2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2" w:rsidRPr="00925D81" w:rsidRDefault="00F67292" w:rsidP="00F6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D8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25D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Патриотическая </w:t>
            </w:r>
            <w:r w:rsidRPr="00925D8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акция «Читаем детям о войне»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2" w:rsidRPr="00925D81" w:rsidRDefault="00F6729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292" w:rsidRPr="00925D81" w:rsidRDefault="00F6729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F67292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2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2" w:rsidRPr="00925D81" w:rsidRDefault="00F67292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работа по увековечиванию памяти Васильева С.Н.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92" w:rsidRPr="00925D81" w:rsidRDefault="00F6729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292" w:rsidRPr="00925D81" w:rsidRDefault="00F6729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67292" w:rsidRPr="00925D81" w:rsidRDefault="00F67292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6Е класса</w:t>
            </w:r>
          </w:p>
        </w:tc>
      </w:tr>
      <w:tr w:rsidR="00C50333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333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333" w:rsidRPr="00925D81" w:rsidRDefault="00C50333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«Архив – живая память поколений»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333" w:rsidRPr="00925D81" w:rsidRDefault="00C5033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333" w:rsidRPr="00925D81" w:rsidRDefault="00C5033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ГКУ ПО «Государственный архив Псковской области», 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педагоги-организаторы</w:t>
            </w:r>
          </w:p>
        </w:tc>
      </w:tr>
      <w:tr w:rsidR="00820B03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820B03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«Альбом отзывов. Читаем книги о войне»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820B0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03" w:rsidRPr="00925D81" w:rsidRDefault="00820B0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иблиотекой, учителя литературы</w:t>
            </w:r>
          </w:p>
        </w:tc>
      </w:tr>
      <w:tr w:rsidR="00672230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игра «Моя малая Родина»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Педагоги-организаторы, 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4A1047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047" w:rsidRPr="00925D81" w:rsidRDefault="004A104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047" w:rsidRPr="00925D81" w:rsidRDefault="004A1047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интернет-викторине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«Знатоки родного края»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047" w:rsidRPr="00925D81" w:rsidRDefault="004A104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1047" w:rsidRPr="00925D81" w:rsidRDefault="004A104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4A1047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047" w:rsidRDefault="004A104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047" w:rsidRPr="00383EB0" w:rsidRDefault="004A1047" w:rsidP="004A1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A1047">
              <w:rPr>
                <w:rFonts w:ascii="Times New Roman" w:hAnsi="Times New Roman"/>
                <w:sz w:val="28"/>
                <w:szCs w:val="28"/>
              </w:rPr>
              <w:t>областном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конкурсе юных экскурсоводов </w:t>
            </w:r>
            <w:r w:rsidRPr="004A1047">
              <w:rPr>
                <w:rFonts w:ascii="Times New Roman" w:hAnsi="Times New Roman"/>
                <w:sz w:val="28"/>
                <w:szCs w:val="28"/>
              </w:rPr>
              <w:t>на лучший экскурсионный маршрут</w:t>
            </w:r>
            <w:r w:rsidRPr="004A1047">
              <w:rPr>
                <w:rFonts w:ascii="Times New Roman" w:hAnsi="Times New Roman"/>
                <w:sz w:val="28"/>
                <w:szCs w:val="28"/>
              </w:rPr>
              <w:br/>
              <w:t>«Люби и знай, свой край родной»</w:t>
            </w:r>
          </w:p>
          <w:p w:rsidR="004A1047" w:rsidRPr="006C2116" w:rsidRDefault="004A1047" w:rsidP="004A1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047" w:rsidRDefault="004A1047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047" w:rsidRDefault="004A104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1047" w:rsidRDefault="004A104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125B9F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925D81" w:rsidP="008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 и весенняя недели добра (уборка захоронений, обелисков)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B9F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72230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925D81" w:rsidP="008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«Навстречу Великой Победе» работа литературного клуба «Геликон»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</w:tr>
      <w:tr w:rsidR="00B17D9D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D9D" w:rsidRPr="00925D81" w:rsidRDefault="00925D81" w:rsidP="008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D9D" w:rsidRPr="00925D81" w:rsidRDefault="00A46687" w:rsidP="00A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Медиа-проект</w:t>
            </w:r>
            <w:proofErr w:type="spell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7D9D"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«Наши земляки – герои </w:t>
            </w:r>
            <w:proofErr w:type="spellStart"/>
            <w:r w:rsidR="00B17D9D"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B17D9D"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D9D" w:rsidRPr="00925D81" w:rsidRDefault="00B17D9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D9D" w:rsidRPr="00925D81" w:rsidRDefault="00B17D9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142BED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ED" w:rsidRPr="00925D81" w:rsidRDefault="00925D81" w:rsidP="008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ED" w:rsidRPr="00925D81" w:rsidRDefault="00142BED" w:rsidP="00A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Кино-марафон «Фильмы о войне»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ED" w:rsidRPr="00925D81" w:rsidRDefault="00142BE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BED" w:rsidRPr="00925D81" w:rsidRDefault="00142BE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9F6705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25D81" w:rsidP="008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F6705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Л.И.Малякова</w:t>
            </w:r>
            <w:r w:rsidR="00C50333"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, торжественное мероприятие</w:t>
            </w:r>
          </w:p>
          <w:p w:rsidR="00A46687" w:rsidRPr="00925D81" w:rsidRDefault="00A46687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конференция «</w:t>
            </w:r>
            <w:proofErr w:type="spellStart"/>
            <w:r w:rsidR="00142BED"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Л.И.Маляков</w:t>
            </w:r>
            <w:proofErr w:type="spellEnd"/>
            <w:r w:rsidR="00142BED"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 «Страдальцы</w:t>
            </w: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C5033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5" w:rsidRPr="00925D81" w:rsidRDefault="00C5033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9F6705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25D81" w:rsidP="008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F6705" w:rsidP="009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час, посвященный Дню снятия блокады Ленинграда «Дневник Тани Савичевой», просмотр фильма о войне, встреча с блокадниками</w:t>
            </w:r>
          </w:p>
          <w:p w:rsidR="009F6705" w:rsidRPr="00925D81" w:rsidRDefault="009F6705" w:rsidP="009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F6705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5" w:rsidRPr="00925D81" w:rsidRDefault="009F6705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педагоги-организаторы</w:t>
            </w:r>
          </w:p>
        </w:tc>
      </w:tr>
      <w:tr w:rsidR="00142BED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ED" w:rsidRPr="00925D81" w:rsidRDefault="00925D81" w:rsidP="008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ED" w:rsidRPr="00925D81" w:rsidRDefault="00142BED" w:rsidP="009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«Лыжный десант»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ED" w:rsidRPr="00925D81" w:rsidRDefault="00142BE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BED" w:rsidRPr="00925D81" w:rsidRDefault="00142BE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50333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333" w:rsidRPr="00925D81" w:rsidRDefault="00895CFC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333" w:rsidRPr="00925D81" w:rsidRDefault="00C50333" w:rsidP="009F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С.Н.Васильева, торжественный митинг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333" w:rsidRPr="00925D81" w:rsidRDefault="00C5033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333" w:rsidRPr="00925D81" w:rsidRDefault="00C5033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педагоги-организаторы</w:t>
            </w:r>
          </w:p>
        </w:tc>
      </w:tr>
      <w:tr w:rsidR="008510AD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0AD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0AD" w:rsidRPr="00925D81" w:rsidRDefault="008510AD" w:rsidP="009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традиционной акции, </w:t>
            </w:r>
            <w:r w:rsid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посвященной Дню защитника От</w:t>
            </w: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ечества «Под отцовским крылом»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0AD" w:rsidRPr="00925D81" w:rsidRDefault="008510A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0AD" w:rsidRPr="00925D81" w:rsidRDefault="008510A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0AD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0AD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0AD" w:rsidRPr="00925D81" w:rsidRDefault="008510AD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«Зарница - 2020» военно-спортивная игра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0AD" w:rsidRPr="00925D81" w:rsidRDefault="008510A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10AD" w:rsidRPr="00925D81" w:rsidRDefault="008510A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педагоги-организаторы, учителя физкультуры, 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72230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мужества, посвященные Дню вывода войск из Афганистана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230" w:rsidRPr="00925D81" w:rsidRDefault="00672230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педагоги-организаторы</w:t>
            </w:r>
          </w:p>
        </w:tc>
      </w:tr>
      <w:tr w:rsidR="009F6705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F6705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="0000447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Всероссийском Фестивале «Письмо солдату» (для действующих военнослужащих)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F6705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март, 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5" w:rsidRPr="00925D81" w:rsidRDefault="009F6705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25B9F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«Поэты-фронтовики»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B9F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AF38E4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8E4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8E4" w:rsidRPr="00925D81" w:rsidRDefault="00AF38E4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эссе, рассказов и стихотворений «Александр Невский: герой на все времена»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8E4" w:rsidRPr="00925D81" w:rsidRDefault="00AF38E4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8E4" w:rsidRPr="00925D81" w:rsidRDefault="008510A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42BED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ED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ED" w:rsidRPr="00925D81" w:rsidRDefault="00142BED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к местам воинской славы Псковской области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ED" w:rsidRPr="00925D81" w:rsidRDefault="00142BE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BED" w:rsidRPr="00925D81" w:rsidRDefault="00142BED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825C27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C27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C27" w:rsidRPr="00925D81" w:rsidRDefault="00817153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НПК «Мой край в годы Великой Отечественной войны»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C27" w:rsidRPr="00925D81" w:rsidRDefault="0081715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C27" w:rsidRPr="00925D81" w:rsidRDefault="0081715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совет школы</w:t>
            </w:r>
          </w:p>
        </w:tc>
      </w:tr>
      <w:tr w:rsidR="00AF38E4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8E4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8E4" w:rsidRPr="00925D81" w:rsidRDefault="00AF38E4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 конкурсе чтецов и исполнителей военной песни, посвященном 75-й годовщине Победы в Великой Отечественной войне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8E4" w:rsidRPr="00925D81" w:rsidRDefault="00AF38E4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8E4" w:rsidRPr="00925D81" w:rsidRDefault="00AF38E4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25B9F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895CFC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«Салют, Победа!»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B9F" w:rsidRPr="00925D81" w:rsidRDefault="00820B0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Педагоги-организаторы, классные </w:t>
            </w:r>
            <w:r w:rsidR="00125B9F"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20B03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925D81" w:rsidP="008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820B03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«Аллея памяти», благоустройство аллеи по ул. Печорской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820B0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03" w:rsidRPr="00925D81" w:rsidRDefault="00820B0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125B9F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B9F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педагоги-организаторы</w:t>
            </w:r>
          </w:p>
        </w:tc>
      </w:tr>
      <w:tr w:rsidR="009F6705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F6705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РДШ «Теплое письмо» (для подопечных домов престарелых)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705" w:rsidRPr="00925D81" w:rsidRDefault="009F6705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5" w:rsidRPr="00925D81" w:rsidRDefault="009F6705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педагоги-организаторы</w:t>
            </w:r>
          </w:p>
        </w:tc>
      </w:tr>
      <w:tr w:rsidR="00817153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153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153" w:rsidRPr="00925D81" w:rsidRDefault="00817153" w:rsidP="00DD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Мне войною оставлены письма» - концерт, посвященный 75-летию Победы в Великой Отечественной войне.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153" w:rsidRPr="00925D81" w:rsidRDefault="0081715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7153" w:rsidRPr="00925D81" w:rsidRDefault="0081715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17D9D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D9D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D9D" w:rsidRPr="00925D81" w:rsidRDefault="00B17D9D" w:rsidP="00DD4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 военной песни «</w:t>
            </w:r>
            <w:r w:rsidR="00125B9F"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Песни, с которыми мы победили</w:t>
            </w:r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D9D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D9D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Педагоги-организаторы, </w:t>
            </w: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820B03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820B03" w:rsidP="00DD4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 «Спасибо деду за победу» для воспитанников </w:t>
            </w:r>
            <w:proofErr w:type="spellStart"/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gramStart"/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«Красная шапочка»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032D86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03" w:rsidRPr="00925D81" w:rsidRDefault="00032D86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педагоги-организаторы</w:t>
            </w:r>
          </w:p>
        </w:tc>
      </w:tr>
      <w:tr w:rsidR="00817153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153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153" w:rsidRPr="00925D81" w:rsidRDefault="00817153" w:rsidP="00DD44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5D8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«Пусть всегда будет мама, пусть всегда будет мир» конкурс рисунков на асфальте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153" w:rsidRPr="00925D81" w:rsidRDefault="0081715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7153" w:rsidRPr="00925D81" w:rsidRDefault="0081715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AF38E4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8E4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8E4" w:rsidRPr="00925D81" w:rsidRDefault="00AF38E4" w:rsidP="00AF3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D8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«Спорт за Победу»</w:t>
            </w:r>
            <w:r w:rsidRPr="00925D8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участие в 75-й легкоатлетической эстафете</w:t>
            </w:r>
          </w:p>
          <w:p w:rsidR="00AF38E4" w:rsidRPr="00925D81" w:rsidRDefault="00AF38E4" w:rsidP="00AF38E4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призы  газеты «</w:t>
            </w:r>
            <w:proofErr w:type="gramStart"/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Псковская</w:t>
            </w:r>
            <w:proofErr w:type="gramEnd"/>
            <w:r w:rsidRPr="0092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правда»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8E4" w:rsidRPr="00925D81" w:rsidRDefault="00AF38E4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38E4" w:rsidRPr="00925D81" w:rsidRDefault="00AF38E4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20B03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925D81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5C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820B03" w:rsidP="00AF38E4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25D8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Участие в акции «Поздравительная открытка»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B03" w:rsidRPr="00925D81" w:rsidRDefault="00820B0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03" w:rsidRPr="00925D81" w:rsidRDefault="00820B03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125B9F" w:rsidRPr="00925D81" w:rsidTr="00DD442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895CFC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AF38E4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25D8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Участие в акции «Бессмертный полк»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5B9F" w:rsidRPr="00925D81" w:rsidRDefault="00125B9F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B9F" w:rsidRPr="00925D81" w:rsidRDefault="00A46687" w:rsidP="00DD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5D8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ВР, педагоги-организаторы</w:t>
            </w:r>
          </w:p>
        </w:tc>
      </w:tr>
    </w:tbl>
    <w:p w:rsidR="00125B9F" w:rsidRPr="00925D81" w:rsidRDefault="00125B9F">
      <w:pPr>
        <w:rPr>
          <w:rFonts w:ascii="Times New Roman" w:hAnsi="Times New Roman" w:cs="Times New Roman"/>
          <w:sz w:val="28"/>
          <w:szCs w:val="28"/>
        </w:rPr>
      </w:pPr>
    </w:p>
    <w:sectPr w:rsidR="00125B9F" w:rsidRPr="00925D81" w:rsidSect="00DD44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422"/>
    <w:rsid w:val="00004471"/>
    <w:rsid w:val="00032D86"/>
    <w:rsid w:val="0005387F"/>
    <w:rsid w:val="00125B9F"/>
    <w:rsid w:val="00142BED"/>
    <w:rsid w:val="0032753A"/>
    <w:rsid w:val="00334BAF"/>
    <w:rsid w:val="004A1047"/>
    <w:rsid w:val="00672230"/>
    <w:rsid w:val="00817153"/>
    <w:rsid w:val="00820B03"/>
    <w:rsid w:val="00825C27"/>
    <w:rsid w:val="008510AD"/>
    <w:rsid w:val="00895CFC"/>
    <w:rsid w:val="00925D81"/>
    <w:rsid w:val="00955E3B"/>
    <w:rsid w:val="009F6705"/>
    <w:rsid w:val="00A46687"/>
    <w:rsid w:val="00AF38E4"/>
    <w:rsid w:val="00B17D9D"/>
    <w:rsid w:val="00C50333"/>
    <w:rsid w:val="00CD1412"/>
    <w:rsid w:val="00DD4422"/>
    <w:rsid w:val="00F6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AF"/>
  </w:style>
  <w:style w:type="paragraph" w:styleId="1">
    <w:name w:val="heading 1"/>
    <w:basedOn w:val="a"/>
    <w:link w:val="10"/>
    <w:uiPriority w:val="9"/>
    <w:qFormat/>
    <w:rsid w:val="00DD4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D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153"/>
    <w:rPr>
      <w:b/>
      <w:bCs/>
    </w:rPr>
  </w:style>
  <w:style w:type="character" w:customStyle="1" w:styleId="apple-converted-space">
    <w:name w:val="apple-converted-space"/>
    <w:basedOn w:val="a0"/>
    <w:rsid w:val="00F67292"/>
  </w:style>
  <w:style w:type="character" w:styleId="a5">
    <w:name w:val="Hyperlink"/>
    <w:basedOn w:val="a0"/>
    <w:rsid w:val="00955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20@psko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Света</cp:lastModifiedBy>
  <cp:revision>2</cp:revision>
  <dcterms:created xsi:type="dcterms:W3CDTF">2020-02-19T06:55:00Z</dcterms:created>
  <dcterms:modified xsi:type="dcterms:W3CDTF">2020-02-19T06:55:00Z</dcterms:modified>
</cp:coreProperties>
</file>