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9DA" w:rsidRDefault="005940C0" w:rsidP="005940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60113">
        <w:rPr>
          <w:rFonts w:ascii="Times New Roman" w:hAnsi="Times New Roman" w:cs="Times New Roman"/>
          <w:sz w:val="28"/>
          <w:szCs w:val="28"/>
        </w:rPr>
        <w:t xml:space="preserve">Наконец-то все первоклассники нашей школы стали читателями школьной библиотеки.  </w:t>
      </w:r>
      <w:r>
        <w:rPr>
          <w:rFonts w:ascii="Times New Roman" w:hAnsi="Times New Roman" w:cs="Times New Roman"/>
          <w:sz w:val="28"/>
          <w:szCs w:val="28"/>
        </w:rPr>
        <w:t>Заведующая библиотекой Елена Анатольевна рассказала ребятам о том, как нужно вести себя в библиотеке, правильно обращаться с книгами. В конце беседы каждый читатель получил первую библиотечную книгу для прочтения дома.</w:t>
      </w:r>
    </w:p>
    <w:p w:rsidR="005D722E" w:rsidRPr="00560113" w:rsidRDefault="005D722E" w:rsidP="005940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25pt;height:234pt">
            <v:imagedata r:id="rId4" o:title="мобил 03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3009900"/>
            <wp:effectExtent l="19050" t="0" r="9525" b="0"/>
            <wp:docPr id="19" name="Рисунок 19" descr="C:\Documents and Settings\Бибилиотека\Рабочий стол\сайт шк\Первый раз в школьную библиотеку\мобил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Бибилиотека\Рабочий стол\сайт шк\Первый раз в школьную библиотеку\мобил 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3619500"/>
            <wp:effectExtent l="19050" t="0" r="0" b="0"/>
            <wp:docPr id="18" name="Рисунок 18" descr="C:\Documents and Settings\Бибилиотека\Рабочий стол\сайт шк\Первый раз в школьную библиотеку\мобил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Бибилиотека\Рабочий стол\сайт шк\Первый раз в школьную библиотеку\мобил 03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008" cy="361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19050" t="0" r="0" b="0"/>
            <wp:docPr id="17" name="Рисунок 17" descr="C:\Documents and Settings\Бибилиотека\Рабочий стол\сайт шк\Первый раз в школьную библиотеку\мобил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Бибилиотека\Рабочий стол\сайт шк\Первый раз в школьную библиотеку\мобил 0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657600"/>
            <wp:effectExtent l="19050" t="0" r="0" b="0"/>
            <wp:docPr id="16" name="Рисунок 16" descr="C:\Documents and Settings\Бибилиотека\Рабочий стол\сайт шк\Первый раз в школьную библиотеку\мобил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Бибилиотека\Рабочий стол\сайт шк\Первый раз в школьную библиотеку\мобил 0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981450"/>
            <wp:effectExtent l="19050" t="0" r="0" b="0"/>
            <wp:docPr id="15" name="Рисунок 15" descr="C:\Documents and Settings\Бибилиотека\Рабочий стол\сайт шк\Первый раз в школьную библиотеку\мобил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Бибилиотека\Рабочий стол\сайт шк\Первый раз в школьную библиотеку\мобил 05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657600"/>
            <wp:effectExtent l="19050" t="0" r="0" b="0"/>
            <wp:docPr id="14" name="Рисунок 14" descr="C:\Documents and Settings\Бибилиотека\Рабочий стол\сайт шк\Первый раз в школьную библиотеку\мобил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Бибилиотека\Рабочий стол\сайт шк\Первый раз в школьную библиотеку\мобил 06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19050" t="0" r="0" b="0"/>
            <wp:docPr id="13" name="Рисунок 13" descr="C:\Documents and Settings\Бибилиотека\Рабочий стол\сайт шк\Первый раз в школьную библиотеку\мобил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Бибилиотека\Рабочий стол\сайт шк\Первый раз в школьную библиотеку\мобил 06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22E" w:rsidRPr="00560113" w:rsidSect="006E5C29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0113"/>
    <w:rsid w:val="002A69DA"/>
    <w:rsid w:val="002B6901"/>
    <w:rsid w:val="00560113"/>
    <w:rsid w:val="005940C0"/>
    <w:rsid w:val="005D722E"/>
    <w:rsid w:val="006362EA"/>
    <w:rsid w:val="006D1377"/>
    <w:rsid w:val="006E5C29"/>
    <w:rsid w:val="00812CFC"/>
    <w:rsid w:val="009B3C74"/>
    <w:rsid w:val="00A1703B"/>
    <w:rsid w:val="00A277AF"/>
    <w:rsid w:val="00DA3367"/>
    <w:rsid w:val="00E659ED"/>
    <w:rsid w:val="00E73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377"/>
  </w:style>
  <w:style w:type="paragraph" w:styleId="1">
    <w:name w:val="heading 1"/>
    <w:basedOn w:val="a"/>
    <w:next w:val="a"/>
    <w:link w:val="10"/>
    <w:uiPriority w:val="9"/>
    <w:qFormat/>
    <w:rsid w:val="006D13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13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13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13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D13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D137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6D137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E5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5C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</cp:revision>
  <dcterms:created xsi:type="dcterms:W3CDTF">2015-01-12T07:21:00Z</dcterms:created>
  <dcterms:modified xsi:type="dcterms:W3CDTF">2015-01-12T08:39:00Z</dcterms:modified>
</cp:coreProperties>
</file>