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65" w:rsidRDefault="00C14C65" w:rsidP="00C14C6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14C65" w:rsidRDefault="00C14C65" w:rsidP="00C14C65">
      <w:pPr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C14C65" w:rsidRPr="006A2046" w:rsidTr="0063353F">
        <w:trPr>
          <w:trHeight w:val="409"/>
        </w:trPr>
        <w:tc>
          <w:tcPr>
            <w:tcW w:w="534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14C65" w:rsidRPr="006A2046" w:rsidTr="0063353F">
        <w:trPr>
          <w:trHeight w:val="409"/>
        </w:trPr>
        <w:tc>
          <w:tcPr>
            <w:tcW w:w="534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4C65" w:rsidRPr="006A2046" w:rsidTr="0063353F">
        <w:trPr>
          <w:trHeight w:val="409"/>
        </w:trPr>
        <w:tc>
          <w:tcPr>
            <w:tcW w:w="534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57B92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Притяжательные местоимения.</w:t>
            </w:r>
          </w:p>
        </w:tc>
        <w:tc>
          <w:tcPr>
            <w:tcW w:w="2942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п.82, упр.479</w:t>
            </w:r>
          </w:p>
        </w:tc>
      </w:tr>
      <w:tr w:rsidR="00C14C65" w:rsidRPr="006A2046" w:rsidTr="0063353F">
        <w:trPr>
          <w:trHeight w:val="409"/>
        </w:trPr>
        <w:tc>
          <w:tcPr>
            <w:tcW w:w="534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57B92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Указательные местоимения.</w:t>
            </w:r>
          </w:p>
        </w:tc>
        <w:tc>
          <w:tcPr>
            <w:tcW w:w="2942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п.84, упр.485</w:t>
            </w:r>
          </w:p>
        </w:tc>
      </w:tr>
      <w:tr w:rsidR="00C14C65" w:rsidRPr="006A2046" w:rsidTr="0063353F">
        <w:trPr>
          <w:trHeight w:val="409"/>
        </w:trPr>
        <w:tc>
          <w:tcPr>
            <w:tcW w:w="534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57B92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686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Раскрытие скобок.</w:t>
            </w:r>
          </w:p>
        </w:tc>
        <w:tc>
          <w:tcPr>
            <w:tcW w:w="2942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п.39, №345, 347, 348а-з</w:t>
            </w:r>
          </w:p>
        </w:tc>
      </w:tr>
      <w:tr w:rsidR="00C14C65" w:rsidRPr="006A2046" w:rsidTr="0063353F">
        <w:trPr>
          <w:trHeight w:val="409"/>
        </w:trPr>
        <w:tc>
          <w:tcPr>
            <w:tcW w:w="534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57B9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Родная природа в стихах поэта 20 века.</w:t>
            </w:r>
          </w:p>
        </w:tc>
        <w:tc>
          <w:tcPr>
            <w:tcW w:w="2942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чтение, с.159-163</w:t>
            </w:r>
          </w:p>
        </w:tc>
      </w:tr>
      <w:tr w:rsidR="002C4143" w:rsidRPr="006A2046" w:rsidTr="002C4143">
        <w:trPr>
          <w:trHeight w:val="570"/>
        </w:trPr>
        <w:tc>
          <w:tcPr>
            <w:tcW w:w="534" w:type="dxa"/>
            <w:vMerge w:val="restart"/>
          </w:tcPr>
          <w:p w:rsidR="002C4143" w:rsidRPr="006A2046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2C4143" w:rsidRPr="006A2046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57B92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4143" w:rsidRPr="006A2046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  «Еда и питьё»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№9, с.87</w:t>
            </w:r>
          </w:p>
          <w:p w:rsidR="002C4143" w:rsidRPr="006A2046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4143" w:rsidRPr="006A2046" w:rsidTr="002C4143">
        <w:trPr>
          <w:trHeight w:val="795"/>
        </w:trPr>
        <w:tc>
          <w:tcPr>
            <w:tcW w:w="534" w:type="dxa"/>
            <w:vMerge/>
          </w:tcPr>
          <w:p w:rsidR="002C4143" w:rsidRPr="006A2046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2C4143" w:rsidRPr="00D57B92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 «Предложение сходить куда-то»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с.79, упр.7, выучить</w:t>
            </w:r>
          </w:p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с.79, упр.3, изучить</w:t>
            </w:r>
          </w:p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с.79, упр.4, письменно</w:t>
            </w:r>
          </w:p>
        </w:tc>
      </w:tr>
      <w:tr w:rsidR="00C14C65" w:rsidRPr="006A2046" w:rsidTr="0063353F">
        <w:trPr>
          <w:trHeight w:val="409"/>
        </w:trPr>
        <w:tc>
          <w:tcPr>
            <w:tcW w:w="534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D57B92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К№3. Поднимание туловища.</w:t>
            </w:r>
          </w:p>
        </w:tc>
      </w:tr>
      <w:tr w:rsidR="00C14C65" w:rsidRPr="006A2046" w:rsidTr="0063353F">
        <w:trPr>
          <w:trHeight w:val="409"/>
        </w:trPr>
        <w:tc>
          <w:tcPr>
            <w:tcW w:w="534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A204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C14C65" w:rsidRPr="006A204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14C65" w:rsidRDefault="00C14C65" w:rsidP="00C14C6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  <w:r>
        <w:rPr>
          <w:rFonts w:ascii="Times New Roman" w:hAnsi="Times New Roman"/>
          <w:b/>
          <w:sz w:val="28"/>
          <w:szCs w:val="24"/>
        </w:rPr>
        <w:br/>
      </w:r>
      <w:r w:rsidRPr="006F4E19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C14C65" w:rsidRPr="00E51F31" w:rsidTr="0063353F">
        <w:trPr>
          <w:trHeight w:val="409"/>
        </w:trPr>
        <w:tc>
          <w:tcPr>
            <w:tcW w:w="534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14C65" w:rsidRPr="00E51F31" w:rsidTr="0063353F">
        <w:trPr>
          <w:trHeight w:val="409"/>
        </w:trPr>
        <w:tc>
          <w:tcPr>
            <w:tcW w:w="534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4C65" w:rsidRPr="00E51F31" w:rsidTr="0063353F">
        <w:trPr>
          <w:trHeight w:val="409"/>
        </w:trPr>
        <w:tc>
          <w:tcPr>
            <w:tcW w:w="534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6B13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686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Опасные животные. Первая помощь при укусах насекомых и змей.</w:t>
            </w:r>
          </w:p>
        </w:tc>
        <w:tc>
          <w:tcPr>
            <w:tcW w:w="2942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С.113-126</w:t>
            </w:r>
          </w:p>
        </w:tc>
      </w:tr>
      <w:tr w:rsidR="00C14C65" w:rsidRPr="00E51F31" w:rsidTr="0063353F">
        <w:trPr>
          <w:trHeight w:val="409"/>
        </w:trPr>
        <w:tc>
          <w:tcPr>
            <w:tcW w:w="534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6B13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686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уравнений. Раскрытие скобок.</w:t>
            </w:r>
          </w:p>
        </w:tc>
        <w:tc>
          <w:tcPr>
            <w:tcW w:w="2942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с.214-216, №1254а-в, 1256а-б, 1258а</w:t>
            </w:r>
          </w:p>
        </w:tc>
      </w:tr>
      <w:tr w:rsidR="00C14C65" w:rsidRPr="00E51F31" w:rsidTr="0063353F">
        <w:trPr>
          <w:trHeight w:val="409"/>
        </w:trPr>
        <w:tc>
          <w:tcPr>
            <w:tcW w:w="534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6B13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Местоимение, как часть речи.</w:t>
            </w:r>
          </w:p>
        </w:tc>
        <w:tc>
          <w:tcPr>
            <w:tcW w:w="2942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п.76, упр.435, 436</w:t>
            </w:r>
          </w:p>
        </w:tc>
      </w:tr>
      <w:tr w:rsidR="002C4143" w:rsidRPr="00E51F31" w:rsidTr="002C4143">
        <w:trPr>
          <w:trHeight w:val="495"/>
        </w:trPr>
        <w:tc>
          <w:tcPr>
            <w:tcW w:w="534" w:type="dxa"/>
            <w:vMerge w:val="restart"/>
          </w:tcPr>
          <w:p w:rsidR="002C4143" w:rsidRPr="00E51F31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2C4143" w:rsidRPr="00E51F31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6B13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4143" w:rsidRPr="00E51F31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  «Еда и питьё»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№9, с.87</w:t>
            </w:r>
          </w:p>
          <w:p w:rsidR="002C4143" w:rsidRPr="00E51F31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4143" w:rsidRPr="00E51F31" w:rsidTr="002C4143">
        <w:trPr>
          <w:trHeight w:val="870"/>
        </w:trPr>
        <w:tc>
          <w:tcPr>
            <w:tcW w:w="534" w:type="dxa"/>
            <w:vMerge/>
          </w:tcPr>
          <w:p w:rsidR="002C4143" w:rsidRPr="00E51F31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2C4143" w:rsidRPr="00956B13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Волнягин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А.Ю. «Предложение сходить куда-то»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с.79, упр.7, выучить</w:t>
            </w:r>
          </w:p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с.79, упр.3, изучить</w:t>
            </w:r>
          </w:p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с.79, упр.4, письменно</w:t>
            </w:r>
          </w:p>
        </w:tc>
      </w:tr>
      <w:tr w:rsidR="00C14C65" w:rsidRPr="00E51F31" w:rsidTr="0063353F">
        <w:trPr>
          <w:trHeight w:val="409"/>
        </w:trPr>
        <w:tc>
          <w:tcPr>
            <w:tcW w:w="534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6B13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Шукшин «Срезал»</w:t>
            </w:r>
          </w:p>
        </w:tc>
        <w:tc>
          <w:tcPr>
            <w:tcW w:w="2942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Ответить на вопрос письменно «В чем заключается «странность» героев Шукшина»</w:t>
            </w:r>
          </w:p>
        </w:tc>
      </w:tr>
      <w:tr w:rsidR="00C14C65" w:rsidRPr="00E51F31" w:rsidTr="0063353F">
        <w:trPr>
          <w:trHeight w:val="409"/>
        </w:trPr>
        <w:tc>
          <w:tcPr>
            <w:tcW w:w="534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6B13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Усиление Московского княжества</w:t>
            </w:r>
          </w:p>
        </w:tc>
        <w:tc>
          <w:tcPr>
            <w:tcW w:w="2942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п.17, вопросы 1-6</w:t>
            </w:r>
          </w:p>
        </w:tc>
      </w:tr>
      <w:tr w:rsidR="00C14C65" w:rsidRPr="00E51F31" w:rsidTr="0063353F">
        <w:trPr>
          <w:trHeight w:val="409"/>
        </w:trPr>
        <w:tc>
          <w:tcPr>
            <w:tcW w:w="534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51F3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409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26E99" w:rsidRDefault="00B26E99"/>
    <w:p w:rsidR="00C14C65" w:rsidRDefault="00C14C65">
      <w:r>
        <w:br w:type="page"/>
      </w:r>
    </w:p>
    <w:p w:rsidR="00C14C65" w:rsidRDefault="00C14C65" w:rsidP="00C14C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6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14C65" w:rsidRDefault="00C14C65" w:rsidP="00C14C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0F63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C14C65" w:rsidRPr="00196DA6" w:rsidTr="0063353F">
        <w:trPr>
          <w:trHeight w:val="409"/>
        </w:trPr>
        <w:tc>
          <w:tcPr>
            <w:tcW w:w="534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14C65" w:rsidRPr="00196DA6" w:rsidTr="0063353F">
        <w:trPr>
          <w:trHeight w:val="409"/>
        </w:trPr>
        <w:tc>
          <w:tcPr>
            <w:tcW w:w="534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4C65" w:rsidRPr="00196DA6" w:rsidTr="0063353F">
        <w:trPr>
          <w:trHeight w:val="409"/>
        </w:trPr>
        <w:tc>
          <w:tcPr>
            <w:tcW w:w="534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0F63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3686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Спортивные игры.</w:t>
            </w:r>
          </w:p>
        </w:tc>
        <w:tc>
          <w:tcPr>
            <w:tcW w:w="2942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К№3. Поднимание туловища.</w:t>
            </w:r>
          </w:p>
        </w:tc>
      </w:tr>
      <w:tr w:rsidR="00C14C65" w:rsidRPr="00196DA6" w:rsidTr="0063353F">
        <w:trPr>
          <w:trHeight w:val="409"/>
        </w:trPr>
        <w:tc>
          <w:tcPr>
            <w:tcW w:w="534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0F63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Местоимение, как часть речи.</w:t>
            </w:r>
          </w:p>
        </w:tc>
        <w:tc>
          <w:tcPr>
            <w:tcW w:w="2942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п.76, упр.435, 436</w:t>
            </w:r>
          </w:p>
        </w:tc>
      </w:tr>
      <w:tr w:rsidR="00C14C65" w:rsidRPr="00196DA6" w:rsidTr="0063353F">
        <w:trPr>
          <w:trHeight w:val="409"/>
        </w:trPr>
        <w:tc>
          <w:tcPr>
            <w:tcW w:w="534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0F63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686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уравнений. Раскрытие скобок.</w:t>
            </w:r>
          </w:p>
        </w:tc>
        <w:tc>
          <w:tcPr>
            <w:tcW w:w="2942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с.214-216, №1254а-в, 1256а-б, 1258а</w:t>
            </w:r>
          </w:p>
        </w:tc>
      </w:tr>
      <w:tr w:rsidR="00C14C65" w:rsidRPr="00196DA6" w:rsidTr="0063353F">
        <w:trPr>
          <w:trHeight w:val="409"/>
        </w:trPr>
        <w:tc>
          <w:tcPr>
            <w:tcW w:w="534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0F63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Р.Г.Распутин «Уроки </w:t>
            </w:r>
            <w:proofErr w:type="gramStart"/>
            <w:r>
              <w:rPr>
                <w:rFonts w:ascii="Times New Roman" w:hAnsi="Times New Roman"/>
                <w:sz w:val="24"/>
              </w:rPr>
              <w:t>французского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942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Ответить на </w:t>
            </w:r>
            <w:proofErr w:type="gramStart"/>
            <w:r>
              <w:rPr>
                <w:rFonts w:ascii="Times New Roman" w:hAnsi="Times New Roman"/>
                <w:sz w:val="24"/>
              </w:rPr>
              <w:t>вопрос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«Какой из уроков рассказа является особенно важным»</w:t>
            </w:r>
          </w:p>
        </w:tc>
      </w:tr>
      <w:tr w:rsidR="00C14C65" w:rsidRPr="00196DA6" w:rsidTr="0063353F">
        <w:trPr>
          <w:trHeight w:val="409"/>
        </w:trPr>
        <w:tc>
          <w:tcPr>
            <w:tcW w:w="534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0F63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3686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Усиление Московского княжества</w:t>
            </w:r>
          </w:p>
        </w:tc>
        <w:tc>
          <w:tcPr>
            <w:tcW w:w="2942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п.17, вопросы 1-6</w:t>
            </w:r>
          </w:p>
        </w:tc>
      </w:tr>
      <w:tr w:rsidR="00C14C65" w:rsidRPr="00196DA6" w:rsidTr="0063353F">
        <w:trPr>
          <w:trHeight w:val="409"/>
        </w:trPr>
        <w:tc>
          <w:tcPr>
            <w:tcW w:w="534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96DA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C14C65" w:rsidRPr="00196DA6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E20F63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686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Опасные животные. Первая помощь при укусах насекомых и змей.</w:t>
            </w:r>
          </w:p>
        </w:tc>
        <w:tc>
          <w:tcPr>
            <w:tcW w:w="2942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п.23, вопросы 1-3, 7,11-15 письменно</w:t>
            </w:r>
          </w:p>
        </w:tc>
      </w:tr>
    </w:tbl>
    <w:p w:rsidR="00C14C65" w:rsidRPr="00E20F63" w:rsidRDefault="00C14C65" w:rsidP="00C14C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14C65" w:rsidRDefault="00C14C65" w:rsidP="00C14C6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14C65" w:rsidRDefault="00C14C65" w:rsidP="00C14C65">
      <w:pPr>
        <w:ind w:left="142" w:hanging="142"/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23.03.2020, 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C14C65" w:rsidRPr="008429CB" w:rsidTr="0063353F">
        <w:trPr>
          <w:trHeight w:val="409"/>
        </w:trPr>
        <w:tc>
          <w:tcPr>
            <w:tcW w:w="534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14C65" w:rsidRPr="008429CB" w:rsidTr="0063353F">
        <w:trPr>
          <w:trHeight w:val="409"/>
        </w:trPr>
        <w:tc>
          <w:tcPr>
            <w:tcW w:w="534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4C65" w:rsidRPr="008429CB" w:rsidTr="0063353F">
        <w:trPr>
          <w:trHeight w:val="409"/>
        </w:trPr>
        <w:tc>
          <w:tcPr>
            <w:tcW w:w="534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C1398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686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уравнений. Раскрытие скобок.</w:t>
            </w:r>
          </w:p>
        </w:tc>
        <w:tc>
          <w:tcPr>
            <w:tcW w:w="2942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с.214-216, №1254а-в, 1256а-б, 1258а</w:t>
            </w:r>
          </w:p>
        </w:tc>
      </w:tr>
      <w:tr w:rsidR="002C4143" w:rsidRPr="008429CB" w:rsidTr="002C4143">
        <w:trPr>
          <w:trHeight w:val="738"/>
        </w:trPr>
        <w:tc>
          <w:tcPr>
            <w:tcW w:w="534" w:type="dxa"/>
            <w:vMerge w:val="restart"/>
          </w:tcPr>
          <w:p w:rsidR="002C4143" w:rsidRPr="008429CB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2C4143" w:rsidRPr="008429CB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C1398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Фомичева О.А. Повторение.</w:t>
            </w:r>
          </w:p>
          <w:p w:rsidR="002C4143" w:rsidRPr="008429CB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C4143" w:rsidRPr="008429CB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Фомичева О.А.с.82, читать, переводить</w:t>
            </w:r>
          </w:p>
        </w:tc>
      </w:tr>
      <w:tr w:rsidR="002C4143" w:rsidRPr="008429CB" w:rsidTr="002C4143">
        <w:trPr>
          <w:trHeight w:val="825"/>
        </w:trPr>
        <w:tc>
          <w:tcPr>
            <w:tcW w:w="534" w:type="dxa"/>
            <w:vMerge/>
          </w:tcPr>
          <w:p w:rsidR="002C4143" w:rsidRPr="008429CB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2C4143" w:rsidRPr="00FC1398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 «Коллективная поездка по Германии»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с.108, слова, с.81-82, упр.№1,2 (РТ), с.88-89, упр.№1 (учебник)</w:t>
            </w:r>
            <w:proofErr w:type="gramEnd"/>
          </w:p>
        </w:tc>
      </w:tr>
      <w:tr w:rsidR="002C4143" w:rsidRPr="008429CB" w:rsidTr="002C4143">
        <w:trPr>
          <w:trHeight w:val="615"/>
        </w:trPr>
        <w:tc>
          <w:tcPr>
            <w:tcW w:w="534" w:type="dxa"/>
            <w:vMerge/>
          </w:tcPr>
          <w:p w:rsidR="002C4143" w:rsidRPr="008429CB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2C4143" w:rsidRPr="00FC1398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  «Еда и питьё»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№9, с.87</w:t>
            </w:r>
          </w:p>
        </w:tc>
      </w:tr>
      <w:tr w:rsidR="002C4143" w:rsidRPr="008429CB" w:rsidTr="002C4143">
        <w:trPr>
          <w:trHeight w:val="765"/>
        </w:trPr>
        <w:tc>
          <w:tcPr>
            <w:tcW w:w="534" w:type="dxa"/>
            <w:vMerge w:val="restart"/>
          </w:tcPr>
          <w:p w:rsidR="002C4143" w:rsidRPr="008429CB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2C4143" w:rsidRPr="008429CB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C1398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«Плечевое изделие»</w:t>
            </w:r>
          </w:p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Закончить заключительную часть проекта, п.3.1, 3.2.</w:t>
            </w:r>
          </w:p>
        </w:tc>
      </w:tr>
      <w:tr w:rsidR="002C4143" w:rsidRPr="008429CB" w:rsidTr="002C4143">
        <w:trPr>
          <w:trHeight w:val="600"/>
        </w:trPr>
        <w:tc>
          <w:tcPr>
            <w:tcW w:w="534" w:type="dxa"/>
            <w:vMerge/>
          </w:tcPr>
          <w:p w:rsidR="002C4143" w:rsidRPr="008429CB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2C4143" w:rsidRPr="00FC1398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истории проекта.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 (книги, журналы, интернет)</w:t>
            </w:r>
          </w:p>
        </w:tc>
      </w:tr>
      <w:tr w:rsidR="002C4143" w:rsidRPr="008429CB" w:rsidTr="002C4143">
        <w:trPr>
          <w:trHeight w:val="825"/>
        </w:trPr>
        <w:tc>
          <w:tcPr>
            <w:tcW w:w="534" w:type="dxa"/>
            <w:vMerge w:val="restart"/>
          </w:tcPr>
          <w:p w:rsidR="002C4143" w:rsidRPr="008429CB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2C4143" w:rsidRPr="008429CB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C1398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«Плечевое изделие»</w:t>
            </w:r>
          </w:p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Закончить заключительную часть проекта, п.3.1, 3.2.</w:t>
            </w:r>
          </w:p>
        </w:tc>
      </w:tr>
      <w:tr w:rsidR="002C4143" w:rsidRPr="008429CB" w:rsidTr="002C4143">
        <w:trPr>
          <w:trHeight w:val="540"/>
        </w:trPr>
        <w:tc>
          <w:tcPr>
            <w:tcW w:w="534" w:type="dxa"/>
            <w:vMerge/>
          </w:tcPr>
          <w:p w:rsidR="002C4143" w:rsidRPr="008429CB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2C4143" w:rsidRPr="00FC1398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истории проекта.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 (книги, журналы, интернет)</w:t>
            </w:r>
          </w:p>
        </w:tc>
      </w:tr>
      <w:tr w:rsidR="00C14C65" w:rsidRPr="008429CB" w:rsidTr="0063353F">
        <w:trPr>
          <w:trHeight w:val="409"/>
        </w:trPr>
        <w:tc>
          <w:tcPr>
            <w:tcW w:w="534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C1398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686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Опасные животные. Первая помощь при укусах насекомых и змей.</w:t>
            </w:r>
          </w:p>
        </w:tc>
        <w:tc>
          <w:tcPr>
            <w:tcW w:w="2942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п.23, вопросы 1-3, 7,11-15 письменно</w:t>
            </w:r>
          </w:p>
        </w:tc>
      </w:tr>
      <w:tr w:rsidR="00C14C65" w:rsidRPr="008429CB" w:rsidTr="0063353F">
        <w:trPr>
          <w:trHeight w:val="409"/>
        </w:trPr>
        <w:tc>
          <w:tcPr>
            <w:tcW w:w="534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8429C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FC1398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686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 Шукшин «Срезал»</w:t>
            </w:r>
          </w:p>
        </w:tc>
        <w:tc>
          <w:tcPr>
            <w:tcW w:w="2942" w:type="dxa"/>
          </w:tcPr>
          <w:p w:rsidR="00C14C65" w:rsidRPr="00E51F31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Ответить на вопрос письменно «В чем заключается «странность» героев Шукшина»</w:t>
            </w:r>
          </w:p>
        </w:tc>
      </w:tr>
    </w:tbl>
    <w:p w:rsidR="00C14C65" w:rsidRDefault="00C14C65"/>
    <w:p w:rsidR="00C14C65" w:rsidRDefault="00C14C65" w:rsidP="00C14C6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6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Е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C14C65" w:rsidRDefault="00C14C65" w:rsidP="00443EEC">
      <w:pPr>
        <w:ind w:left="142" w:hanging="142"/>
        <w:jc w:val="center"/>
        <w:rPr>
          <w:rFonts w:ascii="Times New Roman" w:hAnsi="Times New Roman"/>
          <w:b/>
          <w:sz w:val="28"/>
          <w:szCs w:val="24"/>
        </w:rPr>
      </w:pPr>
      <w:r w:rsidRPr="006F4E19">
        <w:rPr>
          <w:rFonts w:ascii="Times New Roman" w:hAnsi="Times New Roman"/>
          <w:b/>
          <w:sz w:val="28"/>
          <w:szCs w:val="24"/>
        </w:rPr>
        <w:t>23.03.2020, понедельник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409"/>
        <w:gridCol w:w="3686"/>
        <w:gridCol w:w="2942"/>
      </w:tblGrid>
      <w:tr w:rsidR="00C14C65" w:rsidRPr="00640065" w:rsidTr="0063353F">
        <w:trPr>
          <w:trHeight w:val="409"/>
        </w:trPr>
        <w:tc>
          <w:tcPr>
            <w:tcW w:w="534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409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686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942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C14C65" w:rsidRPr="00640065" w:rsidTr="0063353F">
        <w:trPr>
          <w:trHeight w:val="409"/>
        </w:trPr>
        <w:tc>
          <w:tcPr>
            <w:tcW w:w="534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686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C4143" w:rsidRPr="00640065" w:rsidTr="002C4143">
        <w:trPr>
          <w:trHeight w:val="780"/>
        </w:trPr>
        <w:tc>
          <w:tcPr>
            <w:tcW w:w="534" w:type="dxa"/>
            <w:vMerge w:val="restart"/>
          </w:tcPr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2C4143" w:rsidRPr="00640065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4220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«Плечевое изделие»</w:t>
            </w:r>
          </w:p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Закончить заключительную часть проекта, п.3.1, 3.2.</w:t>
            </w:r>
          </w:p>
        </w:tc>
      </w:tr>
      <w:tr w:rsidR="002C4143" w:rsidRPr="00640065" w:rsidTr="002C4143">
        <w:trPr>
          <w:trHeight w:val="585"/>
        </w:trPr>
        <w:tc>
          <w:tcPr>
            <w:tcW w:w="534" w:type="dxa"/>
            <w:vMerge/>
          </w:tcPr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2C4143" w:rsidRPr="001D4220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истории проекта.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 (книги, журналы, интернет)</w:t>
            </w:r>
          </w:p>
        </w:tc>
      </w:tr>
      <w:tr w:rsidR="002C4143" w:rsidRPr="00640065" w:rsidTr="002C4143">
        <w:trPr>
          <w:trHeight w:val="690"/>
        </w:trPr>
        <w:tc>
          <w:tcPr>
            <w:tcW w:w="534" w:type="dxa"/>
            <w:vMerge w:val="restart"/>
          </w:tcPr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09" w:type="dxa"/>
            <w:vMerge w:val="restart"/>
          </w:tcPr>
          <w:p w:rsidR="002C4143" w:rsidRPr="00640065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4220"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Проект «Плечевое изделие»</w:t>
            </w:r>
          </w:p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Закончить заключительную часть проекта, п.3.1, 3.2.</w:t>
            </w:r>
          </w:p>
        </w:tc>
      </w:tr>
      <w:tr w:rsidR="002C4143" w:rsidRPr="00640065" w:rsidTr="002C4143">
        <w:trPr>
          <w:trHeight w:val="675"/>
        </w:trPr>
        <w:tc>
          <w:tcPr>
            <w:tcW w:w="534" w:type="dxa"/>
            <w:vMerge/>
          </w:tcPr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2C4143" w:rsidRPr="001D4220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истории проекта.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Конспект (книги, журналы, интернет)</w:t>
            </w:r>
          </w:p>
        </w:tc>
      </w:tr>
      <w:tr w:rsidR="00C14C65" w:rsidRPr="00640065" w:rsidTr="0063353F">
        <w:trPr>
          <w:trHeight w:val="409"/>
        </w:trPr>
        <w:tc>
          <w:tcPr>
            <w:tcW w:w="534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09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4220"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3686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Опасные животные. Первая помощь при укусах насекомых и змей.</w:t>
            </w:r>
          </w:p>
        </w:tc>
        <w:tc>
          <w:tcPr>
            <w:tcW w:w="2942" w:type="dxa"/>
          </w:tcPr>
          <w:p w:rsidR="00C14C65" w:rsidRPr="008429CB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п.23, вопросы 1-3, 7,11-15 письменно</w:t>
            </w:r>
          </w:p>
        </w:tc>
      </w:tr>
      <w:tr w:rsidR="002C4143" w:rsidRPr="00640065" w:rsidTr="002C4143">
        <w:trPr>
          <w:trHeight w:val="801"/>
        </w:trPr>
        <w:tc>
          <w:tcPr>
            <w:tcW w:w="534" w:type="dxa"/>
            <w:vMerge w:val="restart"/>
          </w:tcPr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2C4143" w:rsidRPr="00640065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4220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</w:rPr>
              <w:t>Грицак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С.Е. «Коллективная поездка по Германии»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с.108, слова, с.81-82, упр.№1,2 (РТ), с.88-89, упр.№1 (учебник)</w:t>
            </w:r>
            <w:proofErr w:type="gramEnd"/>
          </w:p>
        </w:tc>
      </w:tr>
      <w:tr w:rsidR="002C4143" w:rsidRPr="00640065" w:rsidTr="002C4143">
        <w:trPr>
          <w:trHeight w:val="840"/>
        </w:trPr>
        <w:tc>
          <w:tcPr>
            <w:tcW w:w="534" w:type="dxa"/>
            <w:vMerge/>
          </w:tcPr>
          <w:p w:rsidR="002C4143" w:rsidRPr="00640065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</w:tcPr>
          <w:p w:rsidR="002C4143" w:rsidRPr="001D4220" w:rsidRDefault="002C4143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Анисимова М.А.»Степени сравнения имен прилагательных»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C4143" w:rsidRDefault="002C4143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с.79, выучить исключения</w:t>
            </w:r>
          </w:p>
        </w:tc>
      </w:tr>
      <w:tr w:rsidR="00C14C65" w:rsidRPr="00640065" w:rsidTr="0063353F">
        <w:trPr>
          <w:trHeight w:val="409"/>
        </w:trPr>
        <w:tc>
          <w:tcPr>
            <w:tcW w:w="534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409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4220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686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Морфологический разбор местоимения.</w:t>
            </w:r>
          </w:p>
        </w:tc>
        <w:tc>
          <w:tcPr>
            <w:tcW w:w="2942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п.87, упр.497</w:t>
            </w:r>
          </w:p>
        </w:tc>
      </w:tr>
      <w:tr w:rsidR="00C14C65" w:rsidRPr="00640065" w:rsidTr="0063353F">
        <w:trPr>
          <w:trHeight w:val="409"/>
        </w:trPr>
        <w:tc>
          <w:tcPr>
            <w:tcW w:w="534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40065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409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1D4220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3686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Умножение.</w:t>
            </w:r>
          </w:p>
        </w:tc>
        <w:tc>
          <w:tcPr>
            <w:tcW w:w="2942" w:type="dxa"/>
          </w:tcPr>
          <w:p w:rsidR="00C14C65" w:rsidRPr="00640065" w:rsidRDefault="00C14C65" w:rsidP="00633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п.35, №232а-и, 235, 257</w:t>
            </w:r>
          </w:p>
        </w:tc>
      </w:tr>
    </w:tbl>
    <w:p w:rsidR="00C14C65" w:rsidRDefault="00C14C65"/>
    <w:sectPr w:rsidR="00C14C65" w:rsidSect="00443EEC">
      <w:pgSz w:w="11906" w:h="16838"/>
      <w:pgMar w:top="709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19"/>
    <w:rsid w:val="00006119"/>
    <w:rsid w:val="002C4143"/>
    <w:rsid w:val="00443EEC"/>
    <w:rsid w:val="00741AA4"/>
    <w:rsid w:val="00B26E99"/>
    <w:rsid w:val="00C14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2020-03-20T12:05:00Z</dcterms:created>
  <dcterms:modified xsi:type="dcterms:W3CDTF">2020-03-23T11:34:00Z</dcterms:modified>
</cp:coreProperties>
</file>