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D5" w:rsidRDefault="00B019D5" w:rsidP="00B019D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019D5" w:rsidRDefault="00B019D5" w:rsidP="00B019D5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019D5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019D5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прилагательное.</w:t>
            </w: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п.101, с.85, упр.567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B019D5" w:rsidRPr="00985C5F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B019D5" w:rsidRPr="00985C5F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К№3. Правила игры в баскетбол.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десятичных дробей на натуральные числа.</w:t>
            </w:r>
          </w:p>
        </w:tc>
        <w:tc>
          <w:tcPr>
            <w:tcW w:w="2942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п.34, №457, 460,485б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Орбитальные движения Земли.</w:t>
            </w: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п.23,24 – тренажёр, тест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3686" w:type="dxa"/>
          </w:tcPr>
          <w:p w:rsidR="00B019D5" w:rsidRPr="000849EA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Культурное наследие </w:t>
            </w:r>
            <w:proofErr w:type="gramStart"/>
            <w:r>
              <w:rPr>
                <w:rFonts w:ascii="Times New Roman" w:hAnsi="Times New Roman"/>
                <w:sz w:val="24"/>
              </w:rPr>
              <w:t>крестьянской</w:t>
            </w:r>
            <w:proofErr w:type="gramEnd"/>
            <w:r w:rsidR="00CA29F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Руссии</w:t>
            </w:r>
            <w:proofErr w:type="spellEnd"/>
          </w:p>
        </w:tc>
        <w:tc>
          <w:tcPr>
            <w:tcW w:w="2942" w:type="dxa"/>
          </w:tcPr>
          <w:p w:rsidR="00B019D5" w:rsidRPr="000849EA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о Ярославе Мудром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F4E1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Платонов «Никита».</w:t>
            </w: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рассказа.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B019D5" w:rsidRPr="00472FF1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54652" w:rsidRDefault="00C54652"/>
    <w:p w:rsidR="00B019D5" w:rsidRDefault="00B019D5" w:rsidP="00B01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019D5" w:rsidRDefault="00B019D5" w:rsidP="00B019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7B15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019D5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019D5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67B15"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Македонские завоевания в 4 веке</w:t>
            </w: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п.41 – пересказ, выписать новые имена, определения и даты из п.41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67B15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прилагательное.</w:t>
            </w: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п.101, с.85, упр.567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67B15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прилагательное.</w:t>
            </w: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п.101, с.85, упр.567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ОДНКР</w:t>
            </w:r>
          </w:p>
        </w:tc>
        <w:tc>
          <w:tcPr>
            <w:tcW w:w="3686" w:type="dxa"/>
          </w:tcPr>
          <w:p w:rsidR="00B019D5" w:rsidRPr="000849EA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Культурное наследие </w:t>
            </w:r>
            <w:proofErr w:type="spellStart"/>
            <w:r>
              <w:rPr>
                <w:rFonts w:ascii="Times New Roman" w:hAnsi="Times New Roman"/>
                <w:sz w:val="24"/>
              </w:rPr>
              <w:t>крестьянскойРуссии</w:t>
            </w:r>
            <w:proofErr w:type="spellEnd"/>
          </w:p>
        </w:tc>
        <w:tc>
          <w:tcPr>
            <w:tcW w:w="2942" w:type="dxa"/>
          </w:tcPr>
          <w:p w:rsidR="00B019D5" w:rsidRPr="000849EA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о Ярославе Мудром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67B15">
              <w:rPr>
                <w:rFonts w:ascii="Times New Roman" w:hAnsi="Times New Roman"/>
                <w:sz w:val="28"/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19D5" w:rsidRDefault="00B019D5" w:rsidP="00B019D5">
      <w:pPr>
        <w:jc w:val="center"/>
        <w:rPr>
          <w:rFonts w:ascii="Times New Roman" w:hAnsi="Times New Roman"/>
          <w:b/>
          <w:sz w:val="28"/>
          <w:szCs w:val="24"/>
        </w:rPr>
      </w:pPr>
    </w:p>
    <w:p w:rsidR="00B019D5" w:rsidRDefault="00B019D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019D5" w:rsidRDefault="00B019D5" w:rsidP="00B019D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5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019D5" w:rsidRDefault="00B019D5" w:rsidP="00B019D5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019D5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019D5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1596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«Современное выставочное искусство»</w:t>
            </w: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проектом «Витраж»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1596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686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десятичных дробей на натуральные числа.</w:t>
            </w:r>
          </w:p>
        </w:tc>
        <w:tc>
          <w:tcPr>
            <w:tcW w:w="2942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п.34, №457, 460,485б</w:t>
            </w:r>
          </w:p>
        </w:tc>
      </w:tr>
      <w:tr w:rsidR="00CA29F9" w:rsidRPr="006F4E19" w:rsidTr="00CA29F9">
        <w:trPr>
          <w:trHeight w:val="690"/>
        </w:trPr>
        <w:tc>
          <w:tcPr>
            <w:tcW w:w="534" w:type="dxa"/>
            <w:vMerge w:val="restart"/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CA29F9" w:rsidRPr="00762B6C" w:rsidRDefault="00CA29F9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159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–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А.П.–</w:t>
            </w:r>
          </w:p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Модуль покупки»</w:t>
            </w:r>
          </w:p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A29F9" w:rsidRPr="00FB48FB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–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А.П.–– с.</w:t>
            </w:r>
            <w:r>
              <w:rPr>
                <w:rFonts w:ascii="Times New Roman" w:hAnsi="Times New Roman"/>
                <w:sz w:val="24"/>
                <w:lang w:val="en-US"/>
              </w:rPr>
              <w:t>GR</w:t>
            </w:r>
            <w:r w:rsidRPr="00FB48FB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FB48FB">
              <w:rPr>
                <w:rFonts w:ascii="Times New Roman" w:hAnsi="Times New Roman"/>
                <w:sz w:val="24"/>
              </w:rPr>
              <w:t>106-107</w:t>
            </w:r>
            <w:r>
              <w:rPr>
                <w:rFonts w:ascii="Times New Roman" w:hAnsi="Times New Roman"/>
                <w:sz w:val="24"/>
              </w:rPr>
              <w:t xml:space="preserve"> №1,2, РТс.65</w:t>
            </w:r>
          </w:p>
        </w:tc>
      </w:tr>
      <w:tr w:rsidR="00CA29F9" w:rsidRPr="006F4E19" w:rsidTr="00CA29F9">
        <w:trPr>
          <w:trHeight w:val="675"/>
        </w:trPr>
        <w:tc>
          <w:tcPr>
            <w:tcW w:w="534" w:type="dxa"/>
            <w:vMerge/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CA29F9" w:rsidRPr="007D1596" w:rsidRDefault="00CA29F9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– </w:t>
            </w:r>
            <w:proofErr w:type="spellStart"/>
            <w:r>
              <w:rPr>
                <w:rFonts w:ascii="Times New Roman" w:hAnsi="Times New Roman"/>
                <w:sz w:val="24"/>
              </w:rPr>
              <w:t>Полевик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Ю.П.  « День благодарения»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sz w:val="24"/>
              </w:rPr>
              <w:t>Полевик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Ю.П..–</w:t>
            </w:r>
          </w:p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с.101, викторина,№4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159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существительное, которое имеет форму только единственного числа.</w:t>
            </w:r>
          </w:p>
        </w:tc>
        <w:tc>
          <w:tcPr>
            <w:tcW w:w="2942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п.94, упр.514, 517, зал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чебник – упр.№557, 554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159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С.Маршака «12 месяцев»</w:t>
            </w:r>
          </w:p>
        </w:tc>
        <w:tc>
          <w:tcPr>
            <w:tcW w:w="2942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Найти юмористические черты в сказке. РЭШ, урок №37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B019D5" w:rsidRPr="00762B6C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159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B019D5" w:rsidRPr="00985C5F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B019D5" w:rsidRPr="00985C5F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К№3. Правила игры в баскетбол.</w:t>
            </w:r>
          </w:p>
        </w:tc>
      </w:tr>
      <w:tr w:rsidR="00B019D5" w:rsidRPr="006F4E19" w:rsidTr="00230EDC">
        <w:trPr>
          <w:trHeight w:val="409"/>
        </w:trPr>
        <w:tc>
          <w:tcPr>
            <w:tcW w:w="534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B019D5" w:rsidRPr="00472FF1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019D5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19D5" w:rsidRDefault="00B019D5" w:rsidP="00B019D5">
      <w:pPr>
        <w:jc w:val="center"/>
        <w:rPr>
          <w:rFonts w:ascii="Times New Roman" w:hAnsi="Times New Roman"/>
          <w:b/>
          <w:sz w:val="28"/>
          <w:szCs w:val="24"/>
        </w:rPr>
      </w:pPr>
    </w:p>
    <w:p w:rsidR="00B019D5" w:rsidRDefault="00B019D5" w:rsidP="00B019D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 Г класс</w:t>
      </w:r>
    </w:p>
    <w:p w:rsidR="00B019D5" w:rsidRDefault="00B019D5" w:rsidP="00B019D5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B019D5" w:rsidRPr="00184038" w:rsidTr="00230EDC">
        <w:trPr>
          <w:trHeight w:val="409"/>
        </w:trPr>
        <w:tc>
          <w:tcPr>
            <w:tcW w:w="534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9D5" w:rsidRPr="00184038" w:rsidTr="00230EDC">
        <w:trPr>
          <w:trHeight w:val="409"/>
        </w:trPr>
        <w:tc>
          <w:tcPr>
            <w:tcW w:w="534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9D5" w:rsidRPr="00184038" w:rsidTr="00230EDC">
        <w:trPr>
          <w:trHeight w:val="409"/>
        </w:trPr>
        <w:tc>
          <w:tcPr>
            <w:tcW w:w="534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919B7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686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десятичных дробей на натуральные числа.</w:t>
            </w:r>
          </w:p>
        </w:tc>
        <w:tc>
          <w:tcPr>
            <w:tcW w:w="2942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п.34, №457, 460,485б</w:t>
            </w:r>
          </w:p>
        </w:tc>
      </w:tr>
      <w:tr w:rsidR="00B019D5" w:rsidRPr="00184038" w:rsidTr="00230EDC">
        <w:trPr>
          <w:trHeight w:val="409"/>
        </w:trPr>
        <w:tc>
          <w:tcPr>
            <w:tcW w:w="534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919B7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существительное, которое имеет форму только единственного числа.</w:t>
            </w:r>
          </w:p>
        </w:tc>
        <w:tc>
          <w:tcPr>
            <w:tcW w:w="2942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п.94, упр.514, 517, зал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чебник – упр.№557, 554</w:t>
            </w:r>
          </w:p>
        </w:tc>
      </w:tr>
      <w:tr w:rsidR="00B019D5" w:rsidRPr="00184038" w:rsidTr="00230EDC">
        <w:trPr>
          <w:trHeight w:val="409"/>
        </w:trPr>
        <w:tc>
          <w:tcPr>
            <w:tcW w:w="534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919B7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С.Маршака «12 месяцев»</w:t>
            </w:r>
          </w:p>
        </w:tc>
        <w:tc>
          <w:tcPr>
            <w:tcW w:w="2942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Найти юмористические черты в сказке. РЭШ, урок №37</w:t>
            </w:r>
          </w:p>
        </w:tc>
      </w:tr>
      <w:tr w:rsidR="00B019D5" w:rsidRPr="00184038" w:rsidTr="00230EDC">
        <w:trPr>
          <w:trHeight w:val="409"/>
        </w:trPr>
        <w:tc>
          <w:tcPr>
            <w:tcW w:w="534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B019D5" w:rsidRPr="00184038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919B7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B019D5" w:rsidRPr="00985C5F" w:rsidRDefault="00B019D5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B019D5" w:rsidRPr="00985C5F" w:rsidRDefault="00B019D5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игры в баскетбол. К№3</w:t>
            </w:r>
          </w:p>
        </w:tc>
      </w:tr>
      <w:tr w:rsidR="00CA29F9" w:rsidRPr="00184038" w:rsidTr="00CA29F9">
        <w:trPr>
          <w:trHeight w:val="750"/>
        </w:trPr>
        <w:tc>
          <w:tcPr>
            <w:tcW w:w="534" w:type="dxa"/>
            <w:vMerge w:val="restart"/>
          </w:tcPr>
          <w:p w:rsidR="00CA29F9" w:rsidRPr="00184038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CA29F9" w:rsidRPr="00184038" w:rsidRDefault="00CA29F9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919B7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швейного изделия.</w:t>
            </w:r>
          </w:p>
          <w:p w:rsidR="00CA29F9" w:rsidRPr="00184038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A29F9" w:rsidRPr="00184038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п.19, с.119-120. Знакомиться с историей фартука в интернете.</w:t>
            </w:r>
          </w:p>
        </w:tc>
      </w:tr>
      <w:tr w:rsidR="00CA29F9" w:rsidRPr="00184038" w:rsidTr="00CA29F9">
        <w:trPr>
          <w:trHeight w:val="615"/>
        </w:trPr>
        <w:tc>
          <w:tcPr>
            <w:tcW w:w="534" w:type="dxa"/>
            <w:vMerge/>
          </w:tcPr>
          <w:p w:rsidR="00CA29F9" w:rsidRPr="00184038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CA29F9" w:rsidRPr="00C919B7" w:rsidRDefault="00CA29F9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истории проекта.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 (книги, журналы, интернет)</w:t>
            </w:r>
          </w:p>
        </w:tc>
      </w:tr>
      <w:tr w:rsidR="00CA29F9" w:rsidRPr="00184038" w:rsidTr="00CA29F9">
        <w:trPr>
          <w:trHeight w:val="750"/>
        </w:trPr>
        <w:tc>
          <w:tcPr>
            <w:tcW w:w="534" w:type="dxa"/>
            <w:vMerge w:val="restart"/>
          </w:tcPr>
          <w:p w:rsidR="00CA29F9" w:rsidRPr="00184038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8403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CA29F9" w:rsidRPr="00184038" w:rsidRDefault="00CA29F9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919B7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швейного изделия.</w:t>
            </w:r>
          </w:p>
          <w:p w:rsidR="00CA29F9" w:rsidRPr="00184038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A29F9" w:rsidRPr="00184038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п.19, с.119-120. Знакомиться с историей фартука в интернете.</w:t>
            </w:r>
          </w:p>
        </w:tc>
      </w:tr>
      <w:tr w:rsidR="00CA29F9" w:rsidRPr="00184038" w:rsidTr="00CA29F9">
        <w:trPr>
          <w:trHeight w:val="600"/>
        </w:trPr>
        <w:tc>
          <w:tcPr>
            <w:tcW w:w="534" w:type="dxa"/>
            <w:vMerge/>
          </w:tcPr>
          <w:p w:rsidR="00CA29F9" w:rsidRPr="00184038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CA29F9" w:rsidRPr="00C919B7" w:rsidRDefault="00CA29F9" w:rsidP="0023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истории проекта.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A29F9" w:rsidRDefault="00CA29F9" w:rsidP="0023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 (книги, журналы, интернет)</w:t>
            </w:r>
          </w:p>
        </w:tc>
      </w:tr>
    </w:tbl>
    <w:p w:rsidR="00A90D2B" w:rsidRDefault="00A90D2B" w:rsidP="00A90D2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A90D2B" w:rsidRDefault="00A90D2B" w:rsidP="00A90D2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A90D2B" w:rsidTr="00A90D2B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90D2B" w:rsidTr="00A90D2B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0D2B" w:rsidTr="00A90D2B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десятичных дробей на натуральное число.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п.34, №457, 461, 464</w:t>
            </w:r>
          </w:p>
        </w:tc>
      </w:tr>
      <w:tr w:rsidR="00A90D2B" w:rsidTr="00A90D2B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прилагательное как часть речи.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п.101, упр. 570</w:t>
            </w:r>
          </w:p>
        </w:tc>
      </w:tr>
      <w:tr w:rsidR="00A90D2B" w:rsidTr="00A90D2B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Культурное наследие крестьянской </w:t>
            </w:r>
            <w:proofErr w:type="spellStart"/>
            <w:r>
              <w:rPr>
                <w:rFonts w:ascii="Times New Roman" w:hAnsi="Times New Roman"/>
                <w:sz w:val="24"/>
              </w:rPr>
              <w:t>Рус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сии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о Ярославе Мудром</w:t>
            </w:r>
          </w:p>
        </w:tc>
      </w:tr>
      <w:tr w:rsidR="00A90D2B" w:rsidTr="00A90D2B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Платонов «Никита».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Прочитать, вопрос №6 письменно</w:t>
            </w:r>
          </w:p>
        </w:tc>
      </w:tr>
      <w:tr w:rsidR="00A90D2B" w:rsidTr="00A90D2B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игры в баскетбол. К№3</w:t>
            </w:r>
          </w:p>
        </w:tc>
      </w:tr>
      <w:tr w:rsidR="00A90D2B" w:rsidTr="00A90D2B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0D2B" w:rsidTr="00A90D2B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2B" w:rsidRDefault="00A90D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2B" w:rsidRDefault="00A90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19D5" w:rsidRDefault="00B019D5" w:rsidP="00B019D5"/>
    <w:sectPr w:rsidR="00B019D5" w:rsidSect="00B019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D5"/>
    <w:rsid w:val="00A90D2B"/>
    <w:rsid w:val="00B019D5"/>
    <w:rsid w:val="00B6205F"/>
    <w:rsid w:val="00C54652"/>
    <w:rsid w:val="00CA29F9"/>
    <w:rsid w:val="00D0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2020-03-20T12:03:00Z</dcterms:created>
  <dcterms:modified xsi:type="dcterms:W3CDTF">2020-03-23T11:35:00Z</dcterms:modified>
</cp:coreProperties>
</file>