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11А класс</w:t>
      </w:r>
    </w:p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69D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6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прямоугольного параллелепипеда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№652, 653, 6554</w:t>
            </w: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66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Неметаллы, их свойства. Общая характеристика галогенов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п.21, № 6,7 стр.179</w:t>
            </w: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66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СССР 1953-1964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п.65, пересказ</w:t>
            </w: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66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Латинская Америка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любой страны Латинской Америки, кроме Бразилии</w:t>
            </w: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6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 – выразительные средства языка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Мальцевой 1 ч стр.</w:t>
            </w:r>
          </w:p>
        </w:tc>
      </w:tr>
      <w:tr w:rsidR="00961DF7" w:rsidRPr="00C83985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6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</w:rPr>
              <w:t>решуегэ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вар. 26</w:t>
            </w:r>
          </w:p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 1 (весь)</w:t>
            </w:r>
          </w:p>
        </w:tc>
      </w:tr>
    </w:tbl>
    <w:p w:rsidR="00961DF7" w:rsidRDefault="00961DF7" w:rsidP="00961DF7">
      <w:pPr>
        <w:tabs>
          <w:tab w:val="left" w:pos="3120"/>
        </w:tabs>
      </w:pPr>
    </w:p>
    <w:p w:rsidR="00961DF7" w:rsidRDefault="00961DF7" w:rsidP="00961DF7">
      <w:pPr>
        <w:tabs>
          <w:tab w:val="left" w:pos="3120"/>
        </w:tabs>
      </w:pPr>
    </w:p>
    <w:p w:rsidR="00961DF7" w:rsidRDefault="00961DF7" w:rsidP="00961DF7">
      <w:pPr>
        <w:tabs>
          <w:tab w:val="left" w:pos="3120"/>
        </w:tabs>
      </w:pPr>
    </w:p>
    <w:p w:rsidR="00961DF7" w:rsidRDefault="00961DF7" w:rsidP="00961DF7">
      <w:pPr>
        <w:tabs>
          <w:tab w:val="left" w:pos="3120"/>
        </w:tabs>
      </w:pPr>
    </w:p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11Б (социально-гуманитарный профиль)</w:t>
      </w:r>
    </w:p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593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Грамматические нормы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Мальцева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.1 стр. 41-77 (теория и </w:t>
            </w:r>
            <w:proofErr w:type="spellStart"/>
            <w:r>
              <w:rPr>
                <w:rFonts w:ascii="Times New Roman" w:hAnsi="Times New Roman"/>
                <w:sz w:val="24"/>
              </w:rPr>
              <w:t>прктика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45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К3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459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Неметаллы, их свойства. Общая характеристика галогенов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п.21, № 6,7 стр.179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459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М.А.Шолохов Жизнь, Творчество. Личность писателя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биографии Шолохова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459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«Тихий Дон»: споры вокруг романа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45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вероятностные задачи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п.50-52</w:t>
            </w:r>
          </w:p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 ЕГЭ, №19, 20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5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вероятностные задачи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п.50-52</w:t>
            </w:r>
          </w:p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 ЕГЭ, №19, 20</w:t>
            </w:r>
          </w:p>
        </w:tc>
      </w:tr>
    </w:tbl>
    <w:p w:rsidR="00961DF7" w:rsidRDefault="00961DF7" w:rsidP="00961DF7">
      <w:pPr>
        <w:tabs>
          <w:tab w:val="left" w:pos="3120"/>
        </w:tabs>
      </w:pPr>
    </w:p>
    <w:p w:rsidR="00961DF7" w:rsidRPr="00B01EFA" w:rsidRDefault="00961DF7" w:rsidP="00961DF7"/>
    <w:p w:rsidR="00961DF7" w:rsidRDefault="00961DF7" w:rsidP="00961DF7"/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11Б (информационно-технологический профиль)</w:t>
      </w:r>
    </w:p>
    <w:p w:rsidR="00961DF7" w:rsidRDefault="00961DF7" w:rsidP="00961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9E9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Грамматические нормы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Мальцева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.1 стр. 41-77 (теория и практика)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0C3CC6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9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К3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39E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Неметаллы, их свойства. Общая характеристика галогенов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п.21, № 6,7 стр.179</w:t>
            </w:r>
          </w:p>
        </w:tc>
      </w:tr>
      <w:tr w:rsidR="00961DF7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39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 знаний по теме «СССР 1953-1964 годах»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п.37-41, повторить, составить кроссворд на 16 слов по данной теме</w:t>
            </w:r>
          </w:p>
        </w:tc>
      </w:tr>
      <w:tr w:rsidR="00667660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39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Pr="00667660" w:rsidRDefault="00667660" w:rsidP="007B6D28">
            <w:pPr>
              <w:jc w:val="both"/>
              <w:rPr>
                <w:rFonts w:ascii="Times New Roman" w:hAnsi="Times New Roman"/>
                <w:sz w:val="24"/>
              </w:rPr>
            </w:pPr>
            <w:r w:rsidRPr="00667660">
              <w:rPr>
                <w:rFonts w:ascii="Times New Roman" w:hAnsi="Times New Roman"/>
                <w:sz w:val="24"/>
              </w:rPr>
              <w:t>Общие методы решения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Pr="00667660" w:rsidRDefault="00667660" w:rsidP="007B6D28">
            <w:pPr>
              <w:jc w:val="both"/>
              <w:rPr>
                <w:rFonts w:ascii="Times New Roman" w:hAnsi="Times New Roman"/>
                <w:sz w:val="24"/>
              </w:rPr>
            </w:pPr>
            <w:r w:rsidRPr="00667660">
              <w:rPr>
                <w:rFonts w:ascii="Times New Roman" w:hAnsi="Times New Roman"/>
                <w:sz w:val="24"/>
              </w:rPr>
              <w:t>§56, 57 №56.40-42а,57.11- 23а</w:t>
            </w:r>
          </w:p>
        </w:tc>
      </w:tr>
      <w:tr w:rsidR="00667660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39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Pr="00667660" w:rsidRDefault="00667660" w:rsidP="007B6D28">
            <w:pPr>
              <w:jc w:val="both"/>
              <w:rPr>
                <w:rFonts w:ascii="Times New Roman" w:hAnsi="Times New Roman"/>
                <w:sz w:val="24"/>
              </w:rPr>
            </w:pPr>
            <w:r w:rsidRPr="00667660">
              <w:rPr>
                <w:rFonts w:ascii="Times New Roman" w:hAnsi="Times New Roman"/>
                <w:sz w:val="24"/>
              </w:rPr>
              <w:t>Уравнений и неравенств с</w:t>
            </w:r>
            <w:proofErr w:type="gramStart"/>
            <w:r w:rsidRPr="00667660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6676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7660">
              <w:rPr>
                <w:rFonts w:ascii="Times New Roman" w:hAnsi="Times New Roman"/>
                <w:sz w:val="24"/>
              </w:rPr>
              <w:t>перем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Pr="00667660" w:rsidRDefault="00667660" w:rsidP="007B6D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67660" w:rsidTr="007B6D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61DF7" w:rsidRPr="00B01EFA" w:rsidRDefault="00961DF7" w:rsidP="00961DF7"/>
    <w:p w:rsidR="00822577" w:rsidRDefault="00822577"/>
    <w:sectPr w:rsidR="00822577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DF7"/>
    <w:rsid w:val="00043DC4"/>
    <w:rsid w:val="0004520F"/>
    <w:rsid w:val="0006676E"/>
    <w:rsid w:val="00281368"/>
    <w:rsid w:val="002A6CE9"/>
    <w:rsid w:val="00463564"/>
    <w:rsid w:val="004B5366"/>
    <w:rsid w:val="004D6E00"/>
    <w:rsid w:val="005151A4"/>
    <w:rsid w:val="006502C6"/>
    <w:rsid w:val="00667660"/>
    <w:rsid w:val="00683F1A"/>
    <w:rsid w:val="00751DEE"/>
    <w:rsid w:val="00780F97"/>
    <w:rsid w:val="007A11EF"/>
    <w:rsid w:val="00822577"/>
    <w:rsid w:val="008F4B55"/>
    <w:rsid w:val="00950ACA"/>
    <w:rsid w:val="00961DF7"/>
    <w:rsid w:val="00995E84"/>
    <w:rsid w:val="009E1C25"/>
    <w:rsid w:val="00A808EF"/>
    <w:rsid w:val="00B44A36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2020-03-23T10:22:00Z</dcterms:created>
  <dcterms:modified xsi:type="dcterms:W3CDTF">2020-03-23T10:24:00Z</dcterms:modified>
</cp:coreProperties>
</file>