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6D" w:rsidRPr="00BF2F79" w:rsidRDefault="00BF2F79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A3D6D" w:rsidRPr="00BF2F79">
        <w:rPr>
          <w:rFonts w:ascii="Times New Roman" w:hAnsi="Times New Roman"/>
          <w:b/>
          <w:sz w:val="24"/>
          <w:szCs w:val="24"/>
        </w:rPr>
        <w:t>а класс</w:t>
      </w:r>
    </w:p>
    <w:p w:rsidR="00EA3D6D" w:rsidRPr="00BF2F79" w:rsidRDefault="00EA3D6D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2F79">
        <w:rPr>
          <w:rFonts w:ascii="Times New Roman" w:hAnsi="Times New Roman"/>
          <w:b/>
          <w:sz w:val="24"/>
          <w:szCs w:val="24"/>
        </w:rPr>
        <w:t>23.03.2020, понедельник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813"/>
        <w:gridCol w:w="1645"/>
        <w:gridCol w:w="2133"/>
        <w:gridCol w:w="2440"/>
        <w:gridCol w:w="2054"/>
      </w:tblGrid>
      <w:tr w:rsidR="00EA3D6D" w:rsidRPr="00BF2F79" w:rsidTr="00BF2F79">
        <w:tc>
          <w:tcPr>
            <w:tcW w:w="506" w:type="dxa"/>
          </w:tcPr>
          <w:p w:rsidR="00EA3D6D" w:rsidRPr="00BF2F79" w:rsidRDefault="00EA3D6D" w:rsidP="00BF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5" w:type="dxa"/>
          </w:tcPr>
          <w:p w:rsidR="00EA3D6D" w:rsidRPr="00BF2F79" w:rsidRDefault="00EA3D6D" w:rsidP="00BF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0" w:type="dxa"/>
          </w:tcPr>
          <w:p w:rsidR="00EA3D6D" w:rsidRPr="00BF2F79" w:rsidRDefault="00EA3D6D" w:rsidP="00BF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38" w:type="dxa"/>
          </w:tcPr>
          <w:p w:rsidR="00EA3D6D" w:rsidRPr="00BF2F79" w:rsidRDefault="00EA3D6D" w:rsidP="00BF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55" w:type="dxa"/>
          </w:tcPr>
          <w:p w:rsidR="00EA3D6D" w:rsidRPr="00BF2F79" w:rsidRDefault="00EA3D6D" w:rsidP="00BF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177" w:type="dxa"/>
          </w:tcPr>
          <w:p w:rsidR="00EA3D6D" w:rsidRPr="00BF2F79" w:rsidRDefault="00EA3D6D" w:rsidP="00BF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EA3D6D" w:rsidRPr="00BF2F79" w:rsidTr="00BF2F79">
        <w:tc>
          <w:tcPr>
            <w:tcW w:w="506" w:type="dxa"/>
          </w:tcPr>
          <w:p w:rsidR="00EA3D6D" w:rsidRPr="00BF2F79" w:rsidRDefault="00EA3D6D" w:rsidP="00BF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A3D6D" w:rsidRPr="00BF2F79" w:rsidRDefault="00EA3D6D" w:rsidP="00BF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23.03</w:t>
            </w:r>
          </w:p>
        </w:tc>
        <w:tc>
          <w:tcPr>
            <w:tcW w:w="740" w:type="dxa"/>
          </w:tcPr>
          <w:p w:rsidR="00EA3D6D" w:rsidRPr="00BF2F79" w:rsidRDefault="00EA3D6D" w:rsidP="00BF2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</w:p>
          <w:p w:rsidR="00EA3D6D" w:rsidRPr="00BF2F79" w:rsidRDefault="00EA3D6D" w:rsidP="00BF2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338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 Г. Сапгира, М. 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</w:rPr>
              <w:t>Бородицкой</w:t>
            </w:r>
            <w:proofErr w:type="spellEnd"/>
            <w:r w:rsidRPr="00BF2F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 И. 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</w:rPr>
              <w:t>Гамазковой</w:t>
            </w:r>
            <w:proofErr w:type="spellEnd"/>
            <w:r w:rsidRPr="00BF2F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 Е. Григорьевой.</w:t>
            </w:r>
          </w:p>
          <w:p w:rsidR="00EA3D6D" w:rsidRPr="00BF2F79" w:rsidRDefault="00EA3D6D" w:rsidP="00BF2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Выразительное чтение с опорой на знаки препинания.</w:t>
            </w:r>
          </w:p>
        </w:tc>
        <w:tc>
          <w:tcPr>
            <w:tcW w:w="2955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Стр. 14-17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выразительное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177" w:type="dxa"/>
          </w:tcPr>
          <w:p w:rsidR="00EA3D6D" w:rsidRPr="00BF2F79" w:rsidRDefault="00EA3D6D" w:rsidP="00BF2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Чтение стихов наизусть</w:t>
            </w:r>
          </w:p>
        </w:tc>
      </w:tr>
      <w:tr w:rsidR="00EA3D6D" w:rsidRPr="00BF2F79" w:rsidTr="00BF2F79">
        <w:tc>
          <w:tcPr>
            <w:tcW w:w="506" w:type="dxa"/>
          </w:tcPr>
          <w:p w:rsidR="00EA3D6D" w:rsidRPr="00BF2F79" w:rsidRDefault="00EA3D6D" w:rsidP="00BF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A3D6D" w:rsidRPr="00BF2F79" w:rsidRDefault="00EA3D6D" w:rsidP="00BF2F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2F79">
              <w:rPr>
                <w:rFonts w:ascii="Times New Roman" w:hAnsi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2338" w:type="dxa"/>
          </w:tcPr>
          <w:p w:rsidR="00EA3D6D" w:rsidRPr="00BF2F79" w:rsidRDefault="00EA3D6D" w:rsidP="00BF2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iCs/>
                <w:sz w:val="24"/>
                <w:szCs w:val="24"/>
              </w:rPr>
              <w:t>Деление слов на слоги.</w:t>
            </w:r>
          </w:p>
        </w:tc>
        <w:tc>
          <w:tcPr>
            <w:tcW w:w="2955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Стр. 32 выучить правило,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письменно: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стр. 34 упражнение 6,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стр.35 упражнение 7,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запомнить написание слова</w:t>
            </w:r>
            <w:r w:rsidRPr="00BF2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i/>
                <w:sz w:val="24"/>
                <w:szCs w:val="24"/>
              </w:rPr>
              <w:t xml:space="preserve">лисица </w:t>
            </w:r>
            <w:r w:rsidRPr="00BF2F79">
              <w:rPr>
                <w:rFonts w:ascii="Times New Roman" w:hAnsi="Times New Roman"/>
                <w:sz w:val="24"/>
                <w:szCs w:val="24"/>
              </w:rPr>
              <w:t>(записать в словарик)</w:t>
            </w:r>
          </w:p>
        </w:tc>
        <w:tc>
          <w:tcPr>
            <w:tcW w:w="2177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Проверочная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работа по самостоятельно изученным темам во время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дистанционного обучения</w:t>
            </w:r>
          </w:p>
          <w:p w:rsidR="00EA3D6D" w:rsidRPr="00BF2F79" w:rsidRDefault="00EA3D6D" w:rsidP="00BF2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6D" w:rsidRPr="00BF2F79" w:rsidTr="00BF2F79">
        <w:tc>
          <w:tcPr>
            <w:tcW w:w="506" w:type="dxa"/>
          </w:tcPr>
          <w:p w:rsidR="00EA3D6D" w:rsidRPr="00BF2F79" w:rsidRDefault="00EA3D6D" w:rsidP="00BF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A3D6D" w:rsidRPr="00BF2F79" w:rsidRDefault="00EA3D6D" w:rsidP="00BF2F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2F79">
              <w:rPr>
                <w:rFonts w:ascii="Times New Roman" w:hAnsi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2338" w:type="dxa"/>
          </w:tcPr>
          <w:p w:rsidR="00EA3D6D" w:rsidRPr="00BF2F79" w:rsidRDefault="00EA3D6D" w:rsidP="00BF2F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lang w:eastAsia="ru-RU"/>
              </w:rPr>
              <w:t>Дециметр.</w:t>
            </w:r>
          </w:p>
        </w:tc>
        <w:tc>
          <w:tcPr>
            <w:tcW w:w="2955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Стр. 51 запомнить информацию в рамке,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выполнить</w:t>
            </w:r>
            <w:r w:rsidRPr="00BF2F79">
              <w:rPr>
                <w:rFonts w:ascii="Times New Roman" w:hAnsi="Times New Roman"/>
                <w:sz w:val="24"/>
                <w:szCs w:val="24"/>
              </w:rPr>
              <w:t xml:space="preserve"> в тетради задания из учебника: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стр. 51 № 2,3,5</w:t>
            </w:r>
          </w:p>
          <w:p w:rsidR="00EA3D6D" w:rsidRPr="00BF2F79" w:rsidRDefault="00EA3D6D" w:rsidP="00BF2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Проверочная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работа  в тестовой форме по самостоятельно изученным темам во время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дистанционного обучения</w:t>
            </w:r>
          </w:p>
        </w:tc>
      </w:tr>
      <w:tr w:rsidR="00EA3D6D" w:rsidRPr="00BF2F79" w:rsidTr="00BF2F79">
        <w:tc>
          <w:tcPr>
            <w:tcW w:w="506" w:type="dxa"/>
          </w:tcPr>
          <w:p w:rsidR="00EA3D6D" w:rsidRPr="00BF2F79" w:rsidRDefault="00EA3D6D" w:rsidP="00BF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A3D6D" w:rsidRPr="00BF2F79" w:rsidRDefault="00EA3D6D" w:rsidP="00BF2F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2F79">
              <w:rPr>
                <w:rFonts w:ascii="Times New Roman" w:hAnsi="Times New Roman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2338" w:type="dxa"/>
          </w:tcPr>
          <w:p w:rsidR="00EA3D6D" w:rsidRPr="00BF2F79" w:rsidRDefault="00EA3D6D" w:rsidP="00BF2F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2F79">
              <w:rPr>
                <w:rFonts w:ascii="Times New Roman" w:hAnsi="Times New Roman"/>
                <w:iCs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2955" w:type="dxa"/>
          </w:tcPr>
          <w:p w:rsidR="00EA3D6D" w:rsidRPr="00BF2F79" w:rsidRDefault="00EA3D6D" w:rsidP="00BF2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Утренняя гимнастика, 8 упражнений</w:t>
            </w:r>
          </w:p>
        </w:tc>
        <w:tc>
          <w:tcPr>
            <w:tcW w:w="2177" w:type="dxa"/>
          </w:tcPr>
          <w:p w:rsidR="00EA3D6D" w:rsidRPr="00BF2F79" w:rsidRDefault="00EA3D6D" w:rsidP="00BF2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Прием нормативов</w:t>
            </w:r>
          </w:p>
        </w:tc>
      </w:tr>
      <w:tr w:rsidR="00EA3D6D" w:rsidRPr="00BF2F79" w:rsidTr="00BF2F79">
        <w:tc>
          <w:tcPr>
            <w:tcW w:w="506" w:type="dxa"/>
          </w:tcPr>
          <w:p w:rsidR="00EA3D6D" w:rsidRPr="00BF2F79" w:rsidRDefault="00EA3D6D" w:rsidP="00BF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A3D6D" w:rsidRPr="00BF2F79" w:rsidRDefault="00EA3D6D" w:rsidP="00BF2F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2F79">
              <w:rPr>
                <w:rFonts w:ascii="Times New Roman" w:hAnsi="Times New Roman"/>
                <w:iCs/>
                <w:sz w:val="24"/>
                <w:szCs w:val="24"/>
              </w:rPr>
              <w:t>ИЗО</w:t>
            </w:r>
          </w:p>
        </w:tc>
        <w:tc>
          <w:tcPr>
            <w:tcW w:w="2338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F2F79">
              <w:rPr>
                <w:rFonts w:ascii="Times New Roman" w:hAnsi="Times New Roman"/>
                <w:iCs/>
                <w:sz w:val="24"/>
                <w:szCs w:val="24"/>
              </w:rPr>
              <w:t>Как наши вещи становятся красивыми и удобными?</w:t>
            </w:r>
          </w:p>
        </w:tc>
        <w:tc>
          <w:tcPr>
            <w:tcW w:w="2955" w:type="dxa"/>
          </w:tcPr>
          <w:p w:rsidR="00EA3D6D" w:rsidRPr="00BF2F79" w:rsidRDefault="00EA3D6D" w:rsidP="00BF2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Рисуем предметы быта.</w:t>
            </w:r>
          </w:p>
        </w:tc>
        <w:tc>
          <w:tcPr>
            <w:tcW w:w="2177" w:type="dxa"/>
          </w:tcPr>
          <w:p w:rsidR="00EA3D6D" w:rsidRPr="00BF2F79" w:rsidRDefault="00EA3D6D" w:rsidP="00BF2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50D" w:rsidRPr="00BF2F79" w:rsidRDefault="0028350D" w:rsidP="00BF2F79">
      <w:pPr>
        <w:spacing w:after="0"/>
        <w:rPr>
          <w:rFonts w:ascii="Times New Roman" w:hAnsi="Times New Roman"/>
          <w:sz w:val="24"/>
          <w:szCs w:val="24"/>
        </w:rPr>
      </w:pPr>
    </w:p>
    <w:p w:rsidR="00EA3D6D" w:rsidRPr="00BF2F79" w:rsidRDefault="00EA3D6D" w:rsidP="00BF2F79">
      <w:pPr>
        <w:spacing w:after="0"/>
        <w:rPr>
          <w:rFonts w:ascii="Times New Roman" w:hAnsi="Times New Roman"/>
          <w:sz w:val="24"/>
          <w:szCs w:val="24"/>
        </w:rPr>
      </w:pPr>
    </w:p>
    <w:p w:rsidR="00EA3D6D" w:rsidRPr="00BF2F79" w:rsidRDefault="00EA3D6D" w:rsidP="00BF2F79">
      <w:pPr>
        <w:spacing w:after="0"/>
        <w:rPr>
          <w:rFonts w:ascii="Times New Roman" w:hAnsi="Times New Roman"/>
          <w:sz w:val="24"/>
          <w:szCs w:val="24"/>
        </w:rPr>
      </w:pPr>
    </w:p>
    <w:p w:rsidR="00EA3D6D" w:rsidRPr="00BF2F79" w:rsidRDefault="00EA3D6D" w:rsidP="00BF2F79">
      <w:pPr>
        <w:spacing w:after="0"/>
        <w:rPr>
          <w:rFonts w:ascii="Times New Roman" w:hAnsi="Times New Roman"/>
          <w:sz w:val="24"/>
          <w:szCs w:val="24"/>
        </w:rPr>
      </w:pPr>
    </w:p>
    <w:p w:rsidR="00EA3D6D" w:rsidRPr="00BF2F79" w:rsidRDefault="00EA3D6D" w:rsidP="00BF2F79">
      <w:pPr>
        <w:spacing w:after="0"/>
        <w:rPr>
          <w:rFonts w:ascii="Times New Roman" w:hAnsi="Times New Roman"/>
          <w:sz w:val="24"/>
          <w:szCs w:val="24"/>
        </w:rPr>
      </w:pPr>
    </w:p>
    <w:p w:rsidR="00EA3D6D" w:rsidRPr="00BF2F79" w:rsidRDefault="00EA3D6D" w:rsidP="00BF2F79">
      <w:pPr>
        <w:spacing w:after="0"/>
        <w:rPr>
          <w:rFonts w:ascii="Times New Roman" w:hAnsi="Times New Roman"/>
          <w:sz w:val="24"/>
          <w:szCs w:val="24"/>
        </w:rPr>
      </w:pPr>
    </w:p>
    <w:p w:rsidR="00EA3D6D" w:rsidRPr="00BF2F79" w:rsidRDefault="00EA3D6D" w:rsidP="00BF2F79">
      <w:pPr>
        <w:spacing w:after="0"/>
        <w:rPr>
          <w:rFonts w:ascii="Times New Roman" w:hAnsi="Times New Roman"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3D6D" w:rsidRPr="00BF2F79" w:rsidRDefault="00EA3D6D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2F79">
        <w:rPr>
          <w:rFonts w:ascii="Times New Roman" w:hAnsi="Times New Roman"/>
          <w:b/>
          <w:sz w:val="24"/>
          <w:szCs w:val="24"/>
        </w:rPr>
        <w:lastRenderedPageBreak/>
        <w:t>1 «Б»</w:t>
      </w:r>
    </w:p>
    <w:p w:rsidR="00EA3D6D" w:rsidRPr="00BF2F79" w:rsidRDefault="00EA3D6D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2F79">
        <w:rPr>
          <w:rFonts w:ascii="Times New Roman" w:hAnsi="Times New Roman"/>
          <w:b/>
          <w:sz w:val="24"/>
          <w:szCs w:val="24"/>
        </w:rPr>
        <w:t xml:space="preserve">23 марта </w:t>
      </w:r>
      <w:r w:rsidR="00BF2F79">
        <w:rPr>
          <w:rFonts w:ascii="Times New Roman" w:hAnsi="Times New Roman"/>
          <w:b/>
          <w:sz w:val="24"/>
          <w:szCs w:val="24"/>
        </w:rPr>
        <w:t xml:space="preserve">2020, </w:t>
      </w:r>
      <w:r w:rsidRPr="00BF2F79">
        <w:rPr>
          <w:rFonts w:ascii="Times New Roman" w:hAnsi="Times New Roman"/>
          <w:b/>
          <w:sz w:val="24"/>
          <w:szCs w:val="24"/>
        </w:rPr>
        <w:t>понедельник</w:t>
      </w:r>
    </w:p>
    <w:p w:rsidR="00EA3D6D" w:rsidRPr="00BF2F79" w:rsidRDefault="00EA3D6D" w:rsidP="00BF2F79">
      <w:pPr>
        <w:spacing w:after="0"/>
        <w:rPr>
          <w:rFonts w:ascii="Times New Roman" w:hAnsi="Times New Roman"/>
          <w:sz w:val="24"/>
          <w:szCs w:val="24"/>
        </w:rPr>
      </w:pPr>
      <w:r w:rsidRPr="00BF2F79">
        <w:rPr>
          <w:rFonts w:ascii="Times New Roman" w:hAnsi="Times New Roman"/>
          <w:b/>
          <w:sz w:val="24"/>
          <w:szCs w:val="24"/>
        </w:rPr>
        <w:t xml:space="preserve">Контроль: </w:t>
      </w:r>
      <w:r w:rsidRPr="00BF2F79">
        <w:rPr>
          <w:rFonts w:ascii="Times New Roman" w:hAnsi="Times New Roman"/>
          <w:sz w:val="24"/>
          <w:szCs w:val="24"/>
        </w:rPr>
        <w:t>Проверочные</w:t>
      </w:r>
      <w:r w:rsidRPr="00BF2F79">
        <w:rPr>
          <w:rFonts w:ascii="Times New Roman" w:hAnsi="Times New Roman"/>
          <w:b/>
          <w:sz w:val="24"/>
          <w:szCs w:val="24"/>
        </w:rPr>
        <w:t xml:space="preserve"> </w:t>
      </w:r>
      <w:r w:rsidRPr="00BF2F79">
        <w:rPr>
          <w:rFonts w:ascii="Times New Roman" w:hAnsi="Times New Roman"/>
          <w:sz w:val="24"/>
          <w:szCs w:val="24"/>
        </w:rPr>
        <w:t>работы по самостоятельно изученным темам во время дистанционного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"/>
        <w:gridCol w:w="2113"/>
        <w:gridCol w:w="2877"/>
        <w:gridCol w:w="3853"/>
      </w:tblGrid>
      <w:tr w:rsidR="00EA3D6D" w:rsidRPr="00BF2F79" w:rsidTr="00BF2F79">
        <w:tc>
          <w:tcPr>
            <w:tcW w:w="728" w:type="dxa"/>
          </w:tcPr>
          <w:p w:rsidR="00EA3D6D" w:rsidRPr="00BF2F79" w:rsidRDefault="00EA3D6D" w:rsidP="00BF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3" w:type="dxa"/>
          </w:tcPr>
          <w:p w:rsidR="00EA3D6D" w:rsidRPr="00BF2F79" w:rsidRDefault="00EA3D6D" w:rsidP="00BF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77" w:type="dxa"/>
          </w:tcPr>
          <w:p w:rsidR="00EA3D6D" w:rsidRPr="00BF2F79" w:rsidRDefault="00EA3D6D" w:rsidP="00BF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53" w:type="dxa"/>
          </w:tcPr>
          <w:p w:rsidR="00EA3D6D" w:rsidRPr="00BF2F79" w:rsidRDefault="00EA3D6D" w:rsidP="00BF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Что задано</w:t>
            </w:r>
          </w:p>
        </w:tc>
      </w:tr>
      <w:tr w:rsidR="00EA3D6D" w:rsidRPr="00BF2F79" w:rsidTr="00BF2F79">
        <w:tc>
          <w:tcPr>
            <w:tcW w:w="728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77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Песенки. Русские народные песенки. Англий</w:t>
            </w:r>
            <w:r w:rsidRPr="00BF2F79">
              <w:rPr>
                <w:rFonts w:ascii="Times New Roman" w:hAnsi="Times New Roman"/>
                <w:sz w:val="24"/>
                <w:szCs w:val="24"/>
              </w:rPr>
              <w:softHyphen/>
              <w:t>ские народные песенки.</w:t>
            </w:r>
          </w:p>
        </w:tc>
        <w:tc>
          <w:tcPr>
            <w:tcW w:w="3853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 42 - 44 читать</w:t>
            </w:r>
          </w:p>
        </w:tc>
      </w:tr>
      <w:tr w:rsidR="00EA3D6D" w:rsidRPr="00BF2F79" w:rsidTr="00BF2F79">
        <w:tc>
          <w:tcPr>
            <w:tcW w:w="728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77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iCs/>
                <w:sz w:val="24"/>
                <w:szCs w:val="24"/>
              </w:rPr>
              <w:t xml:space="preserve">Слова – названия предметов и </w:t>
            </w:r>
            <w:r w:rsidRPr="00BF2F79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явлений, слова –</w:t>
            </w:r>
            <w:r w:rsidRPr="00BF2F79">
              <w:rPr>
                <w:rFonts w:ascii="Times New Roman" w:hAnsi="Times New Roman"/>
                <w:iCs/>
                <w:sz w:val="24"/>
                <w:szCs w:val="24"/>
              </w:rPr>
              <w:t xml:space="preserve"> названия признаков предметов, слова – названия действий предметов. Повторение.</w:t>
            </w:r>
          </w:p>
        </w:tc>
        <w:tc>
          <w:tcPr>
            <w:tcW w:w="3853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 21 устно,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письменно: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 22 упражнение 8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 24упражнение 12,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запомнить написание слов</w:t>
            </w:r>
            <w:r w:rsidRPr="00BF2F7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2F79">
              <w:rPr>
                <w:rFonts w:ascii="Times New Roman" w:hAnsi="Times New Roman"/>
                <w:i/>
                <w:sz w:val="24"/>
                <w:szCs w:val="24"/>
              </w:rPr>
              <w:t xml:space="preserve">русский </w:t>
            </w:r>
            <w:proofErr w:type="spellStart"/>
            <w:r w:rsidRPr="00BF2F79">
              <w:rPr>
                <w:rFonts w:ascii="Times New Roman" w:hAnsi="Times New Roman"/>
                <w:i/>
                <w:sz w:val="24"/>
                <w:szCs w:val="24"/>
              </w:rPr>
              <w:t>язык</w:t>
            </w:r>
            <w:proofErr w:type="gramStart"/>
            <w:r w:rsidRPr="00BF2F79">
              <w:rPr>
                <w:rFonts w:ascii="Times New Roman" w:hAnsi="Times New Roman"/>
                <w:i/>
                <w:sz w:val="24"/>
                <w:szCs w:val="24"/>
              </w:rPr>
              <w:t>,в</w:t>
            </w:r>
            <w:proofErr w:type="gramEnd"/>
            <w:r w:rsidRPr="00BF2F79">
              <w:rPr>
                <w:rFonts w:ascii="Times New Roman" w:hAnsi="Times New Roman"/>
                <w:i/>
                <w:sz w:val="24"/>
                <w:szCs w:val="24"/>
              </w:rPr>
              <w:t>орона,воробей</w:t>
            </w:r>
            <w:proofErr w:type="spellEnd"/>
            <w:r w:rsidRPr="00BF2F7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F2F79">
              <w:rPr>
                <w:rFonts w:ascii="Times New Roman" w:hAnsi="Times New Roman"/>
                <w:i/>
                <w:sz w:val="24"/>
                <w:szCs w:val="24"/>
              </w:rPr>
              <w:t>пенал</w:t>
            </w:r>
            <w:proofErr w:type="gramStart"/>
            <w:r w:rsidRPr="00BF2F79">
              <w:rPr>
                <w:rFonts w:ascii="Times New Roman" w:hAnsi="Times New Roman"/>
                <w:i/>
                <w:sz w:val="24"/>
                <w:szCs w:val="24"/>
              </w:rPr>
              <w:t>,к</w:t>
            </w:r>
            <w:proofErr w:type="gramEnd"/>
            <w:r w:rsidRPr="00BF2F79">
              <w:rPr>
                <w:rFonts w:ascii="Times New Roman" w:hAnsi="Times New Roman"/>
                <w:i/>
                <w:sz w:val="24"/>
                <w:szCs w:val="24"/>
              </w:rPr>
              <w:t>арандаш</w:t>
            </w:r>
            <w:proofErr w:type="spellEnd"/>
          </w:p>
        </w:tc>
      </w:tr>
      <w:tr w:rsidR="00EA3D6D" w:rsidRPr="00BF2F79" w:rsidTr="00BF2F79">
        <w:tc>
          <w:tcPr>
            <w:tcW w:w="728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77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чисел из одного десятка и нескольких 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BF2F79">
              <w:rPr>
                <w:rFonts w:ascii="Times New Roman" w:hAnsi="Times New Roman"/>
                <w:sz w:val="24"/>
                <w:szCs w:val="24"/>
                <w:lang w:eastAsia="ru-RU"/>
              </w:rPr>
              <w:t>апись</w:t>
            </w:r>
            <w:proofErr w:type="spellEnd"/>
            <w:r w:rsidRPr="00BF2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чтение чисел. Повторение.</w:t>
            </w:r>
          </w:p>
        </w:tc>
        <w:tc>
          <w:tcPr>
            <w:tcW w:w="3853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</w:rPr>
              <w:t>счётдо</w:t>
            </w:r>
            <w:proofErr w:type="spell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20 и обратно.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Выполнить</w:t>
            </w:r>
            <w:r w:rsidRPr="00BF2F79">
              <w:rPr>
                <w:rFonts w:ascii="Times New Roman" w:hAnsi="Times New Roman"/>
                <w:sz w:val="24"/>
                <w:szCs w:val="24"/>
              </w:rPr>
              <w:t xml:space="preserve"> в тетради задания из 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</w:rPr>
              <w:t>учебника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spellEnd"/>
            <w:proofErr w:type="gram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47 № 4,5,7</w:t>
            </w:r>
          </w:p>
        </w:tc>
      </w:tr>
      <w:tr w:rsidR="00EA3D6D" w:rsidRPr="00BF2F79" w:rsidTr="00BF2F79">
        <w:tc>
          <w:tcPr>
            <w:tcW w:w="728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77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Учимся шить. Шов «вперед иголка».</w:t>
            </w:r>
          </w:p>
        </w:tc>
        <w:tc>
          <w:tcPr>
            <w:tcW w:w="3853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Учимся вдевать нитку в иголку, делать узелок, выполнять шов «вперед иголка»</w:t>
            </w:r>
          </w:p>
        </w:tc>
      </w:tr>
      <w:tr w:rsidR="00EA3D6D" w:rsidRPr="00BF2F79" w:rsidTr="00BF2F79">
        <w:tc>
          <w:tcPr>
            <w:tcW w:w="728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877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Город, в котором мы живем</w:t>
            </w:r>
          </w:p>
        </w:tc>
        <w:tc>
          <w:tcPr>
            <w:tcW w:w="3853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Рисунок «деревья в городе».</w:t>
            </w:r>
          </w:p>
        </w:tc>
      </w:tr>
    </w:tbl>
    <w:p w:rsidR="00BF2F79" w:rsidRDefault="00BF2F79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3D6D" w:rsidRPr="00BF2F79" w:rsidRDefault="00EA3D6D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2F79">
        <w:rPr>
          <w:rFonts w:ascii="Times New Roman" w:hAnsi="Times New Roman"/>
          <w:b/>
          <w:sz w:val="24"/>
          <w:szCs w:val="24"/>
        </w:rPr>
        <w:lastRenderedPageBreak/>
        <w:t>Класс 1 «В»</w:t>
      </w:r>
    </w:p>
    <w:p w:rsidR="00EA3D6D" w:rsidRPr="00BF2F79" w:rsidRDefault="00EA3D6D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2F79">
        <w:rPr>
          <w:rFonts w:ascii="Times New Roman" w:hAnsi="Times New Roman"/>
          <w:b/>
          <w:sz w:val="24"/>
          <w:szCs w:val="24"/>
        </w:rPr>
        <w:t>Понедельник , 23 марта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4"/>
        <w:gridCol w:w="1375"/>
        <w:gridCol w:w="3295"/>
        <w:gridCol w:w="4217"/>
      </w:tblGrid>
      <w:tr w:rsidR="00EA3D6D" w:rsidRPr="00BF2F79" w:rsidTr="00BF2F79">
        <w:trPr>
          <w:trHeight w:val="144"/>
        </w:trPr>
        <w:tc>
          <w:tcPr>
            <w:tcW w:w="834" w:type="dxa"/>
          </w:tcPr>
          <w:p w:rsidR="00EA3D6D" w:rsidRPr="00BF2F79" w:rsidRDefault="00EA3D6D" w:rsidP="00BF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375" w:type="dxa"/>
          </w:tcPr>
          <w:p w:rsidR="00EA3D6D" w:rsidRPr="00BF2F79" w:rsidRDefault="00EA3D6D" w:rsidP="00BF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95" w:type="dxa"/>
          </w:tcPr>
          <w:p w:rsidR="00EA3D6D" w:rsidRPr="00BF2F79" w:rsidRDefault="00EA3D6D" w:rsidP="00BF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17" w:type="dxa"/>
          </w:tcPr>
          <w:p w:rsidR="00EA3D6D" w:rsidRPr="00BF2F79" w:rsidRDefault="00EA3D6D" w:rsidP="00BF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EA3D6D" w:rsidRPr="00BF2F79" w:rsidTr="00BF2F79">
        <w:trPr>
          <w:trHeight w:val="144"/>
        </w:trPr>
        <w:tc>
          <w:tcPr>
            <w:tcW w:w="834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295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iCs/>
                <w:sz w:val="24"/>
                <w:szCs w:val="24"/>
              </w:rPr>
              <w:t xml:space="preserve">Слова – названия предметов и </w:t>
            </w:r>
            <w:r w:rsidRPr="00BF2F79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явлений, слова –</w:t>
            </w:r>
            <w:r w:rsidRPr="00BF2F79">
              <w:rPr>
                <w:rFonts w:ascii="Times New Roman" w:hAnsi="Times New Roman"/>
                <w:iCs/>
                <w:sz w:val="24"/>
                <w:szCs w:val="24"/>
              </w:rPr>
              <w:t xml:space="preserve"> названия признаков предметов, слова – названия действий предметов</w:t>
            </w:r>
          </w:p>
        </w:tc>
        <w:tc>
          <w:tcPr>
            <w:tcW w:w="4217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>проверочная</w:t>
            </w:r>
            <w:proofErr w:type="gramEnd"/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работа по самостоятельно изученным темам во время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дистанционного обучения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Задания к уроку: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 21 устно,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Письменно: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 24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Упражнение 12 или 9 ( в зависимости от учебника)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>:р</w:t>
            </w:r>
            <w:proofErr w:type="gramEnd"/>
            <w:r w:rsidRPr="00BF2F79">
              <w:rPr>
                <w:rFonts w:ascii="Times New Roman" w:hAnsi="Times New Roman"/>
                <w:sz w:val="24"/>
                <w:szCs w:val="24"/>
              </w:rPr>
              <w:t>аспределить слова на группы: люди, мебель, посуда и т.д.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Запомнить слова из словаря</w:t>
            </w:r>
            <w:r w:rsidRPr="00BF2F7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2F79">
              <w:rPr>
                <w:rFonts w:ascii="Times New Roman" w:hAnsi="Times New Roman"/>
                <w:i/>
                <w:sz w:val="24"/>
                <w:szCs w:val="24"/>
              </w:rPr>
              <w:t>Русский язык,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2F79">
              <w:rPr>
                <w:rFonts w:ascii="Times New Roman" w:hAnsi="Times New Roman"/>
                <w:i/>
                <w:sz w:val="24"/>
                <w:szCs w:val="24"/>
              </w:rPr>
              <w:t>Ворона,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2F79">
              <w:rPr>
                <w:rFonts w:ascii="Times New Roman" w:hAnsi="Times New Roman"/>
                <w:i/>
                <w:sz w:val="24"/>
                <w:szCs w:val="24"/>
              </w:rPr>
              <w:t>Воробей,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2F79">
              <w:rPr>
                <w:rFonts w:ascii="Times New Roman" w:hAnsi="Times New Roman"/>
                <w:i/>
                <w:sz w:val="24"/>
                <w:szCs w:val="24"/>
              </w:rPr>
              <w:t>Пенал,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i/>
                <w:sz w:val="24"/>
                <w:szCs w:val="24"/>
              </w:rPr>
              <w:t>Карандаш</w:t>
            </w:r>
          </w:p>
        </w:tc>
      </w:tr>
      <w:tr w:rsidR="00EA3D6D" w:rsidRPr="00BF2F79" w:rsidTr="00BF2F79">
        <w:trPr>
          <w:trHeight w:val="2751"/>
        </w:trPr>
        <w:tc>
          <w:tcPr>
            <w:tcW w:w="834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3295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чисел из одного десятка и нескольких единиц.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lang w:eastAsia="ru-RU"/>
              </w:rPr>
              <w:t>Запись и чтение чисел.</w:t>
            </w:r>
          </w:p>
        </w:tc>
        <w:tc>
          <w:tcPr>
            <w:tcW w:w="4217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>проверочная</w:t>
            </w:r>
            <w:proofErr w:type="gramEnd"/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работа  в тестовой форме по самостоятельно изученным темам во время   дистанционного обучения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Задания к уроку: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Повторить счёт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До 20 и обратно.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Выполнить</w:t>
            </w:r>
            <w:r w:rsidRPr="00BF2F79">
              <w:rPr>
                <w:rFonts w:ascii="Times New Roman" w:hAnsi="Times New Roman"/>
                <w:sz w:val="24"/>
                <w:szCs w:val="24"/>
              </w:rPr>
              <w:t xml:space="preserve"> в тетради задания из учебника:  С 47 № 4,5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Рабочая тетрадь с. 23</w:t>
            </w:r>
          </w:p>
        </w:tc>
      </w:tr>
      <w:tr w:rsidR="00EA3D6D" w:rsidRPr="00BF2F79" w:rsidTr="00BF2F79">
        <w:trPr>
          <w:trHeight w:val="1645"/>
        </w:trPr>
        <w:tc>
          <w:tcPr>
            <w:tcW w:w="834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295" w:type="dxa"/>
          </w:tcPr>
          <w:p w:rsidR="00EA3D6D" w:rsidRPr="00BF2F79" w:rsidRDefault="00EA3D6D" w:rsidP="00BF2F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Cs/>
                <w:sz w:val="24"/>
                <w:szCs w:val="24"/>
              </w:rPr>
              <w:t xml:space="preserve">Почему идёт дождь и дует </w:t>
            </w:r>
          </w:p>
          <w:p w:rsidR="00EA3D6D" w:rsidRPr="00BF2F79" w:rsidRDefault="00EA3D6D" w:rsidP="00BF2F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Cs/>
                <w:sz w:val="24"/>
                <w:szCs w:val="24"/>
              </w:rPr>
              <w:t>Ветер? Почему радуга разноцветная?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 w:rsidRPr="00BF2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>Проверочная</w:t>
            </w:r>
            <w:proofErr w:type="gramEnd"/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работа  в тестовой форме по самостоятельно изученным темам во время   дистанционного обучения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С. 36-37, с.40-41</w:t>
            </w:r>
          </w:p>
        </w:tc>
      </w:tr>
      <w:tr w:rsidR="00EA3D6D" w:rsidRPr="00BF2F79" w:rsidTr="00BF2F79">
        <w:trPr>
          <w:trHeight w:val="284"/>
        </w:trPr>
        <w:tc>
          <w:tcPr>
            <w:tcW w:w="834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295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color w:val="000000"/>
                <w:sz w:val="24"/>
                <w:szCs w:val="24"/>
              </w:rPr>
              <w:t>Строим город.</w:t>
            </w:r>
          </w:p>
        </w:tc>
        <w:tc>
          <w:tcPr>
            <w:tcW w:w="4217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Нарисовать сказочный город.</w:t>
            </w:r>
          </w:p>
        </w:tc>
      </w:tr>
    </w:tbl>
    <w:p w:rsidR="00BF2F79" w:rsidRDefault="00BF2F79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F79" w:rsidRDefault="00EA3D6D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2F79">
        <w:rPr>
          <w:rFonts w:ascii="Times New Roman" w:hAnsi="Times New Roman"/>
          <w:b/>
          <w:sz w:val="24"/>
          <w:szCs w:val="24"/>
        </w:rPr>
        <w:lastRenderedPageBreak/>
        <w:t>Дистанционное обучение</w:t>
      </w:r>
    </w:p>
    <w:p w:rsidR="00EA3D6D" w:rsidRPr="00BF2F79" w:rsidRDefault="00EA3D6D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2F79">
        <w:rPr>
          <w:rFonts w:ascii="Times New Roman" w:hAnsi="Times New Roman"/>
          <w:b/>
          <w:sz w:val="24"/>
          <w:szCs w:val="24"/>
        </w:rPr>
        <w:t xml:space="preserve"> 1 «Г» класс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701"/>
        <w:gridCol w:w="1843"/>
        <w:gridCol w:w="11340"/>
      </w:tblGrid>
      <w:tr w:rsidR="00EA3D6D" w:rsidRPr="00BF2F79" w:rsidTr="00BF2F79">
        <w:trPr>
          <w:trHeight w:val="335"/>
        </w:trPr>
        <w:tc>
          <w:tcPr>
            <w:tcW w:w="15594" w:type="dxa"/>
            <w:gridSpan w:val="4"/>
          </w:tcPr>
          <w:p w:rsidR="00EA3D6D" w:rsidRPr="00BF2F79" w:rsidRDefault="00EA3D6D" w:rsidP="00BF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ПОНЕДЕЛЬНИК, 23.03</w:t>
            </w:r>
          </w:p>
        </w:tc>
      </w:tr>
      <w:tr w:rsidR="00EA3D6D" w:rsidRPr="00BF2F79" w:rsidTr="00BF2F79">
        <w:trPr>
          <w:trHeight w:val="352"/>
        </w:trPr>
        <w:tc>
          <w:tcPr>
            <w:tcW w:w="710" w:type="dxa"/>
          </w:tcPr>
          <w:p w:rsidR="00EA3D6D" w:rsidRPr="00BF2F79" w:rsidRDefault="00EA3D6D" w:rsidP="00BF2F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EA3D6D" w:rsidRPr="00BF2F79" w:rsidRDefault="00EA3D6D" w:rsidP="00BF2F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i/>
                <w:sz w:val="24"/>
                <w:szCs w:val="24"/>
              </w:rPr>
              <w:t>Предметы</w:t>
            </w:r>
          </w:p>
        </w:tc>
        <w:tc>
          <w:tcPr>
            <w:tcW w:w="1843" w:type="dxa"/>
          </w:tcPr>
          <w:p w:rsidR="00EA3D6D" w:rsidRPr="00BF2F79" w:rsidRDefault="00EA3D6D" w:rsidP="00BF2F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1340" w:type="dxa"/>
          </w:tcPr>
          <w:p w:rsidR="00EA3D6D" w:rsidRPr="00BF2F79" w:rsidRDefault="00EA3D6D" w:rsidP="00BF2F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Материал, рекомендованный для самостоятельного изучения</w:t>
            </w:r>
          </w:p>
        </w:tc>
      </w:tr>
      <w:tr w:rsidR="00EA3D6D" w:rsidRPr="00BF2F79" w:rsidTr="00BF2F79">
        <w:trPr>
          <w:trHeight w:val="352"/>
        </w:trPr>
        <w:tc>
          <w:tcPr>
            <w:tcW w:w="710" w:type="dxa"/>
          </w:tcPr>
          <w:p w:rsidR="00EA3D6D" w:rsidRPr="00BF2F79" w:rsidRDefault="00EA3D6D" w:rsidP="00BF2F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1</w:t>
            </w:r>
            <w:r w:rsidRPr="00BF2F7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A3D6D" w:rsidRPr="00BF2F79" w:rsidRDefault="00EA3D6D" w:rsidP="00BF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EA3D6D" w:rsidRPr="00BF2F79" w:rsidRDefault="00EA3D6D" w:rsidP="00BF2F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2F79">
              <w:rPr>
                <w:rFonts w:ascii="Times New Roman" w:hAnsi="Times New Roman"/>
                <w:iCs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11340" w:type="dxa"/>
          </w:tcPr>
          <w:p w:rsidR="00EA3D6D" w:rsidRPr="00BF2F79" w:rsidRDefault="00EA3D6D" w:rsidP="00BF2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Форма контроля – прием контрольных нормативов.</w:t>
            </w:r>
          </w:p>
          <w:p w:rsidR="00EA3D6D" w:rsidRPr="00BF2F79" w:rsidRDefault="00EA3D6D" w:rsidP="00BF2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 Утренняя гимнастика, 8 упражнений</w:t>
            </w:r>
          </w:p>
        </w:tc>
      </w:tr>
      <w:tr w:rsidR="00EA3D6D" w:rsidRPr="00BF2F79" w:rsidTr="00BF2F79">
        <w:trPr>
          <w:trHeight w:val="352"/>
        </w:trPr>
        <w:tc>
          <w:tcPr>
            <w:tcW w:w="710" w:type="dxa"/>
          </w:tcPr>
          <w:p w:rsidR="00EA3D6D" w:rsidRPr="00BF2F79" w:rsidRDefault="00EA3D6D" w:rsidP="00BF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iCs/>
                <w:sz w:val="24"/>
                <w:szCs w:val="24"/>
              </w:rPr>
              <w:t xml:space="preserve">Слова – названия предметов и </w:t>
            </w:r>
            <w:r w:rsidRPr="00BF2F79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явлений, слова –</w:t>
            </w:r>
            <w:r w:rsidRPr="00BF2F79">
              <w:rPr>
                <w:rFonts w:ascii="Times New Roman" w:hAnsi="Times New Roman"/>
                <w:iCs/>
                <w:sz w:val="24"/>
                <w:szCs w:val="24"/>
              </w:rPr>
              <w:t xml:space="preserve"> названия признаков предметов, слова – названия действий предметов.</w:t>
            </w:r>
          </w:p>
        </w:tc>
        <w:tc>
          <w:tcPr>
            <w:tcW w:w="11340" w:type="dxa"/>
          </w:tcPr>
          <w:p w:rsidR="00EA3D6D" w:rsidRPr="00BF2F79" w:rsidRDefault="00EA3D6D" w:rsidP="00BF2F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С. 21 устно; С. 22 упражнение 8, С. 24 упражнение</w:t>
            </w:r>
          </w:p>
          <w:p w:rsidR="00EA3D6D" w:rsidRPr="00BF2F79" w:rsidRDefault="00EA3D6D" w:rsidP="00BF2F79">
            <w:pPr>
              <w:tabs>
                <w:tab w:val="left" w:pos="570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 12 письменно (прошу завести новые тетради)</w:t>
            </w:r>
          </w:p>
          <w:p w:rsidR="00EA3D6D" w:rsidRPr="00BF2F79" w:rsidRDefault="00EA3D6D" w:rsidP="00BF2F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i/>
                <w:sz w:val="24"/>
                <w:szCs w:val="24"/>
              </w:rPr>
              <w:t>Запомнить написание слов из словаря:</w:t>
            </w:r>
            <w:r w:rsidRPr="00BF2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2F79" w:rsidRPr="00BF2F79" w:rsidRDefault="00EA3D6D" w:rsidP="00BF2F7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2F79">
              <w:rPr>
                <w:rFonts w:ascii="Times New Roman" w:hAnsi="Times New Roman"/>
                <w:i/>
                <w:sz w:val="24"/>
                <w:szCs w:val="24"/>
              </w:rPr>
              <w:t>русский язык, ворона, воробей, пенал, карандаш, заяц,</w:t>
            </w:r>
          </w:p>
          <w:p w:rsidR="00EA3D6D" w:rsidRPr="00BF2F79" w:rsidRDefault="00EA3D6D" w:rsidP="00BF2F7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2F79">
              <w:rPr>
                <w:rFonts w:ascii="Times New Roman" w:hAnsi="Times New Roman"/>
                <w:i/>
                <w:sz w:val="24"/>
                <w:szCs w:val="24"/>
              </w:rPr>
              <w:t>собака, класс.</w:t>
            </w:r>
          </w:p>
          <w:p w:rsidR="00EA3D6D" w:rsidRPr="00BF2F79" w:rsidRDefault="00EA3D6D" w:rsidP="00BF2F7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2F79">
              <w:rPr>
                <w:rFonts w:ascii="Times New Roman" w:hAnsi="Times New Roman"/>
                <w:i/>
                <w:sz w:val="24"/>
                <w:szCs w:val="24"/>
              </w:rPr>
              <w:t>Контроль.</w:t>
            </w:r>
          </w:p>
          <w:p w:rsidR="00BF2F79" w:rsidRPr="00BF2F79" w:rsidRDefault="00EA3D6D" w:rsidP="00BF2F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F2F79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самостоятельно 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>изученным</w:t>
            </w:r>
            <w:proofErr w:type="gramEnd"/>
          </w:p>
          <w:p w:rsidR="00EA3D6D" w:rsidRPr="00BF2F79" w:rsidRDefault="00EA3D6D" w:rsidP="00BF2F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 темам во время дистанционного обучения.</w:t>
            </w:r>
          </w:p>
        </w:tc>
      </w:tr>
      <w:tr w:rsidR="00EA3D6D" w:rsidRPr="00BF2F79" w:rsidTr="00BF2F79">
        <w:trPr>
          <w:trHeight w:val="352"/>
        </w:trPr>
        <w:tc>
          <w:tcPr>
            <w:tcW w:w="710" w:type="dxa"/>
          </w:tcPr>
          <w:p w:rsidR="00EA3D6D" w:rsidRPr="00BF2F79" w:rsidRDefault="00EA3D6D" w:rsidP="00BF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EA3D6D" w:rsidRPr="00BF2F79" w:rsidRDefault="00EA3D6D" w:rsidP="00BF2F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Дециметр. 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EA3D6D" w:rsidRPr="00BF2F79" w:rsidRDefault="00EA3D6D" w:rsidP="00BF2F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С. 51 запомнить информацию в рамке</w:t>
            </w:r>
          </w:p>
          <w:p w:rsidR="00EA3D6D" w:rsidRPr="00BF2F79" w:rsidRDefault="00EA3D6D" w:rsidP="00BF2F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С. 51 № 2,3,5 выполнить в рабочих тетрадях</w:t>
            </w:r>
          </w:p>
          <w:p w:rsidR="00EA3D6D" w:rsidRPr="00BF2F79" w:rsidRDefault="00EA3D6D" w:rsidP="00BF2F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 (прошу завести новые тетради)</w:t>
            </w:r>
          </w:p>
          <w:p w:rsidR="00EA3D6D" w:rsidRPr="00BF2F79" w:rsidRDefault="00EA3D6D" w:rsidP="00BF2F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Тетрадь на печатной основе, с. 25</w:t>
            </w:r>
          </w:p>
          <w:p w:rsidR="00EA3D6D" w:rsidRPr="00BF2F79" w:rsidRDefault="00EA3D6D" w:rsidP="00BF2F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</w:t>
            </w:r>
            <w:r w:rsidRPr="00BF2F79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BF2F79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EA3D6D" w:rsidRPr="00BF2F79" w:rsidRDefault="00EA3D6D" w:rsidP="00BF2F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  в тестовой форме 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 самостоятельно</w:t>
            </w:r>
          </w:p>
          <w:p w:rsidR="00EA3D6D" w:rsidRPr="00BF2F79" w:rsidRDefault="00EA3D6D" w:rsidP="00BF2F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 xml:space="preserve"> изученным темам во время дистанционного обучения.</w:t>
            </w:r>
          </w:p>
        </w:tc>
      </w:tr>
      <w:tr w:rsidR="00EA3D6D" w:rsidRPr="00BF2F79" w:rsidTr="00BF2F79">
        <w:trPr>
          <w:trHeight w:val="352"/>
        </w:trPr>
        <w:tc>
          <w:tcPr>
            <w:tcW w:w="710" w:type="dxa"/>
          </w:tcPr>
          <w:p w:rsidR="00EA3D6D" w:rsidRPr="00BF2F79" w:rsidRDefault="00EA3D6D" w:rsidP="00BF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</w:tcPr>
          <w:p w:rsidR="00EA3D6D" w:rsidRPr="00BF2F79" w:rsidRDefault="00EA3D6D" w:rsidP="00BF2F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Выразительное чтение с опорой на знаки препинания.</w:t>
            </w:r>
          </w:p>
        </w:tc>
        <w:tc>
          <w:tcPr>
            <w:tcW w:w="11340" w:type="dxa"/>
          </w:tcPr>
          <w:p w:rsidR="00EA3D6D" w:rsidRPr="00BF2F79" w:rsidRDefault="00EA3D6D" w:rsidP="00BF2F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 14-17 Выразительное  чтение.</w:t>
            </w:r>
          </w:p>
          <w:p w:rsidR="00EA3D6D" w:rsidRPr="00BF2F79" w:rsidRDefault="00EA3D6D" w:rsidP="00BF2F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i/>
                <w:sz w:val="24"/>
                <w:szCs w:val="24"/>
              </w:rPr>
              <w:t>Контроль</w:t>
            </w:r>
            <w:r w:rsidRPr="00BF2F79">
              <w:rPr>
                <w:rFonts w:ascii="Times New Roman" w:hAnsi="Times New Roman"/>
                <w:sz w:val="24"/>
                <w:szCs w:val="24"/>
              </w:rPr>
              <w:t>. Чтение стихов наизусть.</w:t>
            </w:r>
          </w:p>
        </w:tc>
      </w:tr>
    </w:tbl>
    <w:p w:rsidR="00EA3D6D" w:rsidRPr="00BF2F79" w:rsidRDefault="00EA3D6D" w:rsidP="00BF2F79">
      <w:pPr>
        <w:spacing w:after="0"/>
        <w:rPr>
          <w:rFonts w:ascii="Times New Roman" w:hAnsi="Times New Roman"/>
          <w:sz w:val="24"/>
          <w:szCs w:val="24"/>
        </w:rPr>
      </w:pPr>
    </w:p>
    <w:p w:rsidR="00EA3D6D" w:rsidRPr="00BF2F79" w:rsidRDefault="00EA3D6D" w:rsidP="00BF2F79">
      <w:pPr>
        <w:spacing w:after="0"/>
        <w:rPr>
          <w:rFonts w:ascii="Times New Roman" w:hAnsi="Times New Roman"/>
          <w:sz w:val="24"/>
          <w:szCs w:val="24"/>
        </w:rPr>
      </w:pPr>
    </w:p>
    <w:p w:rsidR="00BF2F79" w:rsidRDefault="00EA3D6D" w:rsidP="00BF2F7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F2F79">
        <w:rPr>
          <w:rFonts w:ascii="Times New Roman" w:hAnsi="Times New Roman"/>
          <w:sz w:val="24"/>
          <w:szCs w:val="24"/>
        </w:rPr>
        <w:tab/>
      </w:r>
    </w:p>
    <w:p w:rsidR="00BF2F79" w:rsidRDefault="00BF2F79" w:rsidP="00BF2F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2F79" w:rsidRDefault="00BF2F79" w:rsidP="00BF2F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3D6D" w:rsidRPr="00BF2F79" w:rsidRDefault="00EA3D6D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2F79">
        <w:rPr>
          <w:rFonts w:ascii="Times New Roman" w:hAnsi="Times New Roman"/>
          <w:b/>
          <w:sz w:val="24"/>
          <w:szCs w:val="24"/>
        </w:rPr>
        <w:lastRenderedPageBreak/>
        <w:t>1д класс</w:t>
      </w:r>
    </w:p>
    <w:p w:rsidR="00EA3D6D" w:rsidRPr="00BF2F79" w:rsidRDefault="00BF2F79" w:rsidP="00BF2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понедельник,</w:t>
      </w:r>
      <w:r w:rsidR="00EA3D6D" w:rsidRPr="00BF2F79">
        <w:rPr>
          <w:rFonts w:ascii="Times New Roman" w:hAnsi="Times New Roman"/>
          <w:b/>
          <w:sz w:val="24"/>
          <w:szCs w:val="24"/>
        </w:rPr>
        <w:t xml:space="preserve">     23.03</w:t>
      </w:r>
      <w:r>
        <w:rPr>
          <w:rFonts w:ascii="Times New Roman" w:hAnsi="Times New Roman"/>
          <w:b/>
          <w:sz w:val="24"/>
          <w:szCs w:val="24"/>
        </w:rPr>
        <w:t>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3082"/>
        <w:gridCol w:w="3438"/>
      </w:tblGrid>
      <w:tr w:rsidR="00EA3D6D" w:rsidRPr="00BF2F79" w:rsidTr="00BF2F79">
        <w:tc>
          <w:tcPr>
            <w:tcW w:w="675" w:type="dxa"/>
          </w:tcPr>
          <w:p w:rsidR="00EA3D6D" w:rsidRPr="00BF2F79" w:rsidRDefault="00EA3D6D" w:rsidP="00BF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EA3D6D" w:rsidRPr="00BF2F79" w:rsidRDefault="00EA3D6D" w:rsidP="00BF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082" w:type="dxa"/>
          </w:tcPr>
          <w:p w:rsidR="00EA3D6D" w:rsidRPr="00BF2F79" w:rsidRDefault="00EA3D6D" w:rsidP="00BF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38" w:type="dxa"/>
          </w:tcPr>
          <w:p w:rsidR="00EA3D6D" w:rsidRPr="00BF2F79" w:rsidRDefault="00EA3D6D" w:rsidP="00BF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EA3D6D" w:rsidRPr="00BF2F79" w:rsidTr="00BF2F79">
        <w:tc>
          <w:tcPr>
            <w:tcW w:w="675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082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Стихотворения Г. Сапгира, М. 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</w:rPr>
              <w:t>Бородицкой</w:t>
            </w:r>
            <w:proofErr w:type="spellEnd"/>
            <w:r w:rsidRPr="00BF2F79">
              <w:rPr>
                <w:rFonts w:ascii="Times New Roman" w:hAnsi="Times New Roman"/>
                <w:sz w:val="24"/>
                <w:szCs w:val="24"/>
              </w:rPr>
              <w:t xml:space="preserve">, И. </w:t>
            </w:r>
            <w:proofErr w:type="spellStart"/>
            <w:r w:rsidRPr="00BF2F79">
              <w:rPr>
                <w:rFonts w:ascii="Times New Roman" w:hAnsi="Times New Roman"/>
                <w:sz w:val="24"/>
                <w:szCs w:val="24"/>
              </w:rPr>
              <w:t>Гамазковой</w:t>
            </w:r>
            <w:proofErr w:type="spellEnd"/>
            <w:r w:rsidRPr="00BF2F79">
              <w:rPr>
                <w:rFonts w:ascii="Times New Roman" w:hAnsi="Times New Roman"/>
                <w:sz w:val="24"/>
                <w:szCs w:val="24"/>
              </w:rPr>
              <w:t>, Е. Григорьевой.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Выразительное чтение с опорой на знаки препинания</w:t>
            </w:r>
          </w:p>
        </w:tc>
        <w:tc>
          <w:tcPr>
            <w:tcW w:w="3438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 14-17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выразительное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Чтение стихов наизусть</w:t>
            </w:r>
          </w:p>
        </w:tc>
      </w:tr>
      <w:tr w:rsidR="00EA3D6D" w:rsidRPr="00BF2F79" w:rsidTr="00BF2F79">
        <w:tc>
          <w:tcPr>
            <w:tcW w:w="675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82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iCs/>
                <w:sz w:val="24"/>
                <w:szCs w:val="24"/>
              </w:rPr>
              <w:t xml:space="preserve">Слова – названия предметов и </w:t>
            </w:r>
            <w:r w:rsidRPr="00BF2F79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явлений, слова –</w:t>
            </w:r>
            <w:r w:rsidRPr="00BF2F79">
              <w:rPr>
                <w:rFonts w:ascii="Times New Roman" w:hAnsi="Times New Roman"/>
                <w:iCs/>
                <w:sz w:val="24"/>
                <w:szCs w:val="24"/>
              </w:rPr>
              <w:t xml:space="preserve"> названия признаков предметов, слова – названия действий предметов</w:t>
            </w:r>
          </w:p>
        </w:tc>
        <w:tc>
          <w:tcPr>
            <w:tcW w:w="3438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 21 устно,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письменно: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 22 упражнение 8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 24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упражнение 12,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запомнить слова из словаря</w:t>
            </w:r>
            <w:r w:rsidRPr="00BF2F7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2F79">
              <w:rPr>
                <w:rFonts w:ascii="Times New Roman" w:hAnsi="Times New Roman"/>
                <w:i/>
                <w:sz w:val="24"/>
                <w:szCs w:val="24"/>
              </w:rPr>
              <w:t>русский язык,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2F79">
              <w:rPr>
                <w:rFonts w:ascii="Times New Roman" w:hAnsi="Times New Roman"/>
                <w:i/>
                <w:sz w:val="24"/>
                <w:szCs w:val="24"/>
              </w:rPr>
              <w:t>ворона,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2F79">
              <w:rPr>
                <w:rFonts w:ascii="Times New Roman" w:hAnsi="Times New Roman"/>
                <w:i/>
                <w:sz w:val="24"/>
                <w:szCs w:val="24"/>
              </w:rPr>
              <w:t>воробей,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2F79">
              <w:rPr>
                <w:rFonts w:ascii="Times New Roman" w:hAnsi="Times New Roman"/>
                <w:i/>
                <w:sz w:val="24"/>
                <w:szCs w:val="24"/>
              </w:rPr>
              <w:t>пенал,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2F79">
              <w:rPr>
                <w:rFonts w:ascii="Times New Roman" w:hAnsi="Times New Roman"/>
                <w:i/>
                <w:sz w:val="24"/>
                <w:szCs w:val="24"/>
              </w:rPr>
              <w:t>карандаш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Проверочная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работа по самостоятельно изученным темам во время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дистанционного обучения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6D" w:rsidRPr="00BF2F79" w:rsidTr="00BF2F79">
        <w:tc>
          <w:tcPr>
            <w:tcW w:w="675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3082" w:type="dxa"/>
          </w:tcPr>
          <w:p w:rsidR="00EA3D6D" w:rsidRPr="00BF2F79" w:rsidRDefault="00EA3D6D" w:rsidP="00BF2F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2F79">
              <w:rPr>
                <w:rFonts w:ascii="Times New Roman" w:hAnsi="Times New Roman"/>
                <w:iCs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3438" w:type="dxa"/>
          </w:tcPr>
          <w:p w:rsidR="00EA3D6D" w:rsidRPr="00BF2F79" w:rsidRDefault="00EA3D6D" w:rsidP="00BF2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Форма контроля – прием контрольных нормативов. Утренняя гимнастика, 8 упражнений</w:t>
            </w:r>
          </w:p>
        </w:tc>
      </w:tr>
      <w:tr w:rsidR="00EA3D6D" w:rsidRPr="00BF2F79" w:rsidTr="00BF2F79">
        <w:tc>
          <w:tcPr>
            <w:tcW w:w="675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82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чисел из одного десятка и нескольких единиц.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  <w:lang w:eastAsia="ru-RU"/>
              </w:rPr>
              <w:t>Запись и чтение чисел.</w:t>
            </w:r>
          </w:p>
        </w:tc>
        <w:tc>
          <w:tcPr>
            <w:tcW w:w="3438" w:type="dxa"/>
          </w:tcPr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Повторить счёт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до 20 и обратно.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Выполнить</w:t>
            </w:r>
            <w:r w:rsidRPr="00BF2F79">
              <w:rPr>
                <w:rFonts w:ascii="Times New Roman" w:hAnsi="Times New Roman"/>
                <w:sz w:val="24"/>
                <w:szCs w:val="24"/>
              </w:rPr>
              <w:t xml:space="preserve"> в тетради задания из учебника: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С 47 № 4,5,7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 w:rsidRPr="00BF2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2F79">
              <w:rPr>
                <w:rFonts w:ascii="Times New Roman" w:hAnsi="Times New Roman"/>
                <w:sz w:val="24"/>
                <w:szCs w:val="24"/>
              </w:rPr>
              <w:t>Проверочная</w:t>
            </w:r>
            <w:proofErr w:type="gramEnd"/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работа  в тестовой форме по самостоятельно изученным темам во время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79">
              <w:rPr>
                <w:rFonts w:ascii="Times New Roman" w:hAnsi="Times New Roman"/>
                <w:sz w:val="24"/>
                <w:szCs w:val="24"/>
              </w:rPr>
              <w:t>дистанционного обучения</w:t>
            </w: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3D6D" w:rsidRPr="00BF2F79" w:rsidRDefault="00EA3D6D" w:rsidP="00BF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3D6D" w:rsidRPr="00BF2F79" w:rsidRDefault="00EA3D6D" w:rsidP="00BF2F7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2F79" w:rsidRDefault="00BF2F79" w:rsidP="00BF2F7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2F79" w:rsidRDefault="00BF2F79" w:rsidP="00BF2F7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2F79" w:rsidRDefault="00BF2F79" w:rsidP="00BF2F7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2F79" w:rsidRDefault="00BF2F79" w:rsidP="00BF2F7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2F79" w:rsidRDefault="00BF2F79" w:rsidP="00BF2F7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2F79" w:rsidRDefault="00BF2F79" w:rsidP="00BF2F7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BF2F79" w:rsidSect="0028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064F"/>
    <w:multiLevelType w:val="hybridMultilevel"/>
    <w:tmpl w:val="C448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E78EC"/>
    <w:multiLevelType w:val="hybridMultilevel"/>
    <w:tmpl w:val="083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D6D"/>
    <w:rsid w:val="001C68E2"/>
    <w:rsid w:val="0028350D"/>
    <w:rsid w:val="00525DE7"/>
    <w:rsid w:val="00545DE3"/>
    <w:rsid w:val="008D70EF"/>
    <w:rsid w:val="00BF2F79"/>
    <w:rsid w:val="00DE7766"/>
    <w:rsid w:val="00EA3D6D"/>
    <w:rsid w:val="00EB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D6D"/>
    <w:pPr>
      <w:ind w:left="720"/>
      <w:contextualSpacing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EA3D6D"/>
    <w:rPr>
      <w:color w:val="0000FF"/>
      <w:u w:val="single"/>
    </w:rPr>
  </w:style>
  <w:style w:type="paragraph" w:styleId="a6">
    <w:name w:val="Body Text"/>
    <w:basedOn w:val="a"/>
    <w:link w:val="a7"/>
    <w:rsid w:val="00EA3D6D"/>
    <w:pPr>
      <w:shd w:val="clear" w:color="auto" w:fill="FFFFFF"/>
      <w:spacing w:after="0" w:line="254" w:lineRule="exact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A3D6D"/>
    <w:rPr>
      <w:rFonts w:ascii="Arial" w:eastAsia="Times New Roman" w:hAnsi="Arial" w:cs="Times New Roman"/>
      <w:sz w:val="20"/>
      <w:szCs w:val="20"/>
      <w:shd w:val="clear" w:color="auto" w:fill="FFFFFF"/>
      <w:lang w:eastAsia="ru-RU"/>
    </w:rPr>
  </w:style>
  <w:style w:type="paragraph" w:styleId="a8">
    <w:name w:val="No Spacing"/>
    <w:uiPriority w:val="1"/>
    <w:qFormat/>
    <w:rsid w:val="00EA3D6D"/>
    <w:rPr>
      <w:sz w:val="22"/>
      <w:szCs w:val="22"/>
      <w:lang w:eastAsia="en-US"/>
    </w:rPr>
  </w:style>
  <w:style w:type="character" w:customStyle="1" w:styleId="9">
    <w:name w:val="Основной текст + 9"/>
    <w:aliases w:val="5 pt,Курсив,Основной текст + 93,5 pt4"/>
    <w:rsid w:val="00BF2F79"/>
    <w:rPr>
      <w:rFonts w:ascii="Arial" w:hAnsi="Arial" w:cs="Arial"/>
      <w:i/>
      <w:iCs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№24</Company>
  <LinksUpToDate>false</LinksUpToDate>
  <CharactersWithSpaces>5202</CharactersWithSpaces>
  <SharedDoc>false</SharedDoc>
  <HLinks>
    <vt:vector size="12" baseType="variant">
      <vt:variant>
        <vt:i4>3866687</vt:i4>
      </vt:variant>
      <vt:variant>
        <vt:i4>3</vt:i4>
      </vt:variant>
      <vt:variant>
        <vt:i4>0</vt:i4>
      </vt:variant>
      <vt:variant>
        <vt:i4>5</vt:i4>
      </vt:variant>
      <vt:variant>
        <vt:lpwstr>http://www.resh.edu.ru/</vt:lpwstr>
      </vt:variant>
      <vt:variant>
        <vt:lpwstr/>
      </vt:variant>
      <vt:variant>
        <vt:i4>7405615</vt:i4>
      </vt:variant>
      <vt:variant>
        <vt:i4>0</vt:i4>
      </vt:variant>
      <vt:variant>
        <vt:i4>0</vt:i4>
      </vt:variant>
      <vt:variant>
        <vt:i4>5</vt:i4>
      </vt:variant>
      <vt:variant>
        <vt:lpwstr>http://www.resh.ru/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User</cp:lastModifiedBy>
  <cp:revision>2</cp:revision>
  <dcterms:created xsi:type="dcterms:W3CDTF">2020-03-23T10:20:00Z</dcterms:created>
  <dcterms:modified xsi:type="dcterms:W3CDTF">2020-03-23T10:20:00Z</dcterms:modified>
</cp:coreProperties>
</file>