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51194A" w:rsidRDefault="0051194A" w:rsidP="0051194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5BE6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86" w:type="dxa"/>
          </w:tcPr>
          <w:p w:rsidR="0051194A" w:rsidRPr="00CA3B6D" w:rsidRDefault="0051194A" w:rsidP="00D41950">
            <w:pPr>
              <w:pStyle w:val="a4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Решение задач с помощью рациональных уравнений</w:t>
            </w:r>
          </w:p>
        </w:tc>
        <w:tc>
          <w:tcPr>
            <w:tcW w:w="2942" w:type="dxa"/>
          </w:tcPr>
          <w:p w:rsidR="0051194A" w:rsidRPr="00CA3B6D" w:rsidRDefault="0051194A" w:rsidP="00D41950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0"/>
              </w:rPr>
            </w:pPr>
            <w:r w:rsidRPr="00CA3B6D">
              <w:rPr>
                <w:rFonts w:ascii="Times New Roman" w:hAnsi="Times New Roman"/>
                <w:sz w:val="24"/>
                <w:szCs w:val="20"/>
              </w:rPr>
              <w:t>№ 627, 629, 630</w:t>
            </w: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4B24">
              <w:rPr>
                <w:rFonts w:ascii="Times New Roman" w:hAnsi="Times New Roman"/>
                <w:sz w:val="24"/>
              </w:rPr>
              <w:t>Грамматика. Модальные глаголы</w:t>
            </w:r>
            <w:r>
              <w:rPr>
                <w:rFonts w:ascii="Times New Roman" w:hAnsi="Times New Roman"/>
                <w:sz w:val="24"/>
              </w:rPr>
              <w:t xml:space="preserve"> (Зуева Ю.А)</w:t>
            </w: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4B24">
              <w:rPr>
                <w:rFonts w:ascii="Times New Roman" w:hAnsi="Times New Roman"/>
                <w:sz w:val="24"/>
              </w:rPr>
              <w:t xml:space="preserve">с.110-111№1-10 - устно, №3 - в </w:t>
            </w:r>
            <w:proofErr w:type="spellStart"/>
            <w:r w:rsidRPr="00804B24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804B24">
              <w:rPr>
                <w:rFonts w:ascii="Times New Roman" w:hAnsi="Times New Roman"/>
                <w:sz w:val="24"/>
              </w:rPr>
              <w:t>.; Грамм</w:t>
            </w:r>
            <w:proofErr w:type="gramStart"/>
            <w:r w:rsidRPr="00804B2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04B2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804B2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04B24">
              <w:rPr>
                <w:rFonts w:ascii="Times New Roman" w:hAnsi="Times New Roman"/>
                <w:sz w:val="24"/>
              </w:rPr>
              <w:t>прв</w:t>
            </w:r>
            <w:proofErr w:type="spellEnd"/>
            <w:r w:rsidRPr="00804B24">
              <w:rPr>
                <w:rFonts w:ascii="Times New Roman" w:hAnsi="Times New Roman"/>
                <w:sz w:val="24"/>
              </w:rPr>
              <w:t xml:space="preserve">-к - с.14 (учить модальные глаголы: от </w:t>
            </w:r>
            <w:proofErr w:type="spellStart"/>
            <w:r w:rsidRPr="00804B24">
              <w:rPr>
                <w:rFonts w:ascii="Times New Roman" w:hAnsi="Times New Roman"/>
                <w:sz w:val="24"/>
              </w:rPr>
              <w:t>can</w:t>
            </w:r>
            <w:proofErr w:type="spellEnd"/>
            <w:r w:rsidRPr="00804B24"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r w:rsidRPr="00804B24">
              <w:rPr>
                <w:rFonts w:ascii="Times New Roman" w:hAnsi="Times New Roman"/>
                <w:sz w:val="24"/>
              </w:rPr>
              <w:t>would</w:t>
            </w:r>
            <w:proofErr w:type="spellEnd"/>
            <w:r w:rsidRPr="00804B24">
              <w:rPr>
                <w:rFonts w:ascii="Times New Roman" w:hAnsi="Times New Roman"/>
                <w:sz w:val="24"/>
              </w:rPr>
              <w:t>); работы присылать на адрес yualex24@yandex.ru</w:t>
            </w: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C5BE6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4B24">
              <w:rPr>
                <w:rFonts w:ascii="Times New Roman" w:hAnsi="Times New Roman"/>
                <w:sz w:val="24"/>
              </w:rPr>
              <w:t>Эпидемии, эпизоотии и эпифитотии.</w:t>
            </w: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04B24">
              <w:rPr>
                <w:rFonts w:ascii="Times New Roman" w:hAnsi="Times New Roman"/>
                <w:sz w:val="24"/>
              </w:rPr>
              <w:t>Презентация. 7 слайдов (наглядность и информационность). В электронном виде.</w:t>
            </w: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B383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 с постусловием. Цикл с заданным числом повторений.</w:t>
            </w:r>
          </w:p>
        </w:tc>
        <w:tc>
          <w:tcPr>
            <w:tcW w:w="2942" w:type="dxa"/>
          </w:tcPr>
          <w:p w:rsidR="0051194A" w:rsidRDefault="0051194A" w:rsidP="00D4195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Ссылка на учебник и РТ:</w:t>
            </w:r>
            <w:r>
              <w:t xml:space="preserve"> </w:t>
            </w:r>
            <w:hyperlink r:id="rId5" w:history="1">
              <w:r w:rsidRPr="00884F8D">
                <w:rPr>
                  <w:rStyle w:val="a5"/>
                  <w:rFonts w:ascii="Times New Roman" w:hAnsi="Times New Roman"/>
                </w:rPr>
                <w:t>https://yadi.sk/d/HM2P-8hOJ81hfQ</w:t>
              </w:r>
            </w:hyperlink>
          </w:p>
          <w:p w:rsidR="0051194A" w:rsidRPr="00884F8D" w:rsidRDefault="0051194A" w:rsidP="00D41950">
            <w:pPr>
              <w:spacing w:after="0" w:line="240" w:lineRule="auto"/>
              <w:contextualSpacing/>
              <w:jc w:val="center"/>
              <w:rPr>
                <w:rStyle w:val="a5"/>
                <w:rFonts w:ascii="Times New Roman" w:hAnsi="Times New Roman"/>
              </w:rPr>
            </w:pPr>
            <w:r w:rsidRPr="00884F8D">
              <w:rPr>
                <w:rStyle w:val="a5"/>
                <w:rFonts w:ascii="Times New Roman" w:hAnsi="Times New Roman"/>
              </w:rPr>
              <w:t xml:space="preserve">Пар 2.4.3, с 84-91 конспект в </w:t>
            </w:r>
            <w:proofErr w:type="spellStart"/>
            <w:r w:rsidRPr="00884F8D">
              <w:rPr>
                <w:rStyle w:val="a5"/>
                <w:rFonts w:ascii="Times New Roman" w:hAnsi="Times New Roman"/>
              </w:rPr>
              <w:t>тетр</w:t>
            </w:r>
            <w:proofErr w:type="spellEnd"/>
            <w:r w:rsidRPr="00884F8D">
              <w:rPr>
                <w:rStyle w:val="a5"/>
                <w:rFonts w:ascii="Times New Roman" w:hAnsi="Times New Roman"/>
              </w:rPr>
              <w:t>, РТ № 155,164,166,167</w:t>
            </w:r>
          </w:p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1194A" w:rsidRPr="00BB383B" w:rsidTr="00D41950">
        <w:trPr>
          <w:trHeight w:val="409"/>
        </w:trPr>
        <w:tc>
          <w:tcPr>
            <w:tcW w:w="534" w:type="dxa"/>
          </w:tcPr>
          <w:p w:rsidR="0051194A" w:rsidRPr="00BB383B" w:rsidRDefault="0051194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51194A" w:rsidRPr="001C5BE6" w:rsidRDefault="0051194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51194A" w:rsidRPr="00BB383B" w:rsidRDefault="0051194A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1194A" w:rsidRPr="00BB383B" w:rsidRDefault="0051194A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7EC3" w:rsidRPr="00717BCC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FA7EC3" w:rsidP="00FA7EC3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717BCC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10"/>
        <w:gridCol w:w="1847"/>
        <w:gridCol w:w="5256"/>
      </w:tblGrid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84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Алгебра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A532A0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A532A0">
              <w:rPr>
                <w:rFonts w:ascii="Times New Roman" w:hAnsi="Times New Roman"/>
                <w:sz w:val="24"/>
              </w:rPr>
              <w:t>лементы статистики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532A0">
              <w:rPr>
                <w:rFonts w:ascii="Times New Roman" w:hAnsi="Times New Roman"/>
                <w:sz w:val="24"/>
              </w:rPr>
              <w:t>№ 1046, 1047. сдать сегодня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История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A532A0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32A0">
              <w:rPr>
                <w:rFonts w:ascii="Times New Roman" w:hAnsi="Times New Roman"/>
                <w:sz w:val="24"/>
                <w:szCs w:val="24"/>
              </w:rPr>
              <w:t>Внутренняя политика Екатерины 2</w:t>
            </w:r>
          </w:p>
          <w:p w:rsidR="00FA7EC3" w:rsidRPr="0042499B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2A0">
              <w:rPr>
                <w:rFonts w:ascii="Times New Roman" w:hAnsi="Times New Roman"/>
                <w:sz w:val="24"/>
                <w:szCs w:val="24"/>
              </w:rPr>
              <w:t>П. 24. с по 5 вопросы письменно на стр.176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География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42499B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России </w:t>
            </w: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/трен стр. 38 – 39 № 1, 2, 4, 5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Обществознание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9B5CF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Рыночная экономика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. Прочитать 20 параграф и ответить на вопросы в разделе "Проверим себя" с 1 по 6.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Физическая культура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9B5CF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Спортивные игры: баскетбол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комплекс 3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10" w:type="dxa"/>
          </w:tcPr>
          <w:p w:rsidR="00FA7EC3" w:rsidRPr="00717BCC" w:rsidRDefault="00FA7EC3" w:rsidP="00D419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ОБЖ</w:t>
            </w:r>
          </w:p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Первая помощь при отравлении бытовыми химикатами</w:t>
            </w: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Конспект. https://иванов-ам</w:t>
            </w:r>
            <w:proofErr w:type="gramStart"/>
            <w:r w:rsidRPr="009B5CF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9B5CFC">
              <w:rPr>
                <w:rFonts w:ascii="Times New Roman" w:hAnsi="Times New Roman"/>
                <w:sz w:val="24"/>
              </w:rPr>
              <w:t>ф/obzh_08/obzh_materialy_zanytii_08_32.html</w:t>
            </w:r>
          </w:p>
        </w:tc>
      </w:tr>
      <w:tr w:rsidR="00FA7EC3" w:rsidRPr="0042499B" w:rsidTr="00FA7EC3">
        <w:trPr>
          <w:trHeight w:val="409"/>
        </w:trPr>
        <w:tc>
          <w:tcPr>
            <w:tcW w:w="458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10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847" w:type="dxa"/>
          </w:tcPr>
          <w:p w:rsidR="00FA7EC3" w:rsidRPr="00BB383B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Тэффи «Жизнь и воротник».</w:t>
            </w:r>
          </w:p>
        </w:tc>
        <w:tc>
          <w:tcPr>
            <w:tcW w:w="5256" w:type="dxa"/>
          </w:tcPr>
          <w:p w:rsidR="00FA7EC3" w:rsidRPr="00BB383B" w:rsidRDefault="00FA7EC3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160-164, вопросы и задания с 164</w:t>
            </w:r>
          </w:p>
        </w:tc>
      </w:tr>
    </w:tbl>
    <w:p w:rsidR="00FA7EC3" w:rsidRPr="00472FF1" w:rsidRDefault="00FA7EC3" w:rsidP="00FA7E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FF1">
        <w:rPr>
          <w:rFonts w:ascii="Times New Roman" w:hAnsi="Times New Roman"/>
          <w:b/>
          <w:sz w:val="24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502"/>
        <w:gridCol w:w="2363"/>
        <w:gridCol w:w="5256"/>
      </w:tblGrid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363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56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2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</w:tcPr>
          <w:p w:rsidR="00FA7EC3" w:rsidRPr="00FE78D9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E78D9">
              <w:rPr>
                <w:rFonts w:ascii="Times New Roman" w:hAnsi="Times New Roman"/>
                <w:sz w:val="24"/>
              </w:rPr>
              <w:t>баскетбол</w:t>
            </w:r>
          </w:p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E78D9">
              <w:rPr>
                <w:rFonts w:ascii="Times New Roman" w:hAnsi="Times New Roman"/>
                <w:sz w:val="24"/>
              </w:rPr>
              <w:t>отжимание</w:t>
            </w:r>
            <w:proofErr w:type="gramStart"/>
            <w:r w:rsidRPr="00FE78D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E78D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E78D9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FE78D9">
              <w:rPr>
                <w:rFonts w:ascii="Times New Roman" w:hAnsi="Times New Roman"/>
                <w:sz w:val="24"/>
              </w:rPr>
              <w:t>-25 раз д-19 раз Пресс комплекс 3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63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Первая помощь при отравлении бытовыми химикатами</w:t>
            </w:r>
          </w:p>
        </w:tc>
        <w:tc>
          <w:tcPr>
            <w:tcW w:w="5256" w:type="dxa"/>
          </w:tcPr>
          <w:p w:rsidR="00FA7EC3" w:rsidRPr="0042499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B5CFC">
              <w:rPr>
                <w:rFonts w:ascii="Times New Roman" w:hAnsi="Times New Roman"/>
                <w:sz w:val="24"/>
              </w:rPr>
              <w:t>Конспект. https://иванов-ам</w:t>
            </w:r>
            <w:proofErr w:type="gramStart"/>
            <w:r w:rsidRPr="009B5CF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9B5CFC">
              <w:rPr>
                <w:rFonts w:ascii="Times New Roman" w:hAnsi="Times New Roman"/>
                <w:sz w:val="24"/>
              </w:rPr>
              <w:t>ф/obzh_08/obzh_materialy_zanytii_08_32.html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363" w:type="dxa"/>
          </w:tcPr>
          <w:p w:rsidR="00FA7EC3" w:rsidRPr="00FE78D9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E78D9">
              <w:rPr>
                <w:rFonts w:ascii="Times New Roman" w:hAnsi="Times New Roman"/>
                <w:sz w:val="24"/>
              </w:rPr>
              <w:t>элементы статистики</w:t>
            </w:r>
          </w:p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E78D9">
              <w:rPr>
                <w:rFonts w:ascii="Times New Roman" w:hAnsi="Times New Roman"/>
                <w:sz w:val="24"/>
              </w:rPr>
              <w:t>№1045 и 1046. сдать сегодня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 С. Шмелев «Слово о писателе. Как я стал писателем» - воспоминания о пути к творчеству</w:t>
            </w: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Стр.114-135 (прочитать)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72FF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3" w:type="dxa"/>
          </w:tcPr>
          <w:p w:rsidR="00FA7EC3" w:rsidRPr="00BB383B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женщины. Продолжительность жизни</w:t>
            </w:r>
          </w:p>
        </w:tc>
        <w:tc>
          <w:tcPr>
            <w:tcW w:w="5256" w:type="dxa"/>
          </w:tcPr>
          <w:p w:rsidR="00FA7EC3" w:rsidRPr="00BB383B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п.39, вопросы стр.191</w:t>
            </w:r>
          </w:p>
        </w:tc>
      </w:tr>
      <w:tr w:rsidR="00FA7EC3" w:rsidRPr="006F4E19" w:rsidTr="00FA7EC3">
        <w:trPr>
          <w:trHeight w:val="409"/>
        </w:trPr>
        <w:tc>
          <w:tcPr>
            <w:tcW w:w="450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02" w:type="dxa"/>
          </w:tcPr>
          <w:p w:rsidR="00FA7EC3" w:rsidRPr="00762B6C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63" w:type="dxa"/>
          </w:tcPr>
          <w:p w:rsidR="00FA7EC3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56" w:type="dxa"/>
          </w:tcPr>
          <w:p w:rsidR="00FA7EC3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FA7EC3" w:rsidRDefault="00FA7EC3" w:rsidP="00FA7EC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2633B">
        <w:rPr>
          <w:rFonts w:ascii="Times New Roman" w:hAnsi="Times New Roman"/>
          <w:b/>
          <w:sz w:val="28"/>
          <w:szCs w:val="24"/>
        </w:rPr>
        <w:t>27.03.2020,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1607"/>
        <w:gridCol w:w="2221"/>
        <w:gridCol w:w="5284"/>
      </w:tblGrid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М.А. Осоргин. Слово о писателе. Сочетание реальности и фантастики в рассказе «Пенсне»</w:t>
            </w: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131-136, с. 137 «Поразмышляем о </w:t>
            </w:r>
            <w:proofErr w:type="gramStart"/>
            <w:r>
              <w:rPr>
                <w:rFonts w:ascii="Times New Roman" w:hAnsi="Times New Roman"/>
                <w:sz w:val="24"/>
              </w:rPr>
              <w:t>прочитанном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221" w:type="dxa"/>
          </w:tcPr>
          <w:p w:rsidR="00FA7EC3" w:rsidRPr="00951907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907"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  <w:p w:rsidR="00FA7EC3" w:rsidRPr="00BF57C6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07">
              <w:rPr>
                <w:rFonts w:ascii="Times New Roman" w:hAnsi="Times New Roman"/>
                <w:sz w:val="24"/>
                <w:szCs w:val="24"/>
              </w:rPr>
              <w:t>№ 1045 и 1046. сдать сегодня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90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  <w:proofErr w:type="gramStart"/>
            <w:r w:rsidRPr="0095190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51907">
              <w:rPr>
                <w:rFonts w:ascii="Times New Roman" w:hAnsi="Times New Roman"/>
                <w:sz w:val="24"/>
                <w:szCs w:val="24"/>
              </w:rPr>
              <w:t xml:space="preserve"> Баскетбол</w:t>
            </w: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07">
              <w:rPr>
                <w:rFonts w:ascii="Times New Roman" w:hAnsi="Times New Roman"/>
                <w:sz w:val="24"/>
                <w:szCs w:val="24"/>
              </w:rPr>
              <w:t>комплекс 3 отжимание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теорема об отрезках пересекающихся хорд</w:t>
            </w:r>
          </w:p>
        </w:tc>
        <w:tc>
          <w:tcPr>
            <w:tcW w:w="5284" w:type="dxa"/>
          </w:tcPr>
          <w:p w:rsidR="00FA7EC3" w:rsidRPr="00951907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https://www.youtube.com/watch?v=DHwwp0rYn7s</w:t>
            </w:r>
          </w:p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выполнить №666. 670.сдать сегодня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951907">
              <w:rPr>
                <w:rFonts w:ascii="Times New Roman" w:hAnsi="Times New Roman"/>
                <w:sz w:val="24"/>
              </w:rPr>
              <w:t xml:space="preserve">роекции вершин, рёбер, граней предметов. </w:t>
            </w:r>
            <w:r>
              <w:rPr>
                <w:rFonts w:ascii="Times New Roman" w:hAnsi="Times New Roman"/>
                <w:sz w:val="24"/>
              </w:rPr>
              <w:t>З</w:t>
            </w:r>
            <w:r w:rsidRPr="00951907">
              <w:rPr>
                <w:rFonts w:ascii="Times New Roman" w:hAnsi="Times New Roman"/>
                <w:sz w:val="24"/>
              </w:rPr>
              <w:t>аписать главное.</w:t>
            </w:r>
          </w:p>
        </w:tc>
        <w:tc>
          <w:tcPr>
            <w:tcW w:w="5284" w:type="dxa"/>
          </w:tcPr>
          <w:p w:rsidR="00FA7EC3" w:rsidRPr="00951907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Для ознакомления.1)  https://www.youtube.com/watch?v=VNjKr2VowkA</w:t>
            </w:r>
          </w:p>
          <w:p w:rsidR="00FA7EC3" w:rsidRPr="00951907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2) https://www.youtube.com/watch?v=xTuOVVaDxE4</w:t>
            </w:r>
          </w:p>
          <w:p w:rsidR="00FA7EC3" w:rsidRPr="00951907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FA7EC3" w:rsidRPr="00951907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графическая работа №4 стр.78 в электронном учебнике</w:t>
            </w:r>
          </w:p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НЕ СДАВАТЬ.</w:t>
            </w:r>
          </w:p>
        </w:tc>
      </w:tr>
      <w:tr w:rsidR="00FA7EC3" w:rsidRPr="00BF57C6" w:rsidTr="00FA7EC3">
        <w:trPr>
          <w:trHeight w:val="409"/>
        </w:trPr>
        <w:tc>
          <w:tcPr>
            <w:tcW w:w="459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07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221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Внешняя политика времён дворцовых переворотов.</w:t>
            </w:r>
          </w:p>
        </w:tc>
        <w:tc>
          <w:tcPr>
            <w:tcW w:w="5284" w:type="dxa"/>
          </w:tcPr>
          <w:p w:rsidR="00FA7EC3" w:rsidRPr="00BF57C6" w:rsidRDefault="00FA7EC3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51907">
              <w:rPr>
                <w:rFonts w:ascii="Times New Roman" w:hAnsi="Times New Roman"/>
                <w:sz w:val="24"/>
              </w:rPr>
              <w:t>пар.23 читать, составить таблицу со следующими графами: 1. направление, 2. события и даты, 3. полководцы, 4. результат.</w:t>
            </w:r>
          </w:p>
        </w:tc>
      </w:tr>
    </w:tbl>
    <w:p w:rsidR="00BC45CD" w:rsidRDefault="00BC45CD">
      <w:bookmarkStart w:id="0" w:name="_GoBack"/>
      <w:bookmarkEnd w:id="0"/>
    </w:p>
    <w:sectPr w:rsidR="00BC45CD" w:rsidSect="00FA7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A"/>
    <w:rsid w:val="0013574F"/>
    <w:rsid w:val="0051194A"/>
    <w:rsid w:val="00BC45CD"/>
    <w:rsid w:val="00D5115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1194A"/>
    <w:pPr>
      <w:suppressLineNumbers/>
      <w:suppressAutoHyphens/>
    </w:pPr>
    <w:rPr>
      <w:rFonts w:eastAsia="SimSun" w:cs="font271"/>
      <w:lang w:eastAsia="ar-SA"/>
    </w:rPr>
  </w:style>
  <w:style w:type="paragraph" w:styleId="a4">
    <w:name w:val="No Spacing"/>
    <w:qFormat/>
    <w:rsid w:val="0051194A"/>
    <w:pPr>
      <w:suppressAutoHyphens/>
    </w:pPr>
    <w:rPr>
      <w:rFonts w:ascii="Calibri" w:eastAsia="Calibri" w:hAnsi="Calibri" w:cs="Times New Roman"/>
      <w:lang w:eastAsia="ar-SA"/>
    </w:rPr>
  </w:style>
  <w:style w:type="character" w:styleId="a5">
    <w:name w:val="Hyperlink"/>
    <w:uiPriority w:val="99"/>
    <w:unhideWhenUsed/>
    <w:rsid w:val="0051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HM2P-8hOJ81h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Мария Н</cp:lastModifiedBy>
  <cp:revision>1</cp:revision>
  <dcterms:created xsi:type="dcterms:W3CDTF">2020-03-27T08:57:00Z</dcterms:created>
  <dcterms:modified xsi:type="dcterms:W3CDTF">2020-03-27T10:07:00Z</dcterms:modified>
</cp:coreProperties>
</file>