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1465"/>
        <w:gridCol w:w="3279"/>
        <w:gridCol w:w="4408"/>
      </w:tblGrid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79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408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5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79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Сочинительные союзы</w:t>
            </w:r>
          </w:p>
        </w:tc>
        <w:tc>
          <w:tcPr>
            <w:tcW w:w="440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58, упр.330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5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279" w:type="dxa"/>
          </w:tcPr>
          <w:p w:rsidR="00CD4070" w:rsidRPr="00CC0DAE" w:rsidRDefault="00CD4070" w:rsidP="00004550">
            <w:pPr>
              <w:pStyle w:val="a3"/>
              <w:spacing w:before="58" w:after="58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DAE">
              <w:rPr>
                <w:rFonts w:ascii="Times New Roman" w:hAnsi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CC0DA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C0DAE">
              <w:rPr>
                <w:rFonts w:ascii="Times New Roman" w:hAnsi="Times New Roman"/>
                <w:sz w:val="24"/>
                <w:szCs w:val="24"/>
              </w:rPr>
              <w:t>ямоугольных треугольников</w:t>
            </w:r>
          </w:p>
        </w:tc>
        <w:tc>
          <w:tcPr>
            <w:tcW w:w="4408" w:type="dxa"/>
          </w:tcPr>
          <w:p w:rsidR="00CD4070" w:rsidRPr="00CC0DAE" w:rsidRDefault="00CD4070" w:rsidP="00004550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C0DAE">
              <w:rPr>
                <w:rFonts w:ascii="Times New Roman" w:hAnsi="Times New Roman"/>
                <w:sz w:val="24"/>
                <w:szCs w:val="24"/>
              </w:rPr>
              <w:t>№ 258, 259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279" w:type="dxa"/>
          </w:tcPr>
          <w:p w:rsidR="00CD4070" w:rsidRPr="00CC0DAE" w:rsidRDefault="00CD4070" w:rsidP="0000455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DAE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</w:t>
            </w:r>
          </w:p>
          <w:p w:rsidR="00CD4070" w:rsidRPr="00CC0DAE" w:rsidRDefault="00CD4070" w:rsidP="0000455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DAE">
              <w:rPr>
                <w:rFonts w:ascii="Times New Roman" w:hAnsi="Times New Roman"/>
                <w:sz w:val="24"/>
                <w:szCs w:val="24"/>
              </w:rPr>
              <w:t>двух выражений</w:t>
            </w:r>
          </w:p>
        </w:tc>
        <w:tc>
          <w:tcPr>
            <w:tcW w:w="4408" w:type="dxa"/>
          </w:tcPr>
          <w:p w:rsidR="00CD4070" w:rsidRPr="00CC0DAE" w:rsidRDefault="00CD4070" w:rsidP="0000455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AE">
              <w:rPr>
                <w:rFonts w:ascii="Times New Roman" w:hAnsi="Times New Roman"/>
                <w:sz w:val="24"/>
                <w:szCs w:val="24"/>
              </w:rPr>
              <w:t>№ 818, 819, 821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279" w:type="dxa"/>
          </w:tcPr>
          <w:p w:rsidR="00CD4070" w:rsidRPr="00261FAE" w:rsidRDefault="00CD4070" w:rsidP="0000455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Северной Америки</w:t>
            </w:r>
          </w:p>
        </w:tc>
        <w:tc>
          <w:tcPr>
            <w:tcW w:w="4408" w:type="dxa"/>
          </w:tcPr>
          <w:p w:rsidR="00CD4070" w:rsidRPr="00261FAE" w:rsidRDefault="00CD4070" w:rsidP="0000455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Стр.120-123,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трен. стр.54 № 5,6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279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«Повторение» (Шмелева Т.С.)</w:t>
            </w:r>
          </w:p>
        </w:tc>
        <w:tc>
          <w:tcPr>
            <w:tcW w:w="440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у.5 (В) с.161-162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79" w:type="dxa"/>
          </w:tcPr>
          <w:tbl>
            <w:tblPr>
              <w:tblW w:w="34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Вегетативное размножение покрытосеменных растений</w:t>
            </w:r>
          </w:p>
        </w:tc>
        <w:tc>
          <w:tcPr>
            <w:tcW w:w="440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§43, сделать конспект: записать виды размножения, примеры растений, которые так размножаются, краткое описание способа размножения.</w:t>
            </w:r>
          </w:p>
        </w:tc>
      </w:tr>
      <w:tr w:rsidR="00CD4070" w:rsidRPr="006F4E19" w:rsidTr="00CD4070">
        <w:trPr>
          <w:trHeight w:val="409"/>
        </w:trPr>
        <w:tc>
          <w:tcPr>
            <w:tcW w:w="41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6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279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Новые явления в экономике.</w:t>
            </w:r>
          </w:p>
        </w:tc>
        <w:tc>
          <w:tcPr>
            <w:tcW w:w="4408" w:type="dxa"/>
          </w:tcPr>
          <w:p w:rsidR="00CD4070" w:rsidRPr="004B534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пар. 4 выписать в тетрадь НОВЫЕ явления в жизни страны</w:t>
            </w:r>
            <w:proofErr w:type="gramStart"/>
            <w:r w:rsidRPr="004B5346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4B5346">
              <w:rPr>
                <w:rFonts w:ascii="Times New Roman" w:hAnsi="Times New Roman"/>
                <w:sz w:val="24"/>
              </w:rPr>
              <w:t>понятия на стр.41 выучить.</w:t>
            </w:r>
          </w:p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https://www.youtube.com/watch?v=Iyi0DrjFPrw</w:t>
            </w:r>
          </w:p>
        </w:tc>
      </w:tr>
    </w:tbl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1465"/>
        <w:gridCol w:w="3279"/>
        <w:gridCol w:w="4408"/>
      </w:tblGrid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7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408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27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умножение разности двух выражений на их сумму</w:t>
            </w:r>
          </w:p>
        </w:tc>
        <w:tc>
          <w:tcPr>
            <w:tcW w:w="4408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стр. 172-173 № 854, 855, 857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сдать можно в понедельник.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7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Морфологический разбор союза</w:t>
            </w:r>
          </w:p>
        </w:tc>
        <w:tc>
          <w:tcPr>
            <w:tcW w:w="4408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пар.64, упр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74F61">
              <w:rPr>
                <w:rFonts w:ascii="Times New Roman" w:hAnsi="Times New Roman"/>
                <w:sz w:val="24"/>
              </w:rPr>
              <w:t xml:space="preserve"> 382(разбор 2-х союзов), выполнить тест выложенный  "В Контакте", отправить тест до 27.03  (только ответы) на эл. почту sch24ege60@gmail.com или в группу ВК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79" w:type="dxa"/>
          </w:tcPr>
          <w:tbl>
            <w:tblPr>
              <w:tblW w:w="34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Вегетативное размножение покрытосеменных растений</w:t>
            </w:r>
          </w:p>
        </w:tc>
        <w:tc>
          <w:tcPr>
            <w:tcW w:w="440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§43, сделать конспект: записать виды размножения, примеры растений, которые так размножаются, краткое описание способа размножения.</w:t>
            </w:r>
          </w:p>
        </w:tc>
      </w:tr>
      <w:tr w:rsidR="00CD4070" w:rsidRPr="00A8111C" w:rsidTr="00CD4070">
        <w:trPr>
          <w:trHeight w:val="525"/>
        </w:trPr>
        <w:tc>
          <w:tcPr>
            <w:tcW w:w="419" w:type="dxa"/>
            <w:vMerge w:val="restart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D4070" w:rsidRPr="00A8111C" w:rsidRDefault="00CD4070" w:rsidP="00004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Помощники природы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CD4070" w:rsidRPr="00A8111C" w:rsidRDefault="00CD4070" w:rsidP="000045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С.79 № 9 составить список дел, РТ с.48</w:t>
            </w:r>
          </w:p>
        </w:tc>
      </w:tr>
      <w:tr w:rsidR="00CD4070" w:rsidRPr="00A8111C" w:rsidTr="00CD4070">
        <w:trPr>
          <w:trHeight w:val="212"/>
        </w:trPr>
        <w:tc>
          <w:tcPr>
            <w:tcW w:w="419" w:type="dxa"/>
            <w:vMerge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vMerge/>
          </w:tcPr>
          <w:p w:rsidR="00CD4070" w:rsidRPr="007C7AA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Еда и напитки. (Зуева Ю.А.)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86-87 № 1,3 устно, №2 в тетрадь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279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 xml:space="preserve"> Новые явления в экономике. 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8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пар. 4 выписать в тетрадь НОВЫЕ явления в жизни страны</w:t>
            </w:r>
            <w:proofErr w:type="gramStart"/>
            <w:r w:rsidRPr="00C74F61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C74F61">
              <w:rPr>
                <w:rFonts w:ascii="Times New Roman" w:hAnsi="Times New Roman"/>
                <w:sz w:val="24"/>
              </w:rPr>
              <w:t>понятия на стр.41 выучить.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https://www.youtube.com/watch?v=Iyi0DrjFPrw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27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Северной Америки</w:t>
            </w:r>
          </w:p>
        </w:tc>
        <w:tc>
          <w:tcPr>
            <w:tcW w:w="4408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126-127,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./трен. Стр.54 № 5,6</w:t>
            </w:r>
          </w:p>
        </w:tc>
      </w:tr>
      <w:tr w:rsidR="00CD4070" w:rsidRPr="00A8111C" w:rsidTr="00CD4070">
        <w:trPr>
          <w:trHeight w:val="409"/>
        </w:trPr>
        <w:tc>
          <w:tcPr>
            <w:tcW w:w="419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6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79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Спортивные игры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8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C74F61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C74F61">
              <w:rPr>
                <w:rFonts w:ascii="Times New Roman" w:hAnsi="Times New Roman"/>
                <w:sz w:val="24"/>
              </w:rPr>
              <w:t xml:space="preserve"> 30 минут.</w:t>
            </w:r>
          </w:p>
        </w:tc>
      </w:tr>
    </w:tbl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1699"/>
        <w:gridCol w:w="3183"/>
        <w:gridCol w:w="4276"/>
      </w:tblGrid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5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938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5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разности двух выражений на их сумму.</w:t>
            </w:r>
          </w:p>
        </w:tc>
        <w:tc>
          <w:tcPr>
            <w:tcW w:w="4938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34, № 854, 855, 857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50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их функции</w:t>
            </w:r>
          </w:p>
        </w:tc>
        <w:tc>
          <w:tcPr>
            <w:tcW w:w="493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п.13. Письменно ответить на вопросы на  стр.111. Проверим себя. В классе и дома № 2,4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50" w:type="dxa"/>
          </w:tcPr>
          <w:p w:rsidR="00CD4070" w:rsidRPr="00AE4059" w:rsidRDefault="00CD4070" w:rsidP="00004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4938" w:type="dxa"/>
          </w:tcPr>
          <w:p w:rsidR="00CD4070" w:rsidRPr="00AE4059" w:rsidRDefault="00CD4070" w:rsidP="000045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35 конспект, № 260, 264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50" w:type="dxa"/>
          </w:tcPr>
          <w:p w:rsidR="00CD4070" w:rsidRPr="00AE4059" w:rsidRDefault="00CD4070" w:rsidP="00004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Платонов. Краткий рассказ о писателе. «Юшка»</w:t>
            </w:r>
          </w:p>
        </w:tc>
        <w:tc>
          <w:tcPr>
            <w:tcW w:w="4938" w:type="dxa"/>
          </w:tcPr>
          <w:p w:rsidR="00CD4070" w:rsidRPr="00AE4059" w:rsidRDefault="00CD4070" w:rsidP="000045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116-125. Знать текст (к тесту)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50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Северной Америки</w:t>
            </w:r>
          </w:p>
        </w:tc>
        <w:tc>
          <w:tcPr>
            <w:tcW w:w="4938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126-127,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./трен. Стр.54 № 5,6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50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 xml:space="preserve"> Новые явления в экономике. 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38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пар. 4 выписать в тетрадь НОВЫЕ явления в жизни страны</w:t>
            </w:r>
            <w:proofErr w:type="gramStart"/>
            <w:r w:rsidRPr="00C74F61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C74F61">
              <w:rPr>
                <w:rFonts w:ascii="Times New Roman" w:hAnsi="Times New Roman"/>
                <w:sz w:val="24"/>
              </w:rPr>
              <w:t>понятия на стр.41 выучить.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https://www.youtube.com/watch?v=Iyi0DrjFPrw</w:t>
            </w:r>
          </w:p>
        </w:tc>
      </w:tr>
      <w:tr w:rsidR="00CD4070" w:rsidRPr="00AE4059" w:rsidTr="00004550">
        <w:trPr>
          <w:trHeight w:val="409"/>
        </w:trPr>
        <w:tc>
          <w:tcPr>
            <w:tcW w:w="46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2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50" w:type="dxa"/>
          </w:tcPr>
          <w:tbl>
            <w:tblPr>
              <w:tblW w:w="34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</w:tblGrid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Вегетативное размножение покрытосеменных растений</w:t>
            </w:r>
          </w:p>
        </w:tc>
        <w:tc>
          <w:tcPr>
            <w:tcW w:w="4938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§43, сделать конспект: записать виды размножения, примеры растений, которые так размножаются, краткое описание способа размножения.</w:t>
            </w:r>
          </w:p>
        </w:tc>
      </w:tr>
    </w:tbl>
    <w:p w:rsidR="001B6132" w:rsidRDefault="00CD4070">
      <w:r>
        <w:t xml:space="preserve"> </w:t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6E50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336"/>
        <w:gridCol w:w="3332"/>
        <w:gridCol w:w="4481"/>
      </w:tblGrid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tbl>
            <w:tblPr>
              <w:tblW w:w="34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6"/>
            </w:tblGrid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070" w:rsidRPr="004B5346" w:rsidTr="00004550"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CD4070" w:rsidRPr="004B5346" w:rsidTr="000045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CD4070" w:rsidRPr="004B5346" w:rsidRDefault="00CD4070" w:rsidP="000045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4070" w:rsidRPr="004B5346" w:rsidRDefault="00CD4070" w:rsidP="00004550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Вегетативное размножение покрытосеменных растений</w:t>
            </w:r>
          </w:p>
        </w:tc>
        <w:tc>
          <w:tcPr>
            <w:tcW w:w="2942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346">
              <w:rPr>
                <w:rFonts w:ascii="Times New Roman" w:hAnsi="Times New Roman"/>
                <w:sz w:val="24"/>
              </w:rPr>
              <w:t>§43, сделать конспект: записать виды размножения, примеры растений, которые так размножаются, краткое описание способа размножения.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Северной Америке</w:t>
            </w: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126-127,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./трен. Стр.54 № 5,6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 xml:space="preserve"> Новые явления в экономике. 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D4070" w:rsidRPr="00C74F61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пар. 4 выписать в тетрадь НОВЫЕ явления в жизни страны</w:t>
            </w:r>
            <w:proofErr w:type="gramStart"/>
            <w:r w:rsidRPr="00C74F61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C74F61">
              <w:rPr>
                <w:rFonts w:ascii="Times New Roman" w:hAnsi="Times New Roman"/>
                <w:sz w:val="24"/>
              </w:rPr>
              <w:t>понятия на стр.41 выучить.</w:t>
            </w:r>
          </w:p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4F61">
              <w:rPr>
                <w:rFonts w:ascii="Times New Roman" w:hAnsi="Times New Roman"/>
                <w:sz w:val="24"/>
              </w:rPr>
              <w:t>https://www.youtube.com/watch?v=Iyi0DrjFPrw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Подчинительные союзы</w:t>
            </w: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Презентация, п.59, упр.340, тест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«Данко»</w:t>
            </w: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85 – 89 читать, мультфильм,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1,2</w:t>
            </w:r>
          </w:p>
        </w:tc>
      </w:tr>
      <w:tr w:rsidR="00CD4070" w:rsidRPr="003014E6" w:rsidTr="00004550">
        <w:trPr>
          <w:trHeight w:val="409"/>
        </w:trPr>
        <w:tc>
          <w:tcPr>
            <w:tcW w:w="53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4070" w:rsidRPr="001B6E5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CD4070"/>
    <w:sectPr w:rsidR="00CD4070" w:rsidSect="00CD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0"/>
    <w:rsid w:val="0013574F"/>
    <w:rsid w:val="001B6132"/>
    <w:rsid w:val="00CD4070"/>
    <w:rsid w:val="00D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Мария Н</cp:lastModifiedBy>
  <cp:revision>1</cp:revision>
  <dcterms:created xsi:type="dcterms:W3CDTF">2020-03-27T08:48:00Z</dcterms:created>
  <dcterms:modified xsi:type="dcterms:W3CDTF">2020-03-27T08:54:00Z</dcterms:modified>
</cp:coreProperties>
</file>