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C5BE6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EE578A" w:rsidRPr="00BB383B" w:rsidTr="00DF0E9D">
        <w:trPr>
          <w:trHeight w:val="409"/>
        </w:trPr>
        <w:tc>
          <w:tcPr>
            <w:tcW w:w="53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BB383B" w:rsidTr="00DF0E9D">
        <w:trPr>
          <w:trHeight w:val="409"/>
        </w:trPr>
        <w:tc>
          <w:tcPr>
            <w:tcW w:w="53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578A" w:rsidRPr="00BB383B" w:rsidTr="00DF0E9D">
        <w:trPr>
          <w:trHeight w:val="409"/>
        </w:trPr>
        <w:tc>
          <w:tcPr>
            <w:tcW w:w="53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Вводные слова и вводные предложения. Знаки препинания при них.</w:t>
            </w: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Пар. 33, упр. 365</w:t>
            </w:r>
          </w:p>
        </w:tc>
      </w:tr>
      <w:tr w:rsidR="00EE578A" w:rsidRPr="00BB383B" w:rsidTr="00DF0E9D">
        <w:trPr>
          <w:trHeight w:val="409"/>
        </w:trPr>
        <w:tc>
          <w:tcPr>
            <w:tcW w:w="53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Тэффи «Жизнь и воротник».</w:t>
            </w: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160-164, вопросы и задания с 164</w:t>
            </w:r>
          </w:p>
        </w:tc>
      </w:tr>
      <w:tr w:rsidR="00EE578A" w:rsidRPr="00BB383B" w:rsidTr="00DF0E9D">
        <w:trPr>
          <w:trHeight w:val="409"/>
        </w:trPr>
        <w:tc>
          <w:tcPr>
            <w:tcW w:w="53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Экзамен. Диалогическая речь. (Зуева Ю.А)</w:t>
            </w:r>
          </w:p>
        </w:tc>
        <w:tc>
          <w:tcPr>
            <w:tcW w:w="2942" w:type="dxa"/>
          </w:tcPr>
          <w:p w:rsidR="00EE578A" w:rsidRDefault="00EE578A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108 №5 – чтение, перевод</w:t>
            </w:r>
          </w:p>
          <w:p w:rsidR="00EE578A" w:rsidRPr="00BB383B" w:rsidRDefault="00EE578A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№2,3 – устно, №4 – в тетрадь</w:t>
            </w:r>
          </w:p>
        </w:tc>
      </w:tr>
      <w:tr w:rsidR="00EE578A" w:rsidRPr="00BB383B" w:rsidTr="00DF0E9D">
        <w:trPr>
          <w:trHeight w:val="409"/>
        </w:trPr>
        <w:tc>
          <w:tcPr>
            <w:tcW w:w="53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EE578A" w:rsidRPr="00CA3B6D" w:rsidRDefault="00EE578A" w:rsidP="00DF0E9D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CA3B6D">
              <w:rPr>
                <w:rFonts w:ascii="Times New Roman" w:hAnsi="Times New Roman"/>
                <w:sz w:val="24"/>
                <w:szCs w:val="20"/>
              </w:rPr>
              <w:t>Решение задач с помощью рациональных уравнений</w:t>
            </w:r>
          </w:p>
        </w:tc>
        <w:tc>
          <w:tcPr>
            <w:tcW w:w="2942" w:type="dxa"/>
          </w:tcPr>
          <w:p w:rsidR="00EE578A" w:rsidRPr="00CA3B6D" w:rsidRDefault="00EE578A" w:rsidP="00DF0E9D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20"/>
              </w:rPr>
            </w:pPr>
            <w:r w:rsidRPr="00CA3B6D">
              <w:rPr>
                <w:rFonts w:ascii="Times New Roman" w:hAnsi="Times New Roman"/>
                <w:sz w:val="24"/>
                <w:szCs w:val="20"/>
              </w:rPr>
              <w:t>№ 623, 624, 626</w:t>
            </w:r>
          </w:p>
        </w:tc>
      </w:tr>
      <w:tr w:rsidR="00EE578A" w:rsidRPr="00BB383B" w:rsidTr="00DF0E9D">
        <w:trPr>
          <w:trHeight w:val="409"/>
        </w:trPr>
        <w:tc>
          <w:tcPr>
            <w:tcW w:w="53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 и женщины. Продолжительность жизни</w:t>
            </w: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п.39, вопросы стр.191</w:t>
            </w:r>
          </w:p>
        </w:tc>
      </w:tr>
      <w:tr w:rsidR="00EE578A" w:rsidRPr="00BB383B" w:rsidTr="00DF0E9D">
        <w:trPr>
          <w:trHeight w:val="409"/>
        </w:trPr>
        <w:tc>
          <w:tcPr>
            <w:tcW w:w="53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органов птиц.</w:t>
            </w: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 48,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91, </w:t>
            </w:r>
            <w:proofErr w:type="spellStart"/>
            <w:r>
              <w:rPr>
                <w:rFonts w:ascii="Times New Roman" w:hAnsi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1, 2, 4, 5 письменно</w:t>
            </w:r>
          </w:p>
        </w:tc>
      </w:tr>
      <w:tr w:rsidR="00EE578A" w:rsidRPr="00BB383B" w:rsidTr="00DF0E9D">
        <w:trPr>
          <w:trHeight w:val="510"/>
        </w:trPr>
        <w:tc>
          <w:tcPr>
            <w:tcW w:w="534" w:type="dxa"/>
            <w:vMerge w:val="restart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  <w:vMerge w:val="restart"/>
          </w:tcPr>
          <w:p w:rsidR="00EE578A" w:rsidRPr="001C5BE6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E578A" w:rsidRPr="00BB383B" w:rsidRDefault="00EE578A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B383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B383B">
              <w:rPr>
                <w:rFonts w:ascii="Times New Roman" w:hAnsi="Times New Roman"/>
                <w:sz w:val="24"/>
                <w:szCs w:val="24"/>
              </w:rPr>
              <w:t>тоговый творческий проект.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E578A" w:rsidRPr="00BB383B" w:rsidRDefault="00EE578A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3B">
              <w:rPr>
                <w:rFonts w:ascii="Times New Roman" w:hAnsi="Times New Roman"/>
                <w:sz w:val="24"/>
                <w:szCs w:val="24"/>
              </w:rPr>
              <w:t>Доработать практическую часть проекта</w:t>
            </w:r>
          </w:p>
        </w:tc>
      </w:tr>
      <w:tr w:rsidR="00EE578A" w:rsidRPr="00BB383B" w:rsidTr="00DF0E9D">
        <w:trPr>
          <w:trHeight w:val="227"/>
        </w:trPr>
        <w:tc>
          <w:tcPr>
            <w:tcW w:w="534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EE578A" w:rsidRPr="001C5BE6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E578A" w:rsidRPr="00BB383B" w:rsidRDefault="00EE578A" w:rsidP="00DF0E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  <w:r w:rsidRPr="00915674">
              <w:rPr>
                <w:rFonts w:ascii="Times New Roman" w:hAnsi="Times New Roman"/>
                <w:sz w:val="24"/>
                <w:szCs w:val="24"/>
              </w:rPr>
              <w:t>Типы профессий</w:t>
            </w:r>
            <w:proofErr w:type="gramStart"/>
            <w:r w:rsidRPr="009156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15674">
              <w:rPr>
                <w:rFonts w:ascii="Times New Roman" w:hAnsi="Times New Roman"/>
                <w:sz w:val="24"/>
                <w:szCs w:val="24"/>
              </w:rPr>
              <w:t xml:space="preserve"> Человек и природа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E578A" w:rsidRPr="00BB383B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74">
              <w:rPr>
                <w:rFonts w:ascii="Times New Roman" w:hAnsi="Times New Roman"/>
                <w:sz w:val="24"/>
                <w:szCs w:val="24"/>
              </w:rPr>
              <w:t>Подготовить сообщение. Информация в книгах, журналах, в сети Интернет</w:t>
            </w:r>
          </w:p>
        </w:tc>
      </w:tr>
    </w:tbl>
    <w:p w:rsidR="00EE578A" w:rsidRDefault="00EE578A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E578A" w:rsidRDefault="00EE578A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717BCC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EE578A" w:rsidRPr="0042499B" w:rsidTr="00DF0E9D">
        <w:trPr>
          <w:trHeight w:val="409"/>
        </w:trPr>
        <w:tc>
          <w:tcPr>
            <w:tcW w:w="534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42499B" w:rsidTr="00DF0E9D">
        <w:trPr>
          <w:trHeight w:val="409"/>
        </w:trPr>
        <w:tc>
          <w:tcPr>
            <w:tcW w:w="534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578A" w:rsidRPr="0042499B" w:rsidTr="00DF0E9D">
        <w:trPr>
          <w:trHeight w:val="409"/>
        </w:trPr>
        <w:tc>
          <w:tcPr>
            <w:tcW w:w="534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EE578A" w:rsidRPr="00717BCC" w:rsidRDefault="00EE578A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EE578A" w:rsidRPr="0042499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 Баскетбол.</w:t>
            </w:r>
          </w:p>
        </w:tc>
        <w:tc>
          <w:tcPr>
            <w:tcW w:w="2942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 №3: отжимание от пола.</w:t>
            </w:r>
          </w:p>
        </w:tc>
      </w:tr>
      <w:tr w:rsidR="00EE578A" w:rsidRPr="0042499B" w:rsidTr="00DF0E9D">
        <w:trPr>
          <w:trHeight w:val="409"/>
        </w:trPr>
        <w:tc>
          <w:tcPr>
            <w:tcW w:w="534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EE578A" w:rsidRPr="00717BCC" w:rsidRDefault="00EE578A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Биология</w:t>
            </w:r>
          </w:p>
          <w:p w:rsidR="00EE578A" w:rsidRPr="0042499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органов птиц.</w:t>
            </w: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 48,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91, </w:t>
            </w:r>
            <w:proofErr w:type="spellStart"/>
            <w:r>
              <w:rPr>
                <w:rFonts w:ascii="Times New Roman" w:hAnsi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1, 2, 4, 5 письменно</w:t>
            </w:r>
          </w:p>
        </w:tc>
      </w:tr>
      <w:tr w:rsidR="00EE578A" w:rsidRPr="0042499B" w:rsidTr="00DF0E9D">
        <w:trPr>
          <w:trHeight w:val="409"/>
        </w:trPr>
        <w:tc>
          <w:tcPr>
            <w:tcW w:w="534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EE578A" w:rsidRPr="00717BCC" w:rsidRDefault="00EE578A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Алгебра</w:t>
            </w:r>
          </w:p>
          <w:p w:rsidR="00EE578A" w:rsidRPr="0042499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EE578A" w:rsidRPr="0042499B" w:rsidRDefault="00EE578A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75F4">
              <w:rPr>
                <w:rFonts w:ascii="Times New Roman" w:hAnsi="Times New Roman"/>
                <w:sz w:val="24"/>
                <w:szCs w:val="24"/>
              </w:rPr>
              <w:t xml:space="preserve">пункт 41: наглядное представление статистической информации. </w:t>
            </w:r>
          </w:p>
        </w:tc>
        <w:tc>
          <w:tcPr>
            <w:tcW w:w="2942" w:type="dxa"/>
          </w:tcPr>
          <w:p w:rsidR="00EE578A" w:rsidRPr="0042499B" w:rsidRDefault="00EE578A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F4">
              <w:rPr>
                <w:rFonts w:ascii="Times New Roman" w:hAnsi="Times New Roman"/>
                <w:sz w:val="24"/>
                <w:szCs w:val="24"/>
              </w:rPr>
              <w:t>№1042, 1043, 1044, 1045</w:t>
            </w:r>
          </w:p>
        </w:tc>
      </w:tr>
      <w:tr w:rsidR="00EE578A" w:rsidRPr="0042499B" w:rsidTr="00DF0E9D">
        <w:trPr>
          <w:trHeight w:val="409"/>
        </w:trPr>
        <w:tc>
          <w:tcPr>
            <w:tcW w:w="534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EE578A" w:rsidRPr="00717BCC" w:rsidRDefault="00EE578A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EE578A" w:rsidRPr="0042499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Обращение  и знаки препинания при нем.</w:t>
            </w: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Пар. 32, упр. 356, 357</w:t>
            </w:r>
          </w:p>
        </w:tc>
      </w:tr>
      <w:tr w:rsidR="00EE578A" w:rsidRPr="0042499B" w:rsidTr="00DF0E9D">
        <w:trPr>
          <w:trHeight w:val="1200"/>
        </w:trPr>
        <w:tc>
          <w:tcPr>
            <w:tcW w:w="534" w:type="dxa"/>
            <w:vMerge w:val="restart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EE578A" w:rsidRPr="0042499B" w:rsidRDefault="00EE578A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E578A" w:rsidRPr="00BB383B" w:rsidRDefault="00EE578A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Экзамен. Диалогическая речь. (Зуева Ю.А)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E578A" w:rsidRDefault="00EE578A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108 №5 – чтение, перевод</w:t>
            </w:r>
          </w:p>
          <w:p w:rsidR="00EE578A" w:rsidRPr="00BB383B" w:rsidRDefault="00EE578A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№2,3 – устно, №4 – в тетрадь</w:t>
            </w:r>
          </w:p>
        </w:tc>
      </w:tr>
      <w:tr w:rsidR="00EE578A" w:rsidRPr="0042499B" w:rsidTr="00DF0E9D">
        <w:trPr>
          <w:trHeight w:val="765"/>
        </w:trPr>
        <w:tc>
          <w:tcPr>
            <w:tcW w:w="534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EE578A" w:rsidRDefault="00EE578A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Придаточные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определительные с относительными местоимениями с предлогами. (</w:t>
            </w: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С.Е.)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192,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5(правило), </w:t>
            </w:r>
            <w:proofErr w:type="spell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75-76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1а</w:t>
            </w:r>
            <w:r>
              <w:rPr>
                <w:rFonts w:ascii="Times New Roman" w:hAnsi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</w:rPr>
              <w:t xml:space="preserve"> (РТ)</w:t>
            </w:r>
          </w:p>
          <w:p w:rsidR="00EE578A" w:rsidRPr="00B83980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578A" w:rsidRPr="0042499B" w:rsidTr="00DF0E9D">
        <w:trPr>
          <w:trHeight w:val="330"/>
        </w:trPr>
        <w:tc>
          <w:tcPr>
            <w:tcW w:w="534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EE578A" w:rsidRDefault="00EE578A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E578A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Лексика. Говорение. (Фомичева О.А.)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E578A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112. №2,4,7</w:t>
            </w:r>
          </w:p>
        </w:tc>
      </w:tr>
      <w:tr w:rsidR="00EE578A" w:rsidRPr="0042499B" w:rsidTr="00DF0E9D">
        <w:trPr>
          <w:trHeight w:val="409"/>
        </w:trPr>
        <w:tc>
          <w:tcPr>
            <w:tcW w:w="534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EE578A" w:rsidRPr="0042499B" w:rsidRDefault="00EE578A" w:rsidP="00EE57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 и женщины. Продолжительность жизни</w:t>
            </w: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п.39, вопросы стр.191</w:t>
            </w:r>
          </w:p>
        </w:tc>
      </w:tr>
    </w:tbl>
    <w:p w:rsidR="005F69A3" w:rsidRDefault="005F69A3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 Г класс </w:t>
      </w: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FF1">
        <w:rPr>
          <w:rFonts w:ascii="Times New Roman" w:hAnsi="Times New Roman"/>
          <w:b/>
          <w:sz w:val="24"/>
          <w:szCs w:val="24"/>
        </w:rPr>
        <w:t>25.03.2020,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EE578A" w:rsidRPr="006F4E19" w:rsidTr="00DF0E9D">
        <w:trPr>
          <w:trHeight w:val="409"/>
        </w:trPr>
        <w:tc>
          <w:tcPr>
            <w:tcW w:w="534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EE578A" w:rsidRPr="00762B6C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EE578A" w:rsidRPr="00762B6C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EE578A" w:rsidRPr="00762B6C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6F4E19" w:rsidTr="00DF0E9D">
        <w:trPr>
          <w:trHeight w:val="409"/>
        </w:trPr>
        <w:tc>
          <w:tcPr>
            <w:tcW w:w="534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578A" w:rsidRPr="006F4E19" w:rsidTr="00DF0E9D">
        <w:trPr>
          <w:trHeight w:val="409"/>
        </w:trPr>
        <w:tc>
          <w:tcPr>
            <w:tcW w:w="534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686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83980">
              <w:rPr>
                <w:rFonts w:ascii="Times New Roman" w:hAnsi="Times New Roman"/>
                <w:sz w:val="24"/>
              </w:rPr>
              <w:t>пункт 41: наглядное представление статистической информации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42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83980">
              <w:rPr>
                <w:rFonts w:ascii="Times New Roman" w:hAnsi="Times New Roman"/>
                <w:sz w:val="24"/>
              </w:rPr>
              <w:t>№1042, 1043, 1044, 1045.</w:t>
            </w:r>
          </w:p>
        </w:tc>
      </w:tr>
      <w:tr w:rsidR="00EE578A" w:rsidRPr="006F4E19" w:rsidTr="00DF0E9D">
        <w:trPr>
          <w:trHeight w:val="409"/>
        </w:trPr>
        <w:tc>
          <w:tcPr>
            <w:tcW w:w="534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EE578A" w:rsidRPr="00762B6C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Внешняя политика 1725 – 1762 гг.</w:t>
            </w:r>
          </w:p>
        </w:tc>
        <w:tc>
          <w:tcPr>
            <w:tcW w:w="2942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 23, составить таблицу, схемы – в группе.</w:t>
            </w:r>
          </w:p>
        </w:tc>
      </w:tr>
      <w:tr w:rsidR="00EE578A" w:rsidRPr="006F4E19" w:rsidTr="00DF0E9D">
        <w:trPr>
          <w:trHeight w:val="409"/>
        </w:trPr>
        <w:tc>
          <w:tcPr>
            <w:tcW w:w="534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EE578A" w:rsidRPr="00762B6C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EE578A" w:rsidRPr="0042499B" w:rsidRDefault="00EE578A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России </w:t>
            </w:r>
          </w:p>
        </w:tc>
        <w:tc>
          <w:tcPr>
            <w:tcW w:w="2942" w:type="dxa"/>
          </w:tcPr>
          <w:p w:rsidR="00EE578A" w:rsidRPr="0042499B" w:rsidRDefault="00EE578A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/трен стр. 38 – 39 № 1, 2, 4, 5</w:t>
            </w:r>
          </w:p>
        </w:tc>
      </w:tr>
      <w:tr w:rsidR="00EE578A" w:rsidRPr="006F4E19" w:rsidTr="00DF0E9D">
        <w:trPr>
          <w:trHeight w:val="409"/>
        </w:trPr>
        <w:tc>
          <w:tcPr>
            <w:tcW w:w="534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EE578A" w:rsidRPr="00762B6C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Птицы: общая характеристика.</w:t>
            </w: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Пар. 47, стр. 86, </w:t>
            </w:r>
            <w:proofErr w:type="spellStart"/>
            <w:r>
              <w:rPr>
                <w:rFonts w:ascii="Times New Roman" w:hAnsi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</w:rPr>
              <w:t>. 1,2,3,4 письменно.</w:t>
            </w:r>
          </w:p>
        </w:tc>
      </w:tr>
      <w:tr w:rsidR="00EE578A" w:rsidRPr="006F4E19" w:rsidTr="00DF0E9D">
        <w:trPr>
          <w:trHeight w:val="750"/>
        </w:trPr>
        <w:tc>
          <w:tcPr>
            <w:tcW w:w="534" w:type="dxa"/>
            <w:vMerge w:val="restart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EE578A" w:rsidRPr="00762B6C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E578A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Придаточные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определительные с относительными местоимениями с предлогами. (</w:t>
            </w: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E578A" w:rsidRPr="00B83980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192,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5(правило), </w:t>
            </w:r>
            <w:proofErr w:type="spell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75-76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1а</w:t>
            </w:r>
            <w:r>
              <w:rPr>
                <w:rFonts w:ascii="Times New Roman" w:hAnsi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</w:rPr>
              <w:t xml:space="preserve"> (РТ)</w:t>
            </w:r>
          </w:p>
        </w:tc>
      </w:tr>
      <w:tr w:rsidR="00EE578A" w:rsidRPr="006F4E19" w:rsidTr="00DF0E9D">
        <w:trPr>
          <w:trHeight w:val="339"/>
        </w:trPr>
        <w:tc>
          <w:tcPr>
            <w:tcW w:w="534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EE578A" w:rsidRPr="00472FF1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E578A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Самоподготовка к тесту по модулю 6. (Анисимова М.А)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E578A" w:rsidRPr="00B83980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Стр. 104 </w:t>
            </w:r>
            <w:r w:rsidRPr="00B83980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  <w:lang w:val="en-US"/>
              </w:rPr>
              <w:t>Pr</w:t>
            </w:r>
            <w:r w:rsidRPr="00B8398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8398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Ch</w:t>
            </w:r>
            <w:r w:rsidRPr="00B83980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EE578A" w:rsidRPr="006F4E19" w:rsidTr="00DF0E9D">
        <w:trPr>
          <w:trHeight w:val="409"/>
        </w:trPr>
        <w:tc>
          <w:tcPr>
            <w:tcW w:w="534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EE578A" w:rsidRPr="00762B6C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Обращение и знаки препинания при нем</w:t>
            </w:r>
          </w:p>
        </w:tc>
        <w:tc>
          <w:tcPr>
            <w:tcW w:w="2942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п.32, упр.358, 360</w:t>
            </w:r>
          </w:p>
        </w:tc>
      </w:tr>
      <w:tr w:rsidR="00EE578A" w:rsidRPr="006F4E19" w:rsidTr="00DF0E9D">
        <w:trPr>
          <w:trHeight w:val="409"/>
        </w:trPr>
        <w:tc>
          <w:tcPr>
            <w:tcW w:w="534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EE578A" w:rsidRPr="00472FF1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 Баскетбол.</w:t>
            </w:r>
          </w:p>
        </w:tc>
        <w:tc>
          <w:tcPr>
            <w:tcW w:w="2942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 №3: отжимание от пола.</w:t>
            </w:r>
          </w:p>
        </w:tc>
      </w:tr>
    </w:tbl>
    <w:p w:rsidR="00EE578A" w:rsidRPr="00472FF1" w:rsidRDefault="00EE578A" w:rsidP="00EE5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2633B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EE578A" w:rsidRPr="00BF57C6" w:rsidTr="00DF0E9D">
        <w:trPr>
          <w:trHeight w:val="409"/>
        </w:trPr>
        <w:tc>
          <w:tcPr>
            <w:tcW w:w="534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BF57C6" w:rsidTr="00DF0E9D">
        <w:trPr>
          <w:trHeight w:val="409"/>
        </w:trPr>
        <w:tc>
          <w:tcPr>
            <w:tcW w:w="534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578A" w:rsidRPr="00BF57C6" w:rsidTr="00DF0E9D">
        <w:trPr>
          <w:trHeight w:val="409"/>
        </w:trPr>
        <w:tc>
          <w:tcPr>
            <w:tcW w:w="534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 и женщины. Продолжительность жизни</w:t>
            </w: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п.39, вопросы стр.191</w:t>
            </w:r>
          </w:p>
        </w:tc>
      </w:tr>
      <w:tr w:rsidR="00EE578A" w:rsidRPr="00BF57C6" w:rsidTr="00DF0E9D">
        <w:trPr>
          <w:trHeight w:val="409"/>
        </w:trPr>
        <w:tc>
          <w:tcPr>
            <w:tcW w:w="534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EE578A" w:rsidRPr="00BF57C6" w:rsidRDefault="00EE578A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0AC"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  <w:proofErr w:type="gramStart"/>
            <w:r w:rsidRPr="007010A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42" w:type="dxa"/>
          </w:tcPr>
          <w:p w:rsidR="00EE578A" w:rsidRPr="00BF57C6" w:rsidRDefault="00EE578A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AC">
              <w:rPr>
                <w:rFonts w:ascii="Times New Roman" w:hAnsi="Times New Roman"/>
                <w:sz w:val="24"/>
                <w:szCs w:val="24"/>
              </w:rPr>
              <w:t>&amp;13  пункт 40 - прочитать. Прослушать урок. Выписать в тетрадь  основные определения. Выполнить № 1030, 1031</w:t>
            </w:r>
          </w:p>
        </w:tc>
      </w:tr>
      <w:tr w:rsidR="00EE578A" w:rsidRPr="00BF57C6" w:rsidTr="00DF0E9D">
        <w:trPr>
          <w:trHeight w:val="409"/>
        </w:trPr>
        <w:tc>
          <w:tcPr>
            <w:tcW w:w="534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органов птиц.</w:t>
            </w: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 48,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91, </w:t>
            </w:r>
            <w:proofErr w:type="spellStart"/>
            <w:r>
              <w:rPr>
                <w:rFonts w:ascii="Times New Roman" w:hAnsi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1, 2, 4, 5 письменно</w:t>
            </w:r>
          </w:p>
        </w:tc>
      </w:tr>
      <w:tr w:rsidR="00EE578A" w:rsidRPr="00BF57C6" w:rsidTr="00DF0E9D">
        <w:trPr>
          <w:trHeight w:val="409"/>
        </w:trPr>
        <w:tc>
          <w:tcPr>
            <w:tcW w:w="534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010AC">
              <w:rPr>
                <w:rFonts w:ascii="Times New Roman" w:hAnsi="Times New Roman"/>
                <w:sz w:val="24"/>
              </w:rPr>
              <w:t>пункт 41: наглядное представление статистической информации</w:t>
            </w:r>
          </w:p>
        </w:tc>
        <w:tc>
          <w:tcPr>
            <w:tcW w:w="2942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010AC">
              <w:rPr>
                <w:rFonts w:ascii="Times New Roman" w:hAnsi="Times New Roman"/>
                <w:sz w:val="24"/>
              </w:rPr>
              <w:t>. №1042, 1043, 1044</w:t>
            </w:r>
          </w:p>
        </w:tc>
      </w:tr>
      <w:tr w:rsidR="00EE578A" w:rsidRPr="00BF57C6" w:rsidTr="00DF0E9D">
        <w:trPr>
          <w:trHeight w:val="1320"/>
        </w:trPr>
        <w:tc>
          <w:tcPr>
            <w:tcW w:w="534" w:type="dxa"/>
            <w:vMerge w:val="restart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EE578A" w:rsidRPr="00BF57C6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64AE0">
              <w:rPr>
                <w:rFonts w:ascii="Times New Roman" w:hAnsi="Times New Roman"/>
                <w:sz w:val="24"/>
              </w:rPr>
              <w:t xml:space="preserve">Цикл с постусловием. Цикл с заданным числом повторений.  </w:t>
            </w:r>
          </w:p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EE578A" w:rsidRPr="00564AE0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E578A" w:rsidRPr="00564AE0" w:rsidRDefault="00EE578A" w:rsidP="00DF0E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/>
                <w:color w:val="auto"/>
              </w:rPr>
            </w:pPr>
            <w:r w:rsidRPr="00564AE0">
              <w:rPr>
                <w:rFonts w:ascii="Times New Roman" w:hAnsi="Times New Roman"/>
                <w:sz w:val="24"/>
              </w:rPr>
              <w:t>Ссылка на учебник и РТ:</w:t>
            </w:r>
            <w:r w:rsidRPr="00564AE0">
              <w:t xml:space="preserve"> </w:t>
            </w:r>
            <w:hyperlink r:id="rId5" w:history="1">
              <w:r w:rsidRPr="00564AE0">
                <w:rPr>
                  <w:rStyle w:val="a5"/>
                  <w:rFonts w:ascii="Times New Roman" w:hAnsi="Times New Roman"/>
                  <w:color w:val="auto"/>
                </w:rPr>
                <w:t>https://yadi.sk/d/HM2P-8hOJ81hfQ</w:t>
              </w:r>
            </w:hyperlink>
          </w:p>
          <w:p w:rsidR="00EE578A" w:rsidRPr="00564AE0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64AE0">
              <w:rPr>
                <w:rStyle w:val="a5"/>
                <w:rFonts w:ascii="Times New Roman" w:hAnsi="Times New Roman"/>
                <w:color w:val="auto"/>
              </w:rPr>
              <w:t>Пар 2.4.3, с 84-91 конспе</w:t>
            </w:r>
            <w:proofErr w:type="gramStart"/>
            <w:r w:rsidRPr="00564AE0">
              <w:rPr>
                <w:rStyle w:val="a5"/>
                <w:rFonts w:ascii="Times New Roman" w:hAnsi="Times New Roman"/>
                <w:color w:val="auto"/>
              </w:rPr>
              <w:t xml:space="preserve">кт в </w:t>
            </w:r>
            <w:proofErr w:type="spellStart"/>
            <w:r w:rsidRPr="00564AE0">
              <w:rPr>
                <w:rStyle w:val="a5"/>
                <w:rFonts w:ascii="Times New Roman" w:hAnsi="Times New Roman"/>
                <w:color w:val="auto"/>
              </w:rPr>
              <w:t>те</w:t>
            </w:r>
            <w:proofErr w:type="gramEnd"/>
            <w:r w:rsidRPr="00564AE0">
              <w:rPr>
                <w:rStyle w:val="a5"/>
                <w:rFonts w:ascii="Times New Roman" w:hAnsi="Times New Roman"/>
                <w:color w:val="auto"/>
              </w:rPr>
              <w:t>тр</w:t>
            </w:r>
            <w:proofErr w:type="spellEnd"/>
            <w:r w:rsidRPr="00564AE0">
              <w:rPr>
                <w:rStyle w:val="a5"/>
                <w:rFonts w:ascii="Times New Roman" w:hAnsi="Times New Roman"/>
                <w:color w:val="auto"/>
              </w:rPr>
              <w:t>, РТ № 155,164,166,167</w:t>
            </w:r>
          </w:p>
        </w:tc>
      </w:tr>
      <w:tr w:rsidR="00EE578A" w:rsidRPr="00BF57C6" w:rsidTr="00DF0E9D">
        <w:trPr>
          <w:trHeight w:val="555"/>
        </w:trPr>
        <w:tc>
          <w:tcPr>
            <w:tcW w:w="534" w:type="dxa"/>
            <w:vMerge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EE578A" w:rsidRPr="001263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Pr="00564AE0" w:rsidRDefault="005F69A3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64AE0">
              <w:rPr>
                <w:rFonts w:ascii="Times New Roman" w:hAnsi="Times New Roman"/>
                <w:sz w:val="24"/>
              </w:rPr>
              <w:t xml:space="preserve">Ознакомительное чтение. </w:t>
            </w:r>
            <w:r w:rsidR="00EE578A" w:rsidRPr="00564AE0">
              <w:rPr>
                <w:rFonts w:ascii="Times New Roman" w:hAnsi="Times New Roman"/>
                <w:sz w:val="24"/>
              </w:rPr>
              <w:t>История реки Темза (</w:t>
            </w:r>
            <w:proofErr w:type="spellStart"/>
            <w:r w:rsidR="00EE578A" w:rsidRPr="00564AE0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="00EE578A" w:rsidRPr="00564AE0"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Pr="00564AE0" w:rsidRDefault="00EE578A" w:rsidP="00DF0E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/>
                <w:color w:val="auto"/>
              </w:rPr>
            </w:pPr>
          </w:p>
          <w:p w:rsidR="00EE578A" w:rsidRPr="00564AE0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64AE0">
              <w:rPr>
                <w:rFonts w:ascii="Times New Roman" w:hAnsi="Times New Roman"/>
                <w:sz w:val="24"/>
              </w:rPr>
              <w:t xml:space="preserve"> РТ с.60 № 1,2,3,4</w:t>
            </w:r>
          </w:p>
        </w:tc>
      </w:tr>
      <w:tr w:rsidR="00EE578A" w:rsidRPr="00BF57C6" w:rsidTr="00DF0E9D">
        <w:trPr>
          <w:trHeight w:val="270"/>
        </w:trPr>
        <w:tc>
          <w:tcPr>
            <w:tcW w:w="534" w:type="dxa"/>
            <w:vMerge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EE578A" w:rsidRPr="001263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Придаточные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определительные с относительными местоимениями </w:t>
            </w:r>
            <w:r>
              <w:rPr>
                <w:rFonts w:ascii="Times New Roman" w:hAnsi="Times New Roman"/>
                <w:sz w:val="24"/>
              </w:rPr>
              <w:lastRenderedPageBreak/>
              <w:t>с предлогами. (</w:t>
            </w: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E578A" w:rsidRPr="00B83980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192,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5(правило), </w:t>
            </w:r>
            <w:proofErr w:type="spell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75-76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1а</w:t>
            </w:r>
            <w:r>
              <w:rPr>
                <w:rFonts w:ascii="Times New Roman" w:hAnsi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</w:rPr>
              <w:t xml:space="preserve"> (РТ)</w:t>
            </w:r>
          </w:p>
        </w:tc>
      </w:tr>
      <w:tr w:rsidR="00EE578A" w:rsidRPr="00BF57C6" w:rsidTr="00DF0E9D">
        <w:trPr>
          <w:trHeight w:val="1335"/>
        </w:trPr>
        <w:tc>
          <w:tcPr>
            <w:tcW w:w="534" w:type="dxa"/>
            <w:vMerge w:val="restart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409" w:type="dxa"/>
            <w:vMerge w:val="restart"/>
          </w:tcPr>
          <w:p w:rsidR="00EE578A" w:rsidRPr="00BF57C6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 с постусловием. Цикл с заданным числом повторений.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Ссылка на учебник и РТ:</w:t>
            </w:r>
            <w:r>
              <w:t xml:space="preserve"> </w:t>
            </w:r>
            <w:hyperlink r:id="rId6" w:history="1">
              <w:r w:rsidRPr="00884F8D">
                <w:rPr>
                  <w:rStyle w:val="a5"/>
                  <w:rFonts w:ascii="Times New Roman" w:hAnsi="Times New Roman"/>
                </w:rPr>
                <w:t>https://yadi.sk/d/HM2P-8hOJ81hfQ</w:t>
              </w:r>
            </w:hyperlink>
          </w:p>
          <w:p w:rsidR="005F69A3" w:rsidRDefault="005F69A3" w:rsidP="00DF0E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/>
              </w:rPr>
            </w:pPr>
          </w:p>
          <w:p w:rsidR="00EE578A" w:rsidRPr="00BB383B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84F8D">
              <w:rPr>
                <w:rStyle w:val="a5"/>
                <w:rFonts w:ascii="Times New Roman" w:hAnsi="Times New Roman"/>
              </w:rPr>
              <w:t xml:space="preserve">Пар 2.4.3, с 84-91 конспект в </w:t>
            </w:r>
            <w:proofErr w:type="spellStart"/>
            <w:r w:rsidRPr="00884F8D">
              <w:rPr>
                <w:rStyle w:val="a5"/>
                <w:rFonts w:ascii="Times New Roman" w:hAnsi="Times New Roman"/>
              </w:rPr>
              <w:t>тетр</w:t>
            </w:r>
            <w:proofErr w:type="spellEnd"/>
            <w:r w:rsidRPr="00884F8D">
              <w:rPr>
                <w:rStyle w:val="a5"/>
                <w:rFonts w:ascii="Times New Roman" w:hAnsi="Times New Roman"/>
              </w:rPr>
              <w:t>, РТ № 155,164,166,167</w:t>
            </w:r>
          </w:p>
        </w:tc>
      </w:tr>
      <w:tr w:rsidR="00EE578A" w:rsidRPr="00BF57C6" w:rsidTr="00DF0E9D">
        <w:trPr>
          <w:trHeight w:val="214"/>
        </w:trPr>
        <w:tc>
          <w:tcPr>
            <w:tcW w:w="534" w:type="dxa"/>
            <w:vMerge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EE578A" w:rsidRPr="001263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E578A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написать эссе? (Фомичева О.А.)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E578A" w:rsidRPr="00884F8D" w:rsidRDefault="00EE578A" w:rsidP="00DF0E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/>
              </w:rPr>
            </w:pPr>
            <w:proofErr w:type="spellStart"/>
            <w:proofErr w:type="gramStart"/>
            <w:r>
              <w:rPr>
                <w:rStyle w:val="a5"/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Style w:val="a5"/>
                <w:rFonts w:ascii="Times New Roman" w:hAnsi="Times New Roman"/>
              </w:rPr>
              <w:t xml:space="preserve"> 112, № 2,4,7</w:t>
            </w:r>
          </w:p>
          <w:p w:rsidR="00EE578A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578A" w:rsidRPr="00BF57C6" w:rsidTr="00DF0E9D">
        <w:trPr>
          <w:trHeight w:val="409"/>
        </w:trPr>
        <w:tc>
          <w:tcPr>
            <w:tcW w:w="534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EE578A" w:rsidRPr="00BF57C6" w:rsidRDefault="00EE578A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E578A" w:rsidRPr="00BF57C6" w:rsidRDefault="00EE578A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577" w:rsidRDefault="00822577"/>
    <w:sectPr w:rsidR="00822577" w:rsidSect="005F6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3894"/>
    <w:multiLevelType w:val="hybridMultilevel"/>
    <w:tmpl w:val="28E411A4"/>
    <w:lvl w:ilvl="0" w:tplc="9CDC2C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578A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5F69A3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E1C25"/>
    <w:rsid w:val="009F4FB7"/>
    <w:rsid w:val="00A808EF"/>
    <w:rsid w:val="00B44A36"/>
    <w:rsid w:val="00B851A4"/>
    <w:rsid w:val="00BA44B6"/>
    <w:rsid w:val="00BB6CEC"/>
    <w:rsid w:val="00CA24AA"/>
    <w:rsid w:val="00D92FA3"/>
    <w:rsid w:val="00DA7BF5"/>
    <w:rsid w:val="00DB4FBE"/>
    <w:rsid w:val="00DC171E"/>
    <w:rsid w:val="00E8605F"/>
    <w:rsid w:val="00E87160"/>
    <w:rsid w:val="00ED5E3D"/>
    <w:rsid w:val="00EE578A"/>
    <w:rsid w:val="00F7321C"/>
    <w:rsid w:val="00F82E36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578A"/>
    <w:pPr>
      <w:suppressLineNumbers/>
      <w:suppressAutoHyphens/>
    </w:pPr>
    <w:rPr>
      <w:rFonts w:eastAsia="SimSun" w:cs="font377"/>
      <w:lang w:eastAsia="ar-SA"/>
    </w:rPr>
  </w:style>
  <w:style w:type="paragraph" w:styleId="a4">
    <w:name w:val="No Spacing"/>
    <w:qFormat/>
    <w:rsid w:val="00EE578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EE5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HM2P-8hOJ81hfQ" TargetMode="External"/><Relationship Id="rId5" Type="http://schemas.openxmlformats.org/officeDocument/2006/relationships/hyperlink" Target="https://yadi.sk/d/HM2P-8hOJ81h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2020-03-25T11:54:00Z</dcterms:created>
  <dcterms:modified xsi:type="dcterms:W3CDTF">2020-03-25T12:00:00Z</dcterms:modified>
</cp:coreProperties>
</file>